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57" w:rsidRPr="004F0157" w:rsidRDefault="004F0157" w:rsidP="004F015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بسمه تعالی</w:t>
      </w:r>
    </w:p>
    <w:p w:rsidR="004F0157" w:rsidRPr="004F0157" w:rsidRDefault="004F0157" w:rsidP="004F015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برنامه آزمایشگاه روش‌های آنالیز دستگاهی عملی سم‌شناسی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نیم‌سال اول </w:t>
      </w: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۱۴۰۴–۱۴۰۵</w:t>
      </w:r>
    </w:p>
    <w:p w:rsidR="004F0157" w:rsidRPr="004F0157" w:rsidRDefault="004F0157" w:rsidP="004F015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اساتید درس</w:t>
      </w: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F0157" w:rsidRPr="004F0157" w:rsidRDefault="004F0157" w:rsidP="004F015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دکتر سید مصطفی قنادیان</w:t>
      </w:r>
    </w:p>
    <w:p w:rsidR="004F0157" w:rsidRPr="004F0157" w:rsidRDefault="004F0157" w:rsidP="004F015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دکتر عباس جعفریان</w:t>
      </w:r>
    </w:p>
    <w:p w:rsidR="004F0157" w:rsidRPr="004F0157" w:rsidRDefault="004F0157" w:rsidP="004F015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دکتر افسانه یگدانه</w:t>
      </w:r>
    </w:p>
    <w:p w:rsidR="004F0157" w:rsidRPr="004F0157" w:rsidRDefault="004F0157" w:rsidP="004F015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دکتر وجیهه اکبری</w:t>
      </w:r>
    </w:p>
    <w:p w:rsidR="004F0157" w:rsidRPr="004F0157" w:rsidRDefault="004F0157" w:rsidP="004F015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زمان برگزاری</w:t>
      </w: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دوشنبه‌ها، ساعت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۱۴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تا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۱۶</w:t>
      </w:r>
    </w:p>
    <w:p w:rsidR="004F0157" w:rsidRPr="004F0157" w:rsidRDefault="004F0157" w:rsidP="004F015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منابع درسی</w:t>
      </w:r>
      <w:r w:rsidRPr="004F01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F0157" w:rsidRPr="004F0157" w:rsidRDefault="004F0157" w:rsidP="004F015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مبانی و روش‌های کروماتوگرافی لایه نازک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تألیف دکتر سید ابراهیم سجادی</w:t>
      </w:r>
    </w:p>
    <w:p w:rsidR="004F0157" w:rsidRPr="004F0157" w:rsidRDefault="004F0157" w:rsidP="004F015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نگرشی بر طیف‌سنجی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تألیف پاویا</w:t>
      </w:r>
    </w:p>
    <w:p w:rsidR="004F0157" w:rsidRPr="004F0157" w:rsidRDefault="004F0157" w:rsidP="004F015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i/>
          <w:iCs/>
          <w:sz w:val="24"/>
          <w:szCs w:val="24"/>
          <w:rtl/>
        </w:rPr>
        <w:t>کروماتوگرافی و طیف‌سنجی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تألیف دکتر عباس شفیعی</w:t>
      </w:r>
    </w:p>
    <w:p w:rsidR="004F0157" w:rsidRPr="004F0157" w:rsidRDefault="004F0157" w:rsidP="003B7FE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15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اهداف آموزشی </w:t>
      </w:r>
      <w:r w:rsidR="003B7F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0" w:name="_GoBack"/>
      <w:bookmarkEnd w:id="0"/>
    </w:p>
    <w:p w:rsidR="004F0157" w:rsidRPr="004F0157" w:rsidRDefault="004F0157" w:rsidP="004F015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هدف این آزمایشگاه، ارتقاء توانمندی عملی دانشجویان در استفاده از تجهیزات آنالیز دستگاهی در حوزه سم‌شناسی و شیمی تجزیه است. دانشجویان در طول نیم‌سال با نحوه کار، آماده‌سازی نمونه، اجرای آزمایش و تحلیل داده‌های حاصل از دستگاه‌های مختلف آشنا می‌شوند. این اهداف شامل موارد زیر است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0157" w:rsidRPr="004F0157" w:rsidRDefault="004F0157" w:rsidP="004F015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توانایی تهیه نمونه‌های مناسب برای آنالیز و رعایت نکات ایمنی و استانداردهای آزمایشگاهی</w:t>
      </w:r>
    </w:p>
    <w:p w:rsidR="004F0157" w:rsidRPr="004F0157" w:rsidRDefault="004F0157" w:rsidP="004F015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شناخت اجزای تشکیل‌دهنده دستگاه‌ها و نحوه تنظیم پارامترهای عملیاتی برای دستیابی به نتایج دقیق</w:t>
      </w:r>
    </w:p>
    <w:p w:rsidR="004F0157" w:rsidRPr="004F0157" w:rsidRDefault="004F0157" w:rsidP="004F015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آشنایی عملی با اصول عملکرد دستگاه‌های طیف‌سنجی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UV-Vis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، فلورسانس،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، جذب اتمی، جرمی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و کروماتوگرافی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TLC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، ستونی،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HPLC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GC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>GC-MS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0157" w:rsidRPr="004F0157" w:rsidRDefault="004F0157" w:rsidP="004F015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آشنایی با روش‌های ایمنواسی و کاربردهای آن در بررسی سمیت، مرگ سلولی، و شناسایی زیست‌نشانگرها</w:t>
      </w:r>
    </w:p>
    <w:p w:rsidR="004F0157" w:rsidRPr="004F0157" w:rsidRDefault="004F0157" w:rsidP="004F015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آشنایی مقدماتی با دستگاه</w:t>
      </w:r>
      <w:r w:rsidRPr="004F0157">
        <w:rPr>
          <w:rFonts w:ascii="Times New Roman" w:eastAsia="Times New Roman" w:hAnsi="Times New Roman" w:cs="Times New Roman"/>
          <w:sz w:val="24"/>
          <w:szCs w:val="24"/>
        </w:rPr>
        <w:t xml:space="preserve"> PCR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>و کاربرد آن در مطالعات مولکولی مرتبط با سم‌شناسی</w:t>
      </w:r>
    </w:p>
    <w:p w:rsidR="004F0157" w:rsidRPr="004F0157" w:rsidRDefault="004F0157" w:rsidP="004F015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15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برنامه جلسات آزمایشگاه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5613"/>
        <w:gridCol w:w="1129"/>
      </w:tblGrid>
      <w:tr w:rsidR="004F0157" w:rsidRPr="004F0157" w:rsidTr="004B51B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موضوع جلسه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۲۱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اسپکترومتری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UV-Vis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روش‌های طیف‌سنجی و تعیین مقدار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۲۸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مهر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اسپکتروفلوریمتر و روش‌های فلوریمتری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۵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کار با دستگاه جذب اتمی شعله، تهیه نمونه و تعیین مقدار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۱۲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دستگاه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تهیه طیف مادون قرمز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۱۹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عملی با جاذب‌ها و تهیه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TLC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جداسازی ترکیبات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۲۶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آبان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دستگاه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TLC Scanner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۱۰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آذر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جداسازی ترکیبات با کروماتوگرافی ستونی و فلاش کروماتوگرافی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یگدانه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۱۷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آذر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روش‌های ایمنواسی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جعفریان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۲۴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آذر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کار با دستگاه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HPLC Analytical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lastRenderedPageBreak/>
              <w:t>۱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شناسایی و تعیین مقدار با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GC-FID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۸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کار با دستگاه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GC-MS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قنادیان</w:t>
            </w:r>
          </w:p>
        </w:tc>
      </w:tr>
      <w:tr w:rsidR="004F0157" w:rsidRPr="004F0157" w:rsidTr="004B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fa-IR"/>
              </w:rPr>
              <w:t>۱۵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دستگاه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PCR </w:t>
            </w: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 کاربردهای آن در سم‌شناسی مولکولی</w:t>
            </w:r>
          </w:p>
        </w:tc>
        <w:tc>
          <w:tcPr>
            <w:tcW w:w="0" w:type="auto"/>
            <w:vAlign w:val="center"/>
            <w:hideMark/>
          </w:tcPr>
          <w:p w:rsidR="004F0157" w:rsidRPr="004F0157" w:rsidRDefault="004F0157" w:rsidP="004F015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15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اکبری</w:t>
            </w:r>
          </w:p>
        </w:tc>
      </w:tr>
    </w:tbl>
    <w:p w:rsidR="004F0157" w:rsidRPr="004F0157" w:rsidRDefault="004F0157" w:rsidP="004F015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15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شیوه نمره‌دهی</w:t>
      </w:r>
    </w:p>
    <w:p w:rsidR="004F0157" w:rsidRPr="004F0157" w:rsidRDefault="004F0157" w:rsidP="004F015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گزارش کار: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۵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نمره</w:t>
      </w:r>
    </w:p>
    <w:p w:rsidR="004F0157" w:rsidRPr="004F0157" w:rsidRDefault="004F0157" w:rsidP="004F015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فعالیت در کلاس: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۵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نمره</w:t>
      </w:r>
    </w:p>
    <w:p w:rsidR="004F0157" w:rsidRPr="004F0157" w:rsidRDefault="004F0157" w:rsidP="004F015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آزمون کتبی: 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۱۰</w:t>
      </w:r>
      <w:r w:rsidRPr="004F0157">
        <w:rPr>
          <w:rFonts w:ascii="Times New Roman" w:eastAsia="Times New Roman" w:hAnsi="Times New Roman" w:cs="Times New Roman"/>
          <w:sz w:val="24"/>
          <w:szCs w:val="24"/>
          <w:rtl/>
        </w:rPr>
        <w:t xml:space="preserve"> نمره</w:t>
      </w:r>
    </w:p>
    <w:p w:rsidR="00166DB2" w:rsidRDefault="00166DB2" w:rsidP="004F0157">
      <w:pPr>
        <w:bidi/>
      </w:pPr>
    </w:p>
    <w:sectPr w:rsidR="00166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C65DE"/>
    <w:multiLevelType w:val="multilevel"/>
    <w:tmpl w:val="8118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7CED"/>
    <w:multiLevelType w:val="multilevel"/>
    <w:tmpl w:val="D676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72DBC"/>
    <w:multiLevelType w:val="multilevel"/>
    <w:tmpl w:val="87A6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5576E"/>
    <w:multiLevelType w:val="multilevel"/>
    <w:tmpl w:val="B9AE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57"/>
    <w:rsid w:val="00166DB2"/>
    <w:rsid w:val="003B7FE4"/>
    <w:rsid w:val="004B51B0"/>
    <w:rsid w:val="004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8D0F"/>
  <w15:chartTrackingRefBased/>
  <w15:docId w15:val="{5870C692-DFF8-478C-B2FB-F7FFBCEC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0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01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157"/>
    <w:rPr>
      <w:b/>
      <w:bCs/>
    </w:rPr>
  </w:style>
  <w:style w:type="character" w:styleId="Emphasis">
    <w:name w:val="Emphasis"/>
    <w:basedOn w:val="DefaultParagraphFont"/>
    <w:uiPriority w:val="20"/>
    <w:qFormat/>
    <w:rsid w:val="004F01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pharm-21601987</dc:creator>
  <cp:keywords/>
  <dc:description/>
  <cp:lastModifiedBy>pharm-21601987</cp:lastModifiedBy>
  <cp:revision>3</cp:revision>
  <dcterms:created xsi:type="dcterms:W3CDTF">2025-10-04T12:08:00Z</dcterms:created>
  <dcterms:modified xsi:type="dcterms:W3CDTF">2025-10-04T12:11:00Z</dcterms:modified>
</cp:coreProperties>
</file>