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DA00" w14:textId="77777777" w:rsidR="00F15D4C" w:rsidRPr="00A809C3" w:rsidRDefault="00C82712" w:rsidP="00F15D4C">
      <w:pPr>
        <w:pStyle w:val="Heading1"/>
        <w:jc w:val="center"/>
        <w:rPr>
          <w:rFonts w:cs="B Mitra"/>
          <w:b w:val="0"/>
          <w:bCs w:val="0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w:object w:dxaOrig="1440" w:dyaOrig="1440" w14:anchorId="627BC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pt;margin-top:-32.25pt;width:62.65pt;height:97.5pt;z-index:251659264;mso-wrap-edited:f" wrapcoords="-51 0 -51 21564 21600 21564 21600 0 -51 0">
            <v:imagedata r:id="rId8" o:title=""/>
          </v:shape>
          <o:OLEObject Type="Embed" ProgID="MSPhotoEd.3" ShapeID="_x0000_s1027" DrawAspect="Content" ObjectID="_1818396772" r:id="rId9"/>
        </w:object>
      </w:r>
      <w:r w:rsidR="00F15D4C" w:rsidRPr="00A809C3">
        <w:rPr>
          <w:rFonts w:cs="B Mitra" w:hint="cs"/>
          <w:sz w:val="24"/>
          <w:szCs w:val="24"/>
          <w:rtl/>
        </w:rPr>
        <w:t>بسمه تعالي</w:t>
      </w:r>
    </w:p>
    <w:p w14:paraId="1846E1BB" w14:textId="6771FCB4" w:rsidR="00F15D4C" w:rsidRPr="00A809C3" w:rsidRDefault="004D2AEC" w:rsidP="0016619E">
      <w:pPr>
        <w:pStyle w:val="Heading1"/>
        <w:jc w:val="center"/>
        <w:rPr>
          <w:rFonts w:cs="B Mitra"/>
          <w:b w:val="0"/>
          <w:bCs w:val="0"/>
          <w:sz w:val="24"/>
          <w:szCs w:val="24"/>
          <w:rtl/>
        </w:rPr>
      </w:pPr>
      <w:r>
        <w:rPr>
          <w:rFonts w:cs="B Mitra" w:hint="cs"/>
          <w:b w:val="0"/>
          <w:bCs w:val="0"/>
          <w:sz w:val="24"/>
          <w:szCs w:val="24"/>
          <w:rtl/>
        </w:rPr>
        <w:t xml:space="preserve">     </w:t>
      </w:r>
      <w:r w:rsidR="00F15D4C" w:rsidRPr="00A809C3">
        <w:rPr>
          <w:rFonts w:cs="B Mitra" w:hint="cs"/>
          <w:b w:val="0"/>
          <w:bCs w:val="0"/>
          <w:sz w:val="24"/>
          <w:szCs w:val="24"/>
          <w:rtl/>
        </w:rPr>
        <w:t xml:space="preserve">دانشکده داروسازی و علوم دارویی                                                                                                         گروه فارماكولوژي و </w:t>
      </w:r>
      <w:r w:rsidR="0016619E">
        <w:rPr>
          <w:rFonts w:cs="B Mitra" w:hint="cs"/>
          <w:b w:val="0"/>
          <w:bCs w:val="0"/>
          <w:sz w:val="24"/>
          <w:szCs w:val="24"/>
          <w:rtl/>
        </w:rPr>
        <w:t>سم شناسی</w:t>
      </w:r>
    </w:p>
    <w:p w14:paraId="724E9175" w14:textId="52AE93DD" w:rsidR="00F15D4C" w:rsidRPr="00A809C3" w:rsidRDefault="00F15D4C" w:rsidP="00F15D4C">
      <w:pPr>
        <w:jc w:val="center"/>
        <w:rPr>
          <w:rFonts w:cs="B Mitra"/>
          <w:b/>
          <w:bCs/>
          <w:rtl/>
        </w:rPr>
      </w:pPr>
      <w:r w:rsidRPr="00A809C3">
        <w:rPr>
          <w:rFonts w:cs="B Mitra" w:hint="cs"/>
          <w:b/>
          <w:bCs/>
          <w:rtl/>
        </w:rPr>
        <w:t xml:space="preserve">سر فصل نامه درس </w:t>
      </w:r>
      <w:r w:rsidR="00E01863" w:rsidRPr="00A809C3">
        <w:rPr>
          <w:rFonts w:cs="B Mitra" w:hint="cs"/>
          <w:b/>
          <w:bCs/>
          <w:rtl/>
        </w:rPr>
        <w:t>داروشناسی داروهای اساسی</w:t>
      </w:r>
    </w:p>
    <w:tbl>
      <w:tblPr>
        <w:bidiVisual/>
        <w:tblW w:w="893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5"/>
      </w:tblGrid>
      <w:tr w:rsidR="00F15D4C" w:rsidRPr="00A809C3" w14:paraId="09628CB9" w14:textId="77777777" w:rsidTr="00F877DE">
        <w:trPr>
          <w:trHeight w:val="48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D21" w14:textId="77777777" w:rsidR="00F15D4C" w:rsidRPr="00A809C3" w:rsidRDefault="00F15D4C" w:rsidP="0083107B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>تعداد واحد درسی : 2 واحد نظری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D5CEB" w14:textId="317EC481" w:rsidR="00F15D4C" w:rsidRPr="00A809C3" w:rsidRDefault="00F15D4C" w:rsidP="0083107B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>شماره درس: 3163</w:t>
            </w:r>
            <w:r w:rsidR="00E01863" w:rsidRPr="00A809C3">
              <w:rPr>
                <w:rFonts w:cs="B Mitra" w:hint="cs"/>
                <w:rtl/>
              </w:rPr>
              <w:t>17</w:t>
            </w:r>
          </w:p>
        </w:tc>
      </w:tr>
      <w:tr w:rsidR="00F15D4C" w:rsidRPr="00A809C3" w14:paraId="5D22B7A0" w14:textId="77777777" w:rsidTr="00F877DE">
        <w:trPr>
          <w:trHeight w:val="48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785" w14:textId="5714B36C" w:rsidR="00F15D4C" w:rsidRPr="00A809C3" w:rsidRDefault="0016619E" w:rsidP="0016619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رشته و </w:t>
            </w:r>
            <w:r w:rsidR="00F15D4C" w:rsidRPr="00A809C3">
              <w:rPr>
                <w:rFonts w:cs="B Mitra" w:hint="cs"/>
                <w:rtl/>
              </w:rPr>
              <w:t>مقطع تحصيلی :</w:t>
            </w:r>
            <w:r>
              <w:rPr>
                <w:rFonts w:cs="B Mitra" w:hint="cs"/>
                <w:rtl/>
              </w:rPr>
              <w:t xml:space="preserve"> کارشناسی </w:t>
            </w:r>
            <w:bookmarkStart w:id="0" w:name="_GoBack"/>
            <w:bookmarkEnd w:id="0"/>
            <w:r w:rsidR="00E01863" w:rsidRPr="00A809C3">
              <w:rPr>
                <w:rFonts w:cs="B Mitra" w:hint="cs"/>
                <w:b/>
                <w:bCs/>
                <w:rtl/>
              </w:rPr>
              <w:t>بهداشت مدارس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359A5" w14:textId="5EFCC7C8" w:rsidR="00F15D4C" w:rsidRPr="00A809C3" w:rsidRDefault="00F15D4C" w:rsidP="00726A96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 xml:space="preserve">نيمسال: اول </w:t>
            </w:r>
            <w:r w:rsidR="00F0453A" w:rsidRPr="00A809C3">
              <w:rPr>
                <w:rFonts w:cs="B Mitra" w:hint="cs"/>
                <w:rtl/>
              </w:rPr>
              <w:t>40</w:t>
            </w:r>
            <w:r w:rsidR="00726A96">
              <w:rPr>
                <w:rFonts w:cs="B Mitra" w:hint="cs"/>
                <w:rtl/>
              </w:rPr>
              <w:t>5</w:t>
            </w:r>
            <w:r w:rsidRPr="00A809C3">
              <w:rPr>
                <w:rFonts w:cs="B Mitra" w:hint="cs"/>
                <w:rtl/>
              </w:rPr>
              <w:t>-</w:t>
            </w:r>
            <w:r w:rsidR="00EF2926" w:rsidRPr="00A809C3">
              <w:rPr>
                <w:rFonts w:cs="B Mitra" w:hint="cs"/>
                <w:rtl/>
              </w:rPr>
              <w:t>40</w:t>
            </w:r>
            <w:r w:rsidR="00726A96">
              <w:rPr>
                <w:rFonts w:cs="B Mitra" w:hint="cs"/>
                <w:rtl/>
              </w:rPr>
              <w:t>4</w:t>
            </w:r>
          </w:p>
        </w:tc>
      </w:tr>
      <w:tr w:rsidR="00F15D4C" w:rsidRPr="00A809C3" w14:paraId="3702827E" w14:textId="77777777" w:rsidTr="00F877DE">
        <w:trPr>
          <w:trHeight w:val="54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72B" w14:textId="17DE2AB7" w:rsidR="00F15D4C" w:rsidRPr="00A809C3" w:rsidRDefault="00F15D4C" w:rsidP="001D2006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 xml:space="preserve">زمان و مکان برگزاری: </w:t>
            </w:r>
            <w:r w:rsidR="00726A96">
              <w:rPr>
                <w:rFonts w:cs="B Mitra" w:hint="cs"/>
                <w:rtl/>
              </w:rPr>
              <w:t>دو</w:t>
            </w:r>
            <w:r w:rsidR="001D2006" w:rsidRPr="00A809C3">
              <w:rPr>
                <w:rFonts w:cs="B Mitra" w:hint="cs"/>
                <w:rtl/>
              </w:rPr>
              <w:t>شنبه 10-8</w:t>
            </w:r>
            <w:r w:rsidRPr="00A809C3">
              <w:rPr>
                <w:rFonts w:cs="B Mitra" w:hint="cs"/>
                <w:rtl/>
              </w:rPr>
              <w:t xml:space="preserve"> دانشکده </w:t>
            </w:r>
            <w:r w:rsidR="00E01863" w:rsidRPr="00A809C3">
              <w:rPr>
                <w:rFonts w:cs="B Mitra" w:hint="cs"/>
                <w:rtl/>
              </w:rPr>
              <w:t>بهداشت</w:t>
            </w:r>
            <w:r w:rsidR="004D2AEC">
              <w:rPr>
                <w:rFonts w:cs="B Mitra" w:hint="cs"/>
                <w:rtl/>
              </w:rPr>
              <w:t>- کلاس 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1A1A1" w14:textId="3E85D5A8" w:rsidR="00F15D4C" w:rsidRPr="00A809C3" w:rsidRDefault="00F15D4C" w:rsidP="00726A96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 xml:space="preserve">پیش نیاز: </w:t>
            </w:r>
            <w:r w:rsidR="00726A96">
              <w:rPr>
                <w:rFonts w:cs="B Mitra" w:hint="cs"/>
                <w:rtl/>
              </w:rPr>
              <w:t>ندارد</w:t>
            </w:r>
          </w:p>
        </w:tc>
      </w:tr>
      <w:tr w:rsidR="00F15D4C" w:rsidRPr="00A809C3" w14:paraId="3384E389" w14:textId="77777777" w:rsidTr="00F877DE">
        <w:trPr>
          <w:trHeight w:val="480"/>
        </w:trPr>
        <w:tc>
          <w:tcPr>
            <w:tcW w:w="8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EFEA" w14:textId="2BACBA04" w:rsidR="00F15D4C" w:rsidRPr="00A809C3" w:rsidRDefault="00F15D4C" w:rsidP="00726A96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 xml:space="preserve">مسوول درس : دكتر </w:t>
            </w:r>
            <w:r w:rsidR="00726A96">
              <w:rPr>
                <w:rFonts w:cs="B Mitra" w:hint="cs"/>
                <w:rtl/>
              </w:rPr>
              <w:t>لیلا صفائ</w:t>
            </w:r>
            <w:r w:rsidR="00726A96" w:rsidRPr="00A809C3">
              <w:rPr>
                <w:rFonts w:cs="B Mitra" w:hint="cs"/>
                <w:rtl/>
              </w:rPr>
              <w:t>یان</w:t>
            </w:r>
            <w:r w:rsidR="00726A96" w:rsidRPr="00A809C3">
              <w:rPr>
                <w:rFonts w:cs="B Mitra" w:hint="cs"/>
                <w:rtl/>
              </w:rPr>
              <w:t xml:space="preserve"> </w:t>
            </w:r>
            <w:r w:rsidR="00726A96">
              <w:rPr>
                <w:rFonts w:cs="B Mitra" w:hint="cs"/>
                <w:rtl/>
              </w:rPr>
              <w:t xml:space="preserve">             </w:t>
            </w:r>
            <w:r w:rsidRPr="00A809C3">
              <w:rPr>
                <w:rFonts w:cs="B Mitra" w:hint="cs"/>
                <w:rtl/>
              </w:rPr>
              <w:t>شماره تماس:</w:t>
            </w:r>
            <w:r w:rsidR="00726A96">
              <w:rPr>
                <w:rFonts w:cs="B Mitra" w:hint="cs"/>
                <w:rtl/>
              </w:rPr>
              <w:t xml:space="preserve">37927087   </w:t>
            </w:r>
            <w:r w:rsidRPr="00A809C3">
              <w:rPr>
                <w:rFonts w:cs="B Mitra" w:hint="cs"/>
                <w:rtl/>
              </w:rPr>
              <w:t xml:space="preserve">              </w:t>
            </w:r>
            <w:r w:rsidRPr="00A809C3">
              <w:rPr>
                <w:rFonts w:cs="B Mitra"/>
                <w:sz w:val="20"/>
                <w:szCs w:val="20"/>
              </w:rPr>
              <w:t xml:space="preserve">Email: </w:t>
            </w:r>
            <w:r w:rsidR="00726A96">
              <w:rPr>
                <w:rFonts w:cs="B Mitra"/>
                <w:sz w:val="20"/>
                <w:szCs w:val="20"/>
              </w:rPr>
              <w:t>leila_safaeian</w:t>
            </w:r>
            <w:r w:rsidRPr="00A809C3">
              <w:rPr>
                <w:rFonts w:cs="B Mitra"/>
                <w:sz w:val="20"/>
                <w:szCs w:val="20"/>
              </w:rPr>
              <w:t>@pharm.mui.ac.ir</w:t>
            </w:r>
          </w:p>
        </w:tc>
      </w:tr>
      <w:tr w:rsidR="00F15D4C" w:rsidRPr="00A809C3" w14:paraId="577D9FFF" w14:textId="77777777" w:rsidTr="00F877DE">
        <w:trPr>
          <w:trHeight w:val="480"/>
        </w:trPr>
        <w:tc>
          <w:tcPr>
            <w:tcW w:w="8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DE9B" w14:textId="04962B69" w:rsidR="00F15D4C" w:rsidRPr="00A809C3" w:rsidRDefault="00F15D4C" w:rsidP="00726A96">
            <w:pPr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 xml:space="preserve">مدرسین: </w:t>
            </w:r>
            <w:r w:rsidR="00726A96">
              <w:rPr>
                <w:rFonts w:cs="B Mitra" w:hint="cs"/>
                <w:rtl/>
              </w:rPr>
              <w:t>دکتر امیر نیلی،</w:t>
            </w:r>
            <w:r w:rsidRPr="00A809C3">
              <w:rPr>
                <w:rFonts w:cs="B Mitra" w:hint="cs"/>
                <w:rtl/>
              </w:rPr>
              <w:t xml:space="preserve"> دکتر </w:t>
            </w:r>
            <w:r w:rsidR="00726A96">
              <w:rPr>
                <w:rFonts w:cs="B Mitra" w:hint="cs"/>
                <w:rtl/>
              </w:rPr>
              <w:t>لیلا صفائ</w:t>
            </w:r>
            <w:r w:rsidR="00E01863" w:rsidRPr="00A809C3">
              <w:rPr>
                <w:rFonts w:cs="B Mitra" w:hint="cs"/>
                <w:rtl/>
              </w:rPr>
              <w:t>یان</w:t>
            </w:r>
            <w:r w:rsidR="00726A96">
              <w:rPr>
                <w:rFonts w:cs="B Mitra" w:hint="cs"/>
                <w:rtl/>
              </w:rPr>
              <w:t>، دکتر محمداحسان شیرانی</w:t>
            </w:r>
          </w:p>
        </w:tc>
      </w:tr>
    </w:tbl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33"/>
      </w:tblGrid>
      <w:tr w:rsidR="00611BB0" w:rsidRPr="00A809C3" w14:paraId="245566DF" w14:textId="77777777" w:rsidTr="00F877DE">
        <w:trPr>
          <w:trHeight w:val="555"/>
        </w:trPr>
        <w:tc>
          <w:tcPr>
            <w:tcW w:w="8933" w:type="dxa"/>
            <w:tcBorders>
              <w:bottom w:val="single" w:sz="4" w:space="0" w:color="auto"/>
            </w:tcBorders>
          </w:tcPr>
          <w:p w14:paraId="096FE29D" w14:textId="6513AB23" w:rsidR="00611BB0" w:rsidRPr="00A809C3" w:rsidRDefault="00611BB0" w:rsidP="00726A96">
            <w:pPr>
              <w:spacing w:line="24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A809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٭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 xml:space="preserve">هدف کلی درس: </w:t>
            </w:r>
            <w:r w:rsidR="00726A96">
              <w:rPr>
                <w:rFonts w:cs="B Mitra" w:hint="cs"/>
                <w:sz w:val="24"/>
                <w:szCs w:val="24"/>
                <w:rtl/>
              </w:rPr>
              <w:t>آشنای</w:t>
            </w:r>
            <w:r w:rsidR="0024038F" w:rsidRPr="00A809C3">
              <w:rPr>
                <w:rFonts w:cs="B Mitra" w:hint="cs"/>
                <w:sz w:val="24"/>
                <w:szCs w:val="24"/>
                <w:rtl/>
              </w:rPr>
              <w:t xml:space="preserve">ي دانشجويان با </w:t>
            </w:r>
            <w:r w:rsidR="00726A96">
              <w:rPr>
                <w:rFonts w:cs="B Mitra" w:hint="cs"/>
                <w:sz w:val="24"/>
                <w:szCs w:val="24"/>
                <w:rtl/>
              </w:rPr>
              <w:t>مبانی داروشناسی و داروهای رایج در نظام ارائه خدمات</w:t>
            </w:r>
            <w:r w:rsidR="0024038F" w:rsidRPr="00A809C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611BB0" w:rsidRPr="00A809C3" w14:paraId="0258F5F2" w14:textId="77777777" w:rsidTr="00F877DE">
        <w:trPr>
          <w:trHeight w:val="540"/>
        </w:trPr>
        <w:tc>
          <w:tcPr>
            <w:tcW w:w="8933" w:type="dxa"/>
            <w:tcBorders>
              <w:top w:val="single" w:sz="4" w:space="0" w:color="auto"/>
              <w:bottom w:val="single" w:sz="4" w:space="0" w:color="auto"/>
            </w:tcBorders>
          </w:tcPr>
          <w:p w14:paraId="7B583793" w14:textId="77777777" w:rsidR="00611BB0" w:rsidRPr="00A809C3" w:rsidRDefault="00611BB0" w:rsidP="0099572B">
            <w:pPr>
              <w:spacing w:line="24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A809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٭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>اهداف اختصاصی درس:</w:t>
            </w:r>
          </w:p>
        </w:tc>
      </w:tr>
      <w:tr w:rsidR="00611BB0" w:rsidRPr="00A809C3" w14:paraId="14479398" w14:textId="77777777" w:rsidTr="00F877DE">
        <w:trPr>
          <w:trHeight w:val="540"/>
        </w:trPr>
        <w:tc>
          <w:tcPr>
            <w:tcW w:w="8933" w:type="dxa"/>
            <w:tcBorders>
              <w:top w:val="single" w:sz="4" w:space="0" w:color="auto"/>
              <w:bottom w:val="single" w:sz="4" w:space="0" w:color="auto"/>
            </w:tcBorders>
          </w:tcPr>
          <w:p w14:paraId="29DFFBFD" w14:textId="7864B337" w:rsidR="00611BB0" w:rsidRPr="00A809C3" w:rsidRDefault="00831617" w:rsidP="00831617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با مبانی و مفاهیم داروشناسی، تقسیم بندی داروها، </w:t>
            </w:r>
            <w:r w:rsidR="00A126A4" w:rsidRPr="00A809C3">
              <w:rPr>
                <w:rFonts w:cs="B Mitra" w:hint="cs"/>
                <w:sz w:val="24"/>
                <w:szCs w:val="24"/>
                <w:rtl/>
              </w:rPr>
              <w:t xml:space="preserve">اشكال دارويي </w:t>
            </w:r>
          </w:p>
          <w:p w14:paraId="10D2DFCC" w14:textId="00EC5B11" w:rsidR="00611BB0" w:rsidRPr="00A809C3" w:rsidRDefault="00831617" w:rsidP="00831617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 w:rsidR="00A126A4">
              <w:rPr>
                <w:rFonts w:cs="B Mitra"/>
                <w:sz w:val="24"/>
                <w:szCs w:val="24"/>
                <w:rtl/>
              </w:rPr>
              <w:t xml:space="preserve">با </w:t>
            </w:r>
            <w:r w:rsidRPr="00A809C3">
              <w:rPr>
                <w:rFonts w:cs="B Mitra"/>
                <w:sz w:val="24"/>
                <w:szCs w:val="24"/>
                <w:rtl/>
              </w:rPr>
              <w:t>مفاهيم جذب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A809C3">
              <w:rPr>
                <w:rFonts w:cs="B Mitra"/>
                <w:sz w:val="24"/>
                <w:szCs w:val="24"/>
                <w:rtl/>
              </w:rPr>
              <w:t xml:space="preserve"> توزيع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A809C3">
              <w:rPr>
                <w:rFonts w:cs="B Mitra"/>
                <w:sz w:val="24"/>
                <w:szCs w:val="24"/>
                <w:rtl/>
              </w:rPr>
              <w:t xml:space="preserve"> متابوليسم و دفع </w:t>
            </w:r>
            <w:r>
              <w:rPr>
                <w:rFonts w:cs="B Mitra" w:hint="cs"/>
                <w:sz w:val="24"/>
                <w:szCs w:val="24"/>
                <w:rtl/>
              </w:rPr>
              <w:t>داروها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 xml:space="preserve"> و اثر داروها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بر 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>بدن</w:t>
            </w:r>
          </w:p>
          <w:p w14:paraId="04E05926" w14:textId="56283760" w:rsidR="00611BB0" w:rsidRPr="00A809C3" w:rsidRDefault="00831617" w:rsidP="00831617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عوارض دارویی و تداخلات دارویی مهم </w:t>
            </w:r>
          </w:p>
          <w:p w14:paraId="275738BD" w14:textId="77777777" w:rsidR="00831617" w:rsidRDefault="00831617" w:rsidP="0099572B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داروهای ضدعفونی کننده </w:t>
            </w:r>
          </w:p>
          <w:p w14:paraId="64891E5C" w14:textId="77777777" w:rsidR="00831617" w:rsidRDefault="00831617" w:rsidP="0099572B">
            <w:pPr>
              <w:numPr>
                <w:ilvl w:val="0"/>
                <w:numId w:val="1"/>
              </w:numPr>
              <w:spacing w:after="0" w:line="240" w:lineRule="auto"/>
              <w:rPr>
                <w:rFonts w:cs="B Mitra" w:hint="cs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داروهای موثر بر بیماری های دستگاه گوارش </w:t>
            </w:r>
          </w:p>
          <w:p w14:paraId="5B44C5CA" w14:textId="77777777" w:rsidR="00831617" w:rsidRDefault="00831617" w:rsidP="0099572B">
            <w:pPr>
              <w:numPr>
                <w:ilvl w:val="0"/>
                <w:numId w:val="1"/>
              </w:numPr>
              <w:spacing w:after="0" w:line="240" w:lineRule="auto"/>
              <w:rPr>
                <w:rFonts w:cs="B Mitra" w:hint="cs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داروهای </w:t>
            </w:r>
            <w:r>
              <w:rPr>
                <w:rFonts w:cs="B Mitra" w:hint="cs"/>
                <w:sz w:val="24"/>
                <w:szCs w:val="24"/>
                <w:rtl/>
              </w:rPr>
              <w:t>ضدسرماخوردگی</w:t>
            </w:r>
          </w:p>
          <w:p w14:paraId="2DC8B796" w14:textId="6AB51475" w:rsidR="00611BB0" w:rsidRPr="00A809C3" w:rsidRDefault="00831617" w:rsidP="00831617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داروهای </w:t>
            </w:r>
            <w:r w:rsidR="00611BB0" w:rsidRPr="00A809C3">
              <w:rPr>
                <w:rFonts w:cs="B Mitra"/>
                <w:sz w:val="24"/>
                <w:szCs w:val="24"/>
                <w:rtl/>
              </w:rPr>
              <w:t>مورد استفاده در درمان</w:t>
            </w:r>
            <w:r w:rsidR="00611BB0" w:rsidRPr="00A809C3">
              <w:rPr>
                <w:rFonts w:cs="B Mitra" w:hint="cs"/>
                <w:sz w:val="24"/>
                <w:szCs w:val="24"/>
                <w:rtl/>
              </w:rPr>
              <w:t xml:space="preserve"> بیماریهای</w:t>
            </w:r>
            <w:r w:rsidR="00611BB0" w:rsidRPr="00A809C3">
              <w:rPr>
                <w:rFonts w:cs="B Mitra"/>
                <w:sz w:val="24"/>
                <w:szCs w:val="24"/>
              </w:rPr>
              <w:t xml:space="preserve"> </w:t>
            </w:r>
            <w:r w:rsidR="00611BB0" w:rsidRPr="00A809C3">
              <w:rPr>
                <w:rFonts w:cs="B Mitra"/>
                <w:sz w:val="24"/>
                <w:szCs w:val="24"/>
                <w:rtl/>
              </w:rPr>
              <w:t>قلب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="004D5B8F" w:rsidRPr="00A809C3">
              <w:rPr>
                <w:rFonts w:cs="B Mitra" w:hint="cs"/>
                <w:sz w:val="24"/>
                <w:szCs w:val="24"/>
                <w:rtl/>
              </w:rPr>
              <w:t xml:space="preserve"> و عروق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02891233" w14:textId="0F2890C1" w:rsidR="00550365" w:rsidRPr="00A809C3" w:rsidRDefault="00831617" w:rsidP="00A76F60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آشنایی </w:t>
            </w:r>
            <w:r>
              <w:rPr>
                <w:rFonts w:cs="B Mitra"/>
                <w:sz w:val="24"/>
                <w:szCs w:val="24"/>
                <w:rtl/>
              </w:rPr>
              <w:t xml:space="preserve">با </w:t>
            </w:r>
            <w:r>
              <w:rPr>
                <w:rFonts w:cs="B Mitra" w:hint="cs"/>
                <w:sz w:val="24"/>
                <w:szCs w:val="24"/>
                <w:rtl/>
              </w:rPr>
              <w:t>داروهای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موثر بر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سیستم اعصاب مرکزی</w:t>
            </w:r>
          </w:p>
          <w:p w14:paraId="5F8BE11A" w14:textId="1C581FF3" w:rsidR="00611BB0" w:rsidRPr="00A809C3" w:rsidRDefault="00831617" w:rsidP="00831617">
            <w:pPr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</w:t>
            </w:r>
            <w:r w:rsidR="004D5B8F" w:rsidRPr="00A809C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126A4">
              <w:rPr>
                <w:rFonts w:cs="B Mitra" w:hint="cs"/>
                <w:sz w:val="24"/>
                <w:szCs w:val="24"/>
                <w:rtl/>
              </w:rPr>
              <w:t>با داروهای ضد میکروبی</w:t>
            </w:r>
            <w:r w:rsidR="00B4742B" w:rsidRPr="00A809C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611BB0" w:rsidRPr="00A809C3" w14:paraId="2B2B237C" w14:textId="77777777" w:rsidTr="00F877DE">
        <w:trPr>
          <w:trHeight w:val="450"/>
        </w:trPr>
        <w:tc>
          <w:tcPr>
            <w:tcW w:w="8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DCFA" w14:textId="47866908" w:rsidR="00611BB0" w:rsidRPr="00A809C3" w:rsidRDefault="00611BB0" w:rsidP="00831617">
            <w:pPr>
              <w:spacing w:line="240" w:lineRule="auto"/>
              <w:rPr>
                <w:rFonts w:cs="B Mitra"/>
                <w:sz w:val="24"/>
                <w:szCs w:val="24"/>
              </w:rPr>
            </w:pPr>
            <w:r w:rsidRPr="00A809C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٭</w:t>
            </w:r>
            <w:r w:rsidRPr="00A809C3">
              <w:rPr>
                <w:rFonts w:cs="B Mitra" w:hint="cs"/>
                <w:b/>
                <w:bCs/>
                <w:sz w:val="24"/>
                <w:szCs w:val="24"/>
                <w:rtl/>
              </w:rPr>
              <w:t>منابع اصلی درس شامل</w:t>
            </w:r>
            <w:r w:rsidR="00C677B7" w:rsidRPr="00A809C3">
              <w:rPr>
                <w:rFonts w:cs="B Mitra" w:hint="cs"/>
                <w:sz w:val="24"/>
                <w:szCs w:val="24"/>
                <w:rtl/>
              </w:rPr>
              <w:t>:</w:t>
            </w:r>
            <w:r w:rsidR="00F877DE" w:rsidRPr="00A809C3">
              <w:rPr>
                <w:rFonts w:cs="B Mitra" w:hint="cs"/>
                <w:sz w:val="24"/>
                <w:szCs w:val="24"/>
                <w:rtl/>
              </w:rPr>
              <w:t>1</w:t>
            </w:r>
            <w:r w:rsidR="00C677B7" w:rsidRPr="00A809C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92E3A" w:rsidRPr="00A809C3">
              <w:rPr>
                <w:rFonts w:cs="B Mitra" w:hint="cs"/>
                <w:sz w:val="24"/>
                <w:szCs w:val="24"/>
                <w:rtl/>
              </w:rPr>
              <w:t xml:space="preserve">) 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809C3">
              <w:rPr>
                <w:rFonts w:cs="B Mitra"/>
                <w:sz w:val="24"/>
                <w:szCs w:val="24"/>
              </w:rPr>
              <w:t xml:space="preserve"> </w:t>
            </w:r>
            <w:r w:rsidR="00F877DE" w:rsidRPr="00A809C3">
              <w:rPr>
                <w:rFonts w:cs="B Mitra" w:hint="cs"/>
                <w:sz w:val="24"/>
                <w:szCs w:val="24"/>
                <w:rtl/>
              </w:rPr>
              <w:t xml:space="preserve">مطالب ارائه شده </w:t>
            </w:r>
            <w:r w:rsidRPr="00A809C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92E3A" w:rsidRPr="00A809C3">
              <w:rPr>
                <w:rFonts w:cs="B Mitra" w:hint="cs"/>
                <w:sz w:val="24"/>
                <w:szCs w:val="24"/>
                <w:rtl/>
              </w:rPr>
              <w:t xml:space="preserve">2) </w:t>
            </w:r>
            <w:r w:rsidRPr="00A809C3">
              <w:rPr>
                <w:rFonts w:cs="B Mitra"/>
                <w:sz w:val="24"/>
                <w:szCs w:val="24"/>
                <w:rtl/>
              </w:rPr>
              <w:t xml:space="preserve">فارماكولوژي </w:t>
            </w:r>
            <w:r w:rsidR="00831617">
              <w:rPr>
                <w:rFonts w:cs="B Mitra" w:hint="cs"/>
                <w:sz w:val="24"/>
                <w:szCs w:val="24"/>
                <w:rtl/>
              </w:rPr>
              <w:t>برای رشته های پیراپزشکی</w:t>
            </w:r>
          </w:p>
        </w:tc>
      </w:tr>
    </w:tbl>
    <w:tbl>
      <w:tblPr>
        <w:bidiVisual/>
        <w:tblW w:w="5361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723"/>
        <w:gridCol w:w="891"/>
      </w:tblGrid>
      <w:tr w:rsidR="0003689F" w:rsidRPr="00A809C3" w14:paraId="329568E6" w14:textId="77777777" w:rsidTr="0003689F">
        <w:tc>
          <w:tcPr>
            <w:tcW w:w="4499" w:type="pct"/>
            <w:gridSpan w:val="2"/>
            <w:shd w:val="clear" w:color="auto" w:fill="auto"/>
          </w:tcPr>
          <w:p w14:paraId="30FD1C85" w14:textId="77777777" w:rsidR="0003689F" w:rsidRPr="00A809C3" w:rsidRDefault="0003689F" w:rsidP="0003689F">
            <w:pPr>
              <w:widowControl w:val="0"/>
              <w:rPr>
                <w:rFonts w:ascii="Calibri" w:hAnsi="Calibri" w:cs="B Mitra"/>
                <w:rtl/>
              </w:rPr>
            </w:pPr>
            <w:r w:rsidRPr="00A809C3">
              <w:rPr>
                <w:rFonts w:ascii="Calibri" w:hAnsi="Calibri" w:cs="B Mitra"/>
                <w:b/>
                <w:bCs/>
                <w:rtl/>
              </w:rPr>
              <w:t>الف) تکو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ن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(ارزش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اب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ح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ن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دوره شامل کوئ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ز،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و تکال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ف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): </w:t>
            </w:r>
            <w:r w:rsidRPr="00A809C3">
              <w:rPr>
                <w:rFonts w:ascii="Calibri" w:hAnsi="Calibri" w:cs="B Mitra"/>
                <w:rtl/>
              </w:rPr>
              <w:t>امتحان م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ان</w:t>
            </w:r>
            <w:r w:rsidRPr="00A809C3">
              <w:rPr>
                <w:rFonts w:ascii="Calibri" w:hAnsi="Calibri" w:cs="B Mitra"/>
                <w:rtl/>
              </w:rPr>
              <w:t xml:space="preserve"> ترم آزمون تست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4 گز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نه</w:t>
            </w:r>
            <w:r w:rsidRPr="00A809C3">
              <w:rPr>
                <w:rFonts w:ascii="Calibri" w:hAnsi="Calibri" w:cs="B Mitra"/>
                <w:rtl/>
              </w:rPr>
              <w:t xml:space="preserve"> ا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الکترون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ک</w:t>
            </w:r>
          </w:p>
          <w:p w14:paraId="793BF74D" w14:textId="77777777" w:rsidR="0003689F" w:rsidRPr="00A809C3" w:rsidRDefault="0003689F" w:rsidP="0003689F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 w:hint="eastAsia"/>
                <w:b/>
                <w:bCs/>
                <w:rtl/>
              </w:rPr>
              <w:t>ب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>) تراکم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(ارزش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اب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پا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A809C3">
              <w:rPr>
                <w:rFonts w:ascii="Calibri" w:hAnsi="Calibri" w:cs="B Mitra" w:hint="eastAsia"/>
                <w:b/>
                <w:bCs/>
                <w:rtl/>
              </w:rPr>
              <w:t>ان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 دوره): </w:t>
            </w:r>
            <w:r w:rsidRPr="00A809C3">
              <w:rPr>
                <w:rFonts w:ascii="Calibri" w:hAnsi="Calibri" w:cs="B Mitra"/>
                <w:rtl/>
              </w:rPr>
              <w:t>آزمون تست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4 گز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نه</w:t>
            </w:r>
            <w:r w:rsidRPr="00A809C3">
              <w:rPr>
                <w:rFonts w:ascii="Calibri" w:hAnsi="Calibri" w:cs="B Mitra"/>
                <w:rtl/>
              </w:rPr>
              <w:t xml:space="preserve"> ا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الکترون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ک</w:t>
            </w:r>
          </w:p>
        </w:tc>
        <w:tc>
          <w:tcPr>
            <w:tcW w:w="501" w:type="pct"/>
            <w:shd w:val="clear" w:color="auto" w:fill="auto"/>
          </w:tcPr>
          <w:p w14:paraId="0C8B2EC6" w14:textId="77777777" w:rsidR="0003689F" w:rsidRPr="00A809C3" w:rsidRDefault="0003689F" w:rsidP="0003689F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 w:hint="cs"/>
                <w:b/>
                <w:bCs/>
                <w:rtl/>
              </w:rPr>
              <w:t>بارم:10</w:t>
            </w:r>
          </w:p>
          <w:p w14:paraId="528E27B0" w14:textId="77777777" w:rsidR="0003689F" w:rsidRPr="00A809C3" w:rsidRDefault="0003689F" w:rsidP="0003689F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 w:hint="cs"/>
                <w:b/>
                <w:bCs/>
                <w:rtl/>
              </w:rPr>
              <w:t>بارم:10</w:t>
            </w:r>
          </w:p>
        </w:tc>
      </w:tr>
      <w:tr w:rsidR="00F877DE" w:rsidRPr="00A809C3" w14:paraId="1D21581C" w14:textId="77777777" w:rsidTr="00D02DE9">
        <w:tc>
          <w:tcPr>
            <w:tcW w:w="5000" w:type="pct"/>
            <w:gridSpan w:val="3"/>
            <w:shd w:val="clear" w:color="auto" w:fill="auto"/>
          </w:tcPr>
          <w:p w14:paraId="28E610DB" w14:textId="02E0D099" w:rsidR="00F877DE" w:rsidRPr="00A809C3" w:rsidRDefault="00F877DE" w:rsidP="008A668D">
            <w:pPr>
              <w:widowControl w:val="0"/>
              <w:spacing w:line="240" w:lineRule="auto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 w:hint="cs"/>
                <w:b/>
                <w:bCs/>
                <w:rtl/>
              </w:rPr>
              <w:t xml:space="preserve">وظایف دانشجو: </w:t>
            </w:r>
            <w:r w:rsidRPr="00A809C3">
              <w:rPr>
                <w:rFonts w:ascii="Calibri" w:hAnsi="Calibri" w:cs="B Mitra" w:hint="cs"/>
                <w:rtl/>
              </w:rPr>
              <w:t>مطالعه جلسات و حضور فعال در جلسات</w:t>
            </w:r>
            <w:r w:rsidR="00300F3A">
              <w:rPr>
                <w:rFonts w:ascii="Calibri" w:hAnsi="Calibri" w:cs="B Mitra" w:hint="cs"/>
                <w:rtl/>
              </w:rPr>
              <w:t>،</w:t>
            </w:r>
            <w:r w:rsidRPr="00A809C3">
              <w:rPr>
                <w:rFonts w:ascii="Calibri" w:hAnsi="Calibri" w:cs="B Mitra" w:hint="cs"/>
                <w:rtl/>
              </w:rPr>
              <w:t xml:space="preserve"> ارائه به موقع تکالیف </w:t>
            </w:r>
          </w:p>
        </w:tc>
      </w:tr>
      <w:tr w:rsidR="00F877DE" w:rsidRPr="00A809C3" w14:paraId="18C5EB76" w14:textId="77777777" w:rsidTr="00D02DE9">
        <w:tc>
          <w:tcPr>
            <w:tcW w:w="5000" w:type="pct"/>
            <w:gridSpan w:val="3"/>
            <w:shd w:val="clear" w:color="auto" w:fill="auto"/>
          </w:tcPr>
          <w:p w14:paraId="233DE6A4" w14:textId="77777777" w:rsidR="00F877DE" w:rsidRPr="00A809C3" w:rsidRDefault="00F877DE" w:rsidP="00A76F60">
            <w:pPr>
              <w:widowControl w:val="0"/>
              <w:spacing w:line="240" w:lineRule="auto"/>
              <w:rPr>
                <w:rFonts w:ascii="Calibri" w:hAnsi="Calibri" w:cs="B Mitra"/>
                <w:color w:val="D9D9D9"/>
                <w:rtl/>
              </w:rPr>
            </w:pPr>
            <w:r w:rsidRPr="00A809C3">
              <w:rPr>
                <w:rFonts w:ascii="Calibri" w:hAnsi="Calibri" w:cs="B Mitra"/>
                <w:b/>
                <w:bCs/>
                <w:rtl/>
              </w:rPr>
              <w:t>سياست مس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ؤ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ول دوره در مورد 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 xml:space="preserve">نظم و انضباط و اجرای قوانین آموزشی </w:t>
            </w:r>
            <w:r w:rsidRPr="00A809C3">
              <w:rPr>
                <w:rFonts w:ascii="Calibri" w:hAnsi="Calibri" w:cs="B Mitra"/>
                <w:b/>
                <w:bCs/>
                <w:rtl/>
              </w:rPr>
              <w:t xml:space="preserve">در 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طول دوره:</w:t>
            </w:r>
            <w:r w:rsidRPr="00A809C3">
              <w:rPr>
                <w:rFonts w:cs="B Mitra"/>
                <w:rtl/>
              </w:rPr>
              <w:t xml:space="preserve"> </w:t>
            </w:r>
            <w:r w:rsidRPr="00A809C3">
              <w:rPr>
                <w:rFonts w:ascii="Calibri" w:hAnsi="Calibri" w:cs="B Mitra"/>
                <w:rtl/>
              </w:rPr>
              <w:t>در صورت ب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انضباط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/>
                <w:rtl/>
              </w:rPr>
              <w:t xml:space="preserve"> و غ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بت</w:t>
            </w:r>
            <w:r w:rsidRPr="00A809C3">
              <w:rPr>
                <w:rFonts w:ascii="Calibri" w:hAnsi="Calibri" w:cs="B Mitra"/>
                <w:rtl/>
              </w:rPr>
              <w:t xml:space="preserve"> از نمره پا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ان</w:t>
            </w:r>
            <w:r w:rsidRPr="00A809C3">
              <w:rPr>
                <w:rFonts w:ascii="Calibri" w:hAnsi="Calibri" w:cs="B Mitra"/>
                <w:rtl/>
              </w:rPr>
              <w:t xml:space="preserve"> ترم دانشجو کسر م</w:t>
            </w:r>
            <w:r w:rsidRPr="00A809C3">
              <w:rPr>
                <w:rFonts w:ascii="Calibri" w:hAnsi="Calibri" w:cs="B Mitra" w:hint="cs"/>
                <w:rtl/>
              </w:rPr>
              <w:t>ی</w:t>
            </w:r>
            <w:r w:rsidRPr="00A809C3">
              <w:rPr>
                <w:rFonts w:ascii="Calibri" w:hAnsi="Calibri" w:cs="B Mitra" w:hint="eastAsia"/>
                <w:rtl/>
              </w:rPr>
              <w:t>شود</w:t>
            </w:r>
            <w:r w:rsidRPr="00A809C3">
              <w:rPr>
                <w:rFonts w:ascii="Calibri" w:hAnsi="Calibri" w:cs="B Mitra"/>
                <w:rtl/>
              </w:rPr>
              <w:t>.</w:t>
            </w:r>
          </w:p>
        </w:tc>
      </w:tr>
      <w:tr w:rsidR="00F877DE" w:rsidRPr="00A809C3" w14:paraId="7D29017F" w14:textId="77777777" w:rsidTr="00D02DE9">
        <w:tc>
          <w:tcPr>
            <w:tcW w:w="2406" w:type="pct"/>
            <w:shd w:val="clear" w:color="auto" w:fill="auto"/>
          </w:tcPr>
          <w:p w14:paraId="7BE6C516" w14:textId="78BAE441" w:rsidR="00F877DE" w:rsidRPr="00A809C3" w:rsidRDefault="00F877DE" w:rsidP="0003689F">
            <w:pPr>
              <w:widowControl w:val="0"/>
              <w:spacing w:line="240" w:lineRule="auto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/>
                <w:b/>
                <w:bCs/>
                <w:rtl/>
              </w:rPr>
              <w:t>تاريخ امتحان ميان ترم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>:</w:t>
            </w:r>
            <w:r w:rsidRPr="00A809C3">
              <w:rPr>
                <w:rFonts w:ascii="Calibri" w:hAnsi="Calibri" w:cs="B Mitra" w:hint="cs"/>
                <w:rtl/>
              </w:rPr>
              <w:t xml:space="preserve"> </w:t>
            </w:r>
            <w:r w:rsidR="00300F3A" w:rsidRPr="00300F3A">
              <w:rPr>
                <w:rFonts w:ascii="Calibri" w:hAnsi="Calibri" w:cs="B Mitra"/>
                <w:rtl/>
              </w:rPr>
              <w:t>17/9/1404</w:t>
            </w:r>
          </w:p>
        </w:tc>
        <w:tc>
          <w:tcPr>
            <w:tcW w:w="2594" w:type="pct"/>
            <w:gridSpan w:val="2"/>
            <w:shd w:val="clear" w:color="auto" w:fill="auto"/>
          </w:tcPr>
          <w:p w14:paraId="5F23D82C" w14:textId="77777777" w:rsidR="00F877DE" w:rsidRPr="00A809C3" w:rsidRDefault="00F877DE" w:rsidP="00F877DE">
            <w:pPr>
              <w:widowControl w:val="0"/>
              <w:spacing w:line="240" w:lineRule="auto"/>
              <w:rPr>
                <w:rFonts w:ascii="Calibri" w:hAnsi="Calibri" w:cs="B Mitra"/>
                <w:b/>
                <w:bCs/>
                <w:rtl/>
              </w:rPr>
            </w:pPr>
            <w:r w:rsidRPr="00A809C3">
              <w:rPr>
                <w:rFonts w:ascii="Calibri" w:hAnsi="Calibri" w:cs="B Mitra"/>
                <w:b/>
                <w:bCs/>
                <w:rtl/>
              </w:rPr>
              <w:t>تاريخ امتحان پايان ترم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 xml:space="preserve">: </w:t>
            </w:r>
            <w:r w:rsidRPr="00A809C3">
              <w:rPr>
                <w:rFonts w:ascii="Calibri" w:hAnsi="Calibri" w:cs="B Mitra" w:hint="cs"/>
                <w:rtl/>
              </w:rPr>
              <w:t>با</w:t>
            </w:r>
            <w:r w:rsidRPr="00A809C3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Pr="00A809C3">
              <w:rPr>
                <w:rFonts w:ascii="Calibri" w:hAnsi="Calibri" w:cs="B Mitra" w:hint="cs"/>
                <w:rtl/>
              </w:rPr>
              <w:t>هماهنگی اموزش دانشکده</w:t>
            </w:r>
          </w:p>
        </w:tc>
      </w:tr>
    </w:tbl>
    <w:p w14:paraId="292B6C75" w14:textId="77777777" w:rsidR="00611BB0" w:rsidRDefault="00611BB0" w:rsidP="00F877DE">
      <w:pPr>
        <w:bidi w:val="0"/>
        <w:spacing w:line="240" w:lineRule="auto"/>
        <w:rPr>
          <w:rFonts w:cs="B Mitra"/>
          <w:sz w:val="24"/>
          <w:szCs w:val="24"/>
          <w:rtl/>
        </w:rPr>
      </w:pPr>
    </w:p>
    <w:p w14:paraId="5A3ECEBB" w14:textId="77777777" w:rsidR="00A126A4" w:rsidRDefault="00A126A4" w:rsidP="00A126A4">
      <w:pPr>
        <w:bidi w:val="0"/>
        <w:spacing w:line="240" w:lineRule="auto"/>
        <w:rPr>
          <w:rFonts w:cs="B Mitra"/>
          <w:sz w:val="24"/>
          <w:szCs w:val="24"/>
          <w:rtl/>
        </w:rPr>
      </w:pPr>
    </w:p>
    <w:p w14:paraId="0A784335" w14:textId="77777777" w:rsidR="00831617" w:rsidRPr="00A809C3" w:rsidRDefault="00831617" w:rsidP="00831617">
      <w:pPr>
        <w:bidi w:val="0"/>
        <w:spacing w:line="240" w:lineRule="auto"/>
        <w:rPr>
          <w:rFonts w:cs="B Mitra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65"/>
        <w:gridCol w:w="4375"/>
        <w:gridCol w:w="1418"/>
        <w:gridCol w:w="993"/>
      </w:tblGrid>
      <w:tr w:rsidR="00EF4733" w:rsidRPr="00300F3A" w14:paraId="3BC5C559" w14:textId="77777777" w:rsidTr="00726A96">
        <w:trPr>
          <w:trHeight w:val="628"/>
        </w:trPr>
        <w:tc>
          <w:tcPr>
            <w:tcW w:w="1620" w:type="dxa"/>
            <w:tcBorders>
              <w:bottom w:val="single" w:sz="4" w:space="0" w:color="auto"/>
            </w:tcBorders>
          </w:tcPr>
          <w:p w14:paraId="01ECA025" w14:textId="77777777" w:rsidR="00EF4733" w:rsidRPr="00300F3A" w:rsidRDefault="00EF4733" w:rsidP="00F81AA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vAlign w:val="center"/>
          </w:tcPr>
          <w:p w14:paraId="6DC86489" w14:textId="11AB204B" w:rsidR="00EF4733" w:rsidRPr="00300F3A" w:rsidRDefault="00EF4733" w:rsidP="00726A96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بندی ارائه درس </w:t>
            </w:r>
            <w:r w:rsidR="00E01863" w:rsidRPr="00300F3A">
              <w:rPr>
                <w:rFonts w:cs="B Nazanin" w:hint="cs"/>
                <w:b/>
                <w:bCs/>
                <w:rtl/>
              </w:rPr>
              <w:t xml:space="preserve"> داروشناسی داروهای اساسی</w:t>
            </w:r>
            <w:r w:rsidR="00726A96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نيمسال </w:t>
            </w:r>
            <w:r w:rsidR="007501B9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اول </w:t>
            </w:r>
            <w:r w:rsidR="00F0453A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="00726A96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7501B9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D17502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="00726A96"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A96" w:rsidRPr="00300F3A" w14:paraId="19646145" w14:textId="77777777" w:rsidTr="00726A96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A5B2" w14:textId="77777777" w:rsidR="00726A96" w:rsidRPr="00300F3A" w:rsidRDefault="00726A96" w:rsidP="00F81AA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6EA9" w14:textId="77777777" w:rsidR="00726A96" w:rsidRPr="00300F3A" w:rsidRDefault="00726A96" w:rsidP="00F81AA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30CB" w14:textId="77777777" w:rsidR="00726A96" w:rsidRPr="00300F3A" w:rsidRDefault="00726A96" w:rsidP="00F81AA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790CF10" w14:textId="77777777" w:rsidR="00726A96" w:rsidRPr="00300F3A" w:rsidRDefault="00726A96" w:rsidP="00F81AA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0F3A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831617" w:rsidRPr="00300F3A" w14:paraId="5DBEC6B8" w14:textId="77777777" w:rsidTr="00803BBD">
        <w:trPr>
          <w:trHeight w:val="386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0E65C" w14:textId="6DD0C419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41D2" w14:textId="66D7644E" w:rsidR="00831617" w:rsidRPr="00300F3A" w:rsidRDefault="00831617" w:rsidP="00803BBD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مقدمات فارماکولوژی و اشكال دارويي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13EC6F" w14:textId="38E5050E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31/6/1404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B621B51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31617" w:rsidRPr="00300F3A" w14:paraId="180CFFA9" w14:textId="77777777" w:rsidTr="00803BBD">
        <w:trPr>
          <w:trHeight w:val="35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2865B" w14:textId="20F9B206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9FF" w14:textId="6EA3DF57" w:rsidR="00831617" w:rsidRPr="00300F3A" w:rsidRDefault="00831617" w:rsidP="00803BBD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فارماکوكينتيك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4D0CC8" w14:textId="229EF1B0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7/7/1404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FF012C5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31617" w:rsidRPr="00300F3A" w14:paraId="70D54146" w14:textId="77777777" w:rsidTr="00631DBE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2710E" w14:textId="7E90F235" w:rsidR="00831617" w:rsidRPr="00300F3A" w:rsidRDefault="00831617" w:rsidP="00831617">
            <w:pPr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16DA" w14:textId="1FBC04CB" w:rsidR="00831617" w:rsidRPr="00300F3A" w:rsidRDefault="00831617" w:rsidP="00803BBD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فارماکودینامیک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619132" w14:textId="1B404F8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14/7/1404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80C0980" w14:textId="77777777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       3</w:t>
            </w:r>
          </w:p>
        </w:tc>
      </w:tr>
      <w:tr w:rsidR="00831617" w:rsidRPr="00300F3A" w14:paraId="2048241E" w14:textId="77777777" w:rsidTr="00631DBE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7E8DC" w14:textId="7E79435A" w:rsidR="00831617" w:rsidRPr="00300F3A" w:rsidRDefault="00831617" w:rsidP="00831617">
            <w:pPr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D2586" w14:textId="4355501E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عوارض دارویی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156B35" w14:textId="2AEE74F9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21/7/1404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ABEAEE4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831617" w:rsidRPr="00300F3A" w14:paraId="78432E7E" w14:textId="77777777" w:rsidTr="00803BBD">
        <w:trPr>
          <w:trHeight w:val="422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55B0B" w14:textId="5E9163F6" w:rsidR="00831617" w:rsidRPr="00300F3A" w:rsidRDefault="00831617" w:rsidP="00831617">
            <w:pPr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ABE8" w14:textId="33C60629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داروهاي قلبی و عروقی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A9C74F" w14:textId="378DB7C5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28/7/1404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6500E58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831617" w:rsidRPr="00300F3A" w14:paraId="79AE9782" w14:textId="77777777" w:rsidTr="00803BBD">
        <w:trPr>
          <w:trHeight w:val="467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14BEC" w14:textId="548B4AE3" w:rsidR="00831617" w:rsidRPr="00300F3A" w:rsidRDefault="00831617" w:rsidP="00831617">
            <w:pPr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4427" w14:textId="46687DAE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/>
                <w:sz w:val="24"/>
                <w:szCs w:val="24"/>
                <w:rtl/>
              </w:rPr>
              <w:t xml:space="preserve">داروهاي </w:t>
            </w:r>
            <w:r w:rsidRPr="00300F3A">
              <w:rPr>
                <w:rFonts w:cs="B Nazanin" w:hint="cs"/>
                <w:sz w:val="24"/>
                <w:szCs w:val="24"/>
                <w:rtl/>
              </w:rPr>
              <w:t>ضد سرفه و آسم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052E1D" w14:textId="0AA45D56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rtl/>
              </w:rPr>
              <w:t>5/8/1404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4C6CCE1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831617" w:rsidRPr="00300F3A" w14:paraId="04BF99E6" w14:textId="77777777" w:rsidTr="00631DBE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C4950" w14:textId="099393DE" w:rsidR="00831617" w:rsidRPr="00300F3A" w:rsidRDefault="00300F3A" w:rsidP="00831617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خانم دکتر صفائیان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6BB7" w14:textId="69C11801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داروهای موثر بر سیستم اعصاب مرکزی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62034E" w14:textId="57A4598C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12/8/1404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225872D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31617" w:rsidRPr="00300F3A" w14:paraId="4103E4C8" w14:textId="77777777" w:rsidTr="00631DBE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AD31E" w14:textId="711DFD92" w:rsidR="00831617" w:rsidRPr="00300F3A" w:rsidRDefault="00300F3A" w:rsidP="00831617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1265" w14:textId="013AA519" w:rsidR="00831617" w:rsidRPr="00300F3A" w:rsidRDefault="00831617" w:rsidP="00831617">
            <w:pPr>
              <w:spacing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داروهای ضدتهوع و موثر بر زخمهای گوارشی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888721" w14:textId="0AE1B019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19/8/1404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7B4E00C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31617" w:rsidRPr="00300F3A" w14:paraId="389959E1" w14:textId="77777777" w:rsidTr="00631DBE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196AE" w14:textId="5871813E" w:rsidR="00831617" w:rsidRPr="00300F3A" w:rsidRDefault="00300F3A" w:rsidP="00831617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 xml:space="preserve">آقای </w:t>
            </w:r>
            <w:r w:rsidRPr="00300F3A">
              <w:rPr>
                <w:rFonts w:cs="B Nazanin"/>
                <w:rtl/>
              </w:rPr>
              <w:t xml:space="preserve">دکتر </w:t>
            </w:r>
            <w:r w:rsidRPr="00300F3A">
              <w:rPr>
                <w:rFonts w:cs="B Nazanin" w:hint="cs"/>
                <w:rtl/>
              </w:rPr>
              <w:t>شیرانی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782B" w14:textId="2EB64656" w:rsidR="00831617" w:rsidRPr="00300F3A" w:rsidRDefault="00831617" w:rsidP="00831617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داروهای ملین و ضداسهال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C4ACC3" w14:textId="598CEC3E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26/8/1404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A2495F4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831617" w:rsidRPr="00300F3A" w14:paraId="18F66B1A" w14:textId="77777777" w:rsidTr="00631DBE">
        <w:trPr>
          <w:trHeight w:val="542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C0BD4" w14:textId="7E42BB9E" w:rsidR="00831617" w:rsidRPr="00300F3A" w:rsidRDefault="00300F3A" w:rsidP="00831617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خانم دکتر صفائیان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A6D9" w14:textId="0374FEC8" w:rsidR="00831617" w:rsidRPr="00300F3A" w:rsidRDefault="00300F3A" w:rsidP="00803BBD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داروهای </w:t>
            </w:r>
            <w:r>
              <w:rPr>
                <w:rFonts w:cs="B Nazanin" w:hint="cs"/>
                <w:sz w:val="24"/>
                <w:szCs w:val="24"/>
                <w:rtl/>
              </w:rPr>
              <w:t>کورتیکو</w:t>
            </w:r>
            <w:r w:rsidR="00803BBD">
              <w:rPr>
                <w:rFonts w:cs="B Nazanin" w:hint="cs"/>
                <w:sz w:val="24"/>
                <w:szCs w:val="24"/>
                <w:rtl/>
              </w:rPr>
              <w:t>سترو</w:t>
            </w:r>
            <w:r>
              <w:rPr>
                <w:rFonts w:cs="B Nazanin" w:hint="cs"/>
                <w:sz w:val="24"/>
                <w:szCs w:val="24"/>
                <w:rtl/>
              </w:rPr>
              <w:t>ئ</w:t>
            </w:r>
            <w:r w:rsidRPr="00300F3A">
              <w:rPr>
                <w:rFonts w:cs="B Nazanin" w:hint="cs"/>
                <w:sz w:val="24"/>
                <w:szCs w:val="24"/>
                <w:rtl/>
              </w:rPr>
              <w:t>یدی</w:t>
            </w: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C39CCA" w14:textId="2BFFC332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10/9/1404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462AF93" w14:textId="77777777" w:rsidR="00831617" w:rsidRPr="00300F3A" w:rsidRDefault="00831617" w:rsidP="0083161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00F3A" w:rsidRPr="00300F3A" w14:paraId="128089BC" w14:textId="77777777" w:rsidTr="00803BBD">
        <w:trPr>
          <w:trHeight w:val="332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BBFC2" w14:textId="77777777" w:rsidR="00300F3A" w:rsidRPr="00300F3A" w:rsidRDefault="00300F3A" w:rsidP="00300F3A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58C1" w14:textId="026184DF" w:rsidR="00300F3A" w:rsidRPr="00300F3A" w:rsidRDefault="00300F3A" w:rsidP="00300F3A">
            <w:pPr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b/>
                <w:bCs/>
                <w:rtl/>
              </w:rPr>
              <w:t>امتحـــــــان ميــــان تــــرم (8 جلسه اول)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21D7CE" w14:textId="21C0D335" w:rsidR="00300F3A" w:rsidRPr="00300F3A" w:rsidRDefault="00300F3A" w:rsidP="00300F3A">
            <w:pPr>
              <w:spacing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17/9/1404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860BEB2" w14:textId="61E64610" w:rsidR="00300F3A" w:rsidRPr="00300F3A" w:rsidRDefault="00300F3A" w:rsidP="00300F3A">
            <w:pPr>
              <w:spacing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00F3A" w:rsidRPr="00300F3A" w14:paraId="7EA94688" w14:textId="77777777" w:rsidTr="007A4545">
        <w:trPr>
          <w:trHeight w:val="542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B20E5" w14:textId="1DD4CB41" w:rsidR="00300F3A" w:rsidRPr="00300F3A" w:rsidRDefault="00300F3A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خانم دکتر صفائیان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B814" w14:textId="6F87500D" w:rsidR="00300F3A" w:rsidRPr="00300F3A" w:rsidRDefault="00300F3A" w:rsidP="00300F3A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داروهاي مسکن و ضد التهاب غیر استروئیدی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67844B" w14:textId="5076F9B1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24/9/1404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64B37D2" w14:textId="5A1AB2BF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00F3A" w:rsidRPr="00300F3A" w14:paraId="354B019D" w14:textId="77777777" w:rsidTr="007A4545">
        <w:trPr>
          <w:trHeight w:val="542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E128F" w14:textId="6CE5244F" w:rsidR="00300F3A" w:rsidRPr="00300F3A" w:rsidRDefault="00803BBD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B325" w14:textId="0C7D9149" w:rsidR="00300F3A" w:rsidRPr="00300F3A" w:rsidRDefault="00300F3A" w:rsidP="00300F3A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ویتامینها</w:t>
            </w:r>
            <w:r w:rsidRPr="00300F3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و داروهای </w:t>
            </w:r>
            <w:r w:rsidRPr="00300F3A">
              <w:rPr>
                <w:rFonts w:cs="B Nazanin" w:hint="eastAsia"/>
                <w:sz w:val="24"/>
                <w:szCs w:val="24"/>
                <w:rtl/>
              </w:rPr>
              <w:t>موثر</w:t>
            </w:r>
            <w:r w:rsidRPr="00300F3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0F3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300F3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0F3A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300F3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00F3A">
              <w:rPr>
                <w:rFonts w:cs="B Nazanin" w:hint="eastAsia"/>
                <w:sz w:val="24"/>
                <w:szCs w:val="24"/>
                <w:rtl/>
              </w:rPr>
              <w:t>خون</w:t>
            </w:r>
            <w:r w:rsidRPr="00300F3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7758F4" w14:textId="1D233DA1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1/10/1404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59C3931" w14:textId="4D48288C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300F3A" w:rsidRPr="00300F3A" w14:paraId="53EB05DD" w14:textId="77777777" w:rsidTr="00803BBD">
        <w:trPr>
          <w:trHeight w:val="377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BA047" w14:textId="466D3DBC" w:rsidR="00300F3A" w:rsidRPr="00300F3A" w:rsidRDefault="00803BBD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A5CC" w14:textId="6E49D8CD" w:rsidR="00300F3A" w:rsidRPr="00300F3A" w:rsidRDefault="00300F3A" w:rsidP="00300F3A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داروهای ضد عفونی کننده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F5736E" w14:textId="5841CE43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8/10/1404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C5A0126" w14:textId="6448508F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300F3A" w:rsidRPr="00300F3A" w14:paraId="4CCF1944" w14:textId="77777777" w:rsidTr="007A4545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A38A7" w14:textId="01007693" w:rsidR="00300F3A" w:rsidRPr="00300F3A" w:rsidRDefault="00803BBD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47CA" w14:textId="0CB929CD" w:rsidR="00300F3A" w:rsidRPr="00300F3A" w:rsidRDefault="00300F3A" w:rsidP="00803BBD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 xml:space="preserve">داروهای ضد باکتریایی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2B0A98" w14:textId="6B87422C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15/10/1404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22695" w14:textId="454765A6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300F3A" w:rsidRPr="00300F3A" w14:paraId="5D4C9FEE" w14:textId="77777777" w:rsidTr="007A4545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235D8" w14:textId="64622F92" w:rsidR="00300F3A" w:rsidRPr="00300F3A" w:rsidRDefault="00803BBD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66B9" w14:textId="3F811099" w:rsidR="00300F3A" w:rsidRPr="00300F3A" w:rsidRDefault="00300F3A" w:rsidP="00300F3A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داروهای ضد قارچ و ضد انگل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9BD71" w14:textId="5FBD980C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15/10/1404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8C58A04" w14:textId="5F137A21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300F3A" w:rsidRPr="00300F3A" w14:paraId="1B142281" w14:textId="77777777" w:rsidTr="007A4545">
        <w:trPr>
          <w:trHeight w:val="539"/>
        </w:trPr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31E03D" w14:textId="03989FB4" w:rsidR="00300F3A" w:rsidRPr="00300F3A" w:rsidRDefault="00803BBD" w:rsidP="00300F3A">
            <w:pPr>
              <w:jc w:val="center"/>
              <w:rPr>
                <w:rFonts w:cs="B Nazanin"/>
              </w:rPr>
            </w:pPr>
            <w:r w:rsidRPr="00300F3A">
              <w:rPr>
                <w:rFonts w:cs="B Nazanin" w:hint="cs"/>
                <w:rtl/>
              </w:rPr>
              <w:t>آقای دکتر نیلی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3ADB" w14:textId="55668F7A" w:rsidR="00300F3A" w:rsidRPr="00300F3A" w:rsidRDefault="00300F3A" w:rsidP="00300F3A">
            <w:pPr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واکسن ها و سرم ها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02D454" w14:textId="2A3BAF66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rtl/>
              </w:rPr>
              <w:t>22/10/1403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7985C28" w14:textId="09412240" w:rsidR="00300F3A" w:rsidRPr="00300F3A" w:rsidRDefault="00300F3A" w:rsidP="00300F3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F3A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</w:tbl>
    <w:p w14:paraId="3926A054" w14:textId="77777777" w:rsidR="004D5B8F" w:rsidRPr="00A809C3" w:rsidRDefault="004D5B8F" w:rsidP="0099572B">
      <w:pPr>
        <w:bidi w:val="0"/>
        <w:spacing w:line="240" w:lineRule="auto"/>
        <w:rPr>
          <w:rFonts w:cs="B Mitra"/>
          <w:sz w:val="24"/>
          <w:szCs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611BB0" w:rsidRPr="00A809C3" w14:paraId="7C6350A0" w14:textId="77777777" w:rsidTr="004D3F46">
        <w:trPr>
          <w:trHeight w:val="49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19E18977" w14:textId="732F28CF" w:rsidR="00651E85" w:rsidRPr="00A809C3" w:rsidRDefault="00A50707" w:rsidP="00300F3A">
            <w:pPr>
              <w:spacing w:line="24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809C3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امتحان میان ترم :  </w:t>
            </w:r>
            <w:r w:rsidR="00550365" w:rsidRPr="00A809C3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228B4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آزمون الکترونیک </w:t>
            </w:r>
            <w:r w:rsid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جلسات</w:t>
            </w:r>
            <w:r w:rsidR="004A1F25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</w:t>
            </w:r>
            <w:r w:rsidR="00A126A4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</w:t>
            </w:r>
            <w:r w:rsidR="004A1F25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8</w:t>
            </w:r>
            <w:r w:rsidR="00550365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 تاریخ</w:t>
            </w:r>
            <w:r w:rsidR="00EF4733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00F3A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17</w:t>
            </w:r>
            <w:r w:rsidR="00486AA9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/</w:t>
            </w:r>
            <w:r w:rsidR="00300F3A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  <w:r w:rsidR="00486AA9" w:rsidRP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/</w:t>
            </w:r>
            <w:r w:rsidR="00300F3A">
              <w:rPr>
                <w:rFonts w:cs="B Mitr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1404</w:t>
            </w:r>
          </w:p>
        </w:tc>
      </w:tr>
      <w:tr w:rsidR="00651E85" w:rsidRPr="00A809C3" w14:paraId="1B91CBC0" w14:textId="77777777" w:rsidTr="00CE45F5">
        <w:trPr>
          <w:trHeight w:val="49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09190563" w14:textId="77777777" w:rsidR="00651E85" w:rsidRPr="00A809C3" w:rsidRDefault="00651E85" w:rsidP="0003689F">
            <w:pPr>
              <w:spacing w:line="240" w:lineRule="auto"/>
              <w:jc w:val="lowKashida"/>
              <w:rPr>
                <w:rFonts w:cs="B Mitra"/>
              </w:rPr>
            </w:pPr>
            <w:r w:rsidRPr="00A809C3">
              <w:rPr>
                <w:rFonts w:ascii="Times New Roman" w:hAnsi="Times New Roman" w:cs="Times New Roman" w:hint="cs"/>
                <w:rtl/>
              </w:rPr>
              <w:t>٭</w:t>
            </w:r>
            <w:r w:rsidRPr="00A809C3">
              <w:rPr>
                <w:rFonts w:cs="B Mitra"/>
                <w:rtl/>
              </w:rPr>
              <w:t xml:space="preserve">ساير تذکر های مهم برای دانشجويان: </w:t>
            </w:r>
          </w:p>
          <w:p w14:paraId="1FF052CD" w14:textId="3B6A94F2" w:rsidR="00651E85" w:rsidRPr="00A809C3" w:rsidRDefault="00651E85" w:rsidP="00300F3A">
            <w:pPr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cs="B Mitra"/>
                <w:rtl/>
              </w:rPr>
            </w:pPr>
            <w:r w:rsidRPr="00A809C3">
              <w:rPr>
                <w:rFonts w:cs="B Mitra" w:hint="cs"/>
                <w:rtl/>
              </w:rPr>
              <w:t>هر  غیبت</w:t>
            </w:r>
            <w:r w:rsidR="00300F3A">
              <w:rPr>
                <w:rFonts w:cs="B Mitra" w:hint="cs"/>
                <w:rtl/>
              </w:rPr>
              <w:t xml:space="preserve"> غیرمجاز</w:t>
            </w:r>
            <w:r w:rsidRPr="00A809C3">
              <w:rPr>
                <w:rFonts w:cs="B Mitra" w:hint="cs"/>
                <w:rtl/>
              </w:rPr>
              <w:t xml:space="preserve"> منجر به </w:t>
            </w:r>
            <w:r w:rsidR="00B01E03" w:rsidRPr="00A809C3">
              <w:rPr>
                <w:rFonts w:cs="B Mitra" w:hint="cs"/>
                <w:b/>
                <w:bCs/>
                <w:rtl/>
              </w:rPr>
              <w:t>کسر 5</w:t>
            </w:r>
            <w:r w:rsidRPr="00A809C3">
              <w:rPr>
                <w:rFonts w:cs="B Mitra" w:hint="cs"/>
                <w:b/>
                <w:bCs/>
                <w:rtl/>
              </w:rPr>
              <w:t>/0 نمره</w:t>
            </w:r>
            <w:r w:rsidRPr="00A809C3">
              <w:rPr>
                <w:rFonts w:cs="B Mitra" w:hint="cs"/>
                <w:rtl/>
              </w:rPr>
              <w:t xml:space="preserve"> میگردد. موارد بیش از سه غیبت </w:t>
            </w:r>
            <w:r w:rsidR="0003689F" w:rsidRPr="00A809C3">
              <w:rPr>
                <w:rFonts w:cs="B Mitra" w:hint="cs"/>
                <w:rtl/>
              </w:rPr>
              <w:t>مجاز به شرکت در امنحان نهایی نیستند</w:t>
            </w:r>
            <w:r w:rsidRPr="00A809C3">
              <w:rPr>
                <w:rFonts w:cs="B Mitra" w:hint="cs"/>
                <w:rtl/>
              </w:rPr>
              <w:t>.</w:t>
            </w:r>
          </w:p>
          <w:p w14:paraId="61A53FEA" w14:textId="1C4C6FD2" w:rsidR="00651E85" w:rsidRPr="00A809C3" w:rsidRDefault="00651E85" w:rsidP="00300F3A">
            <w:pPr>
              <w:spacing w:after="0" w:line="240" w:lineRule="auto"/>
              <w:ind w:left="720"/>
              <w:jc w:val="lowKashida"/>
              <w:rPr>
                <w:rFonts w:cs="B Mitra"/>
                <w:rtl/>
              </w:rPr>
            </w:pPr>
          </w:p>
        </w:tc>
      </w:tr>
    </w:tbl>
    <w:p w14:paraId="43425320" w14:textId="77777777" w:rsidR="00611BB0" w:rsidRPr="00A809C3" w:rsidRDefault="00611BB0" w:rsidP="0099572B">
      <w:pPr>
        <w:bidi w:val="0"/>
        <w:spacing w:line="240" w:lineRule="auto"/>
        <w:rPr>
          <w:rFonts w:cs="B Mitra"/>
          <w:sz w:val="24"/>
          <w:szCs w:val="24"/>
        </w:rPr>
      </w:pPr>
    </w:p>
    <w:sectPr w:rsidR="00611BB0" w:rsidRPr="00A809C3" w:rsidSect="0027674B"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F4CEF" w14:textId="77777777" w:rsidR="00C82712" w:rsidRDefault="00C82712" w:rsidP="00611BB0">
      <w:pPr>
        <w:spacing w:after="0" w:line="240" w:lineRule="auto"/>
      </w:pPr>
      <w:r>
        <w:separator/>
      </w:r>
    </w:p>
  </w:endnote>
  <w:endnote w:type="continuationSeparator" w:id="0">
    <w:p w14:paraId="79EEC9FB" w14:textId="77777777" w:rsidR="00C82712" w:rsidRDefault="00C82712" w:rsidP="006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C8406" w14:textId="77777777" w:rsidR="00C82712" w:rsidRDefault="00C82712" w:rsidP="00611BB0">
      <w:pPr>
        <w:spacing w:after="0" w:line="240" w:lineRule="auto"/>
      </w:pPr>
      <w:r>
        <w:separator/>
      </w:r>
    </w:p>
  </w:footnote>
  <w:footnote w:type="continuationSeparator" w:id="0">
    <w:p w14:paraId="6008868F" w14:textId="77777777" w:rsidR="00C82712" w:rsidRDefault="00C82712" w:rsidP="0061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E2293"/>
    <w:multiLevelType w:val="hybridMultilevel"/>
    <w:tmpl w:val="0834ED4E"/>
    <w:lvl w:ilvl="0" w:tplc="B99E9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35BED"/>
    <w:multiLevelType w:val="hybridMultilevel"/>
    <w:tmpl w:val="C076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B0"/>
    <w:rsid w:val="000110AD"/>
    <w:rsid w:val="00034148"/>
    <w:rsid w:val="0003689F"/>
    <w:rsid w:val="00045BCC"/>
    <w:rsid w:val="00046080"/>
    <w:rsid w:val="000523A0"/>
    <w:rsid w:val="0006213C"/>
    <w:rsid w:val="000625CC"/>
    <w:rsid w:val="00085E3B"/>
    <w:rsid w:val="000A6151"/>
    <w:rsid w:val="000C2AA0"/>
    <w:rsid w:val="000D019A"/>
    <w:rsid w:val="000D430C"/>
    <w:rsid w:val="000D6C3F"/>
    <w:rsid w:val="00102662"/>
    <w:rsid w:val="00115185"/>
    <w:rsid w:val="0011741D"/>
    <w:rsid w:val="001228B4"/>
    <w:rsid w:val="00150DD0"/>
    <w:rsid w:val="001632E0"/>
    <w:rsid w:val="001646C4"/>
    <w:rsid w:val="0016619E"/>
    <w:rsid w:val="00185B98"/>
    <w:rsid w:val="00192D3B"/>
    <w:rsid w:val="00197AAB"/>
    <w:rsid w:val="001B1BE9"/>
    <w:rsid w:val="001C2189"/>
    <w:rsid w:val="001C70AD"/>
    <w:rsid w:val="001D2006"/>
    <w:rsid w:val="001D2F85"/>
    <w:rsid w:val="001E3632"/>
    <w:rsid w:val="001E42B3"/>
    <w:rsid w:val="001E6817"/>
    <w:rsid w:val="001E6D6E"/>
    <w:rsid w:val="00206950"/>
    <w:rsid w:val="00217D8F"/>
    <w:rsid w:val="00220174"/>
    <w:rsid w:val="00222C3F"/>
    <w:rsid w:val="0024038F"/>
    <w:rsid w:val="00264A65"/>
    <w:rsid w:val="00265BFA"/>
    <w:rsid w:val="002736B4"/>
    <w:rsid w:val="0027674B"/>
    <w:rsid w:val="002801CE"/>
    <w:rsid w:val="00291B91"/>
    <w:rsid w:val="002A459E"/>
    <w:rsid w:val="002C676F"/>
    <w:rsid w:val="002E0EAD"/>
    <w:rsid w:val="002E1A32"/>
    <w:rsid w:val="002F4551"/>
    <w:rsid w:val="00300F3A"/>
    <w:rsid w:val="00301191"/>
    <w:rsid w:val="00315AE1"/>
    <w:rsid w:val="00342610"/>
    <w:rsid w:val="003535FE"/>
    <w:rsid w:val="003560A6"/>
    <w:rsid w:val="00362838"/>
    <w:rsid w:val="0038207C"/>
    <w:rsid w:val="00383674"/>
    <w:rsid w:val="00387BA6"/>
    <w:rsid w:val="00394276"/>
    <w:rsid w:val="003B1E0A"/>
    <w:rsid w:val="003C79D4"/>
    <w:rsid w:val="003D14FB"/>
    <w:rsid w:val="003D454F"/>
    <w:rsid w:val="004008B8"/>
    <w:rsid w:val="004041ED"/>
    <w:rsid w:val="004102E5"/>
    <w:rsid w:val="00416760"/>
    <w:rsid w:val="004178A7"/>
    <w:rsid w:val="00421714"/>
    <w:rsid w:val="00421EDA"/>
    <w:rsid w:val="0044686D"/>
    <w:rsid w:val="00483F91"/>
    <w:rsid w:val="00486AA9"/>
    <w:rsid w:val="004A1F25"/>
    <w:rsid w:val="004B3E9F"/>
    <w:rsid w:val="004B6FE9"/>
    <w:rsid w:val="004C5DC2"/>
    <w:rsid w:val="004D2826"/>
    <w:rsid w:val="004D2AEC"/>
    <w:rsid w:val="004D5B8F"/>
    <w:rsid w:val="00503491"/>
    <w:rsid w:val="005221D4"/>
    <w:rsid w:val="005424F1"/>
    <w:rsid w:val="00550365"/>
    <w:rsid w:val="005577B3"/>
    <w:rsid w:val="005A2618"/>
    <w:rsid w:val="005B6CBB"/>
    <w:rsid w:val="005C2E06"/>
    <w:rsid w:val="005C337F"/>
    <w:rsid w:val="005D14C9"/>
    <w:rsid w:val="005D6D53"/>
    <w:rsid w:val="005F6290"/>
    <w:rsid w:val="00611BB0"/>
    <w:rsid w:val="00622298"/>
    <w:rsid w:val="0064166A"/>
    <w:rsid w:val="006435FB"/>
    <w:rsid w:val="00645975"/>
    <w:rsid w:val="00651E85"/>
    <w:rsid w:val="00695336"/>
    <w:rsid w:val="0069557A"/>
    <w:rsid w:val="00697932"/>
    <w:rsid w:val="006A5187"/>
    <w:rsid w:val="006B0DEE"/>
    <w:rsid w:val="006C7E39"/>
    <w:rsid w:val="006D6A48"/>
    <w:rsid w:val="007227F6"/>
    <w:rsid w:val="00726825"/>
    <w:rsid w:val="00726A96"/>
    <w:rsid w:val="00727164"/>
    <w:rsid w:val="007306B0"/>
    <w:rsid w:val="00737FB7"/>
    <w:rsid w:val="007501B9"/>
    <w:rsid w:val="00761132"/>
    <w:rsid w:val="00765807"/>
    <w:rsid w:val="00771986"/>
    <w:rsid w:val="00792E3A"/>
    <w:rsid w:val="00797BCF"/>
    <w:rsid w:val="007A5465"/>
    <w:rsid w:val="007B5916"/>
    <w:rsid w:val="007B5F34"/>
    <w:rsid w:val="007E32A5"/>
    <w:rsid w:val="007F3E79"/>
    <w:rsid w:val="00803BBD"/>
    <w:rsid w:val="00821648"/>
    <w:rsid w:val="00827995"/>
    <w:rsid w:val="00831617"/>
    <w:rsid w:val="00850DF9"/>
    <w:rsid w:val="008564F6"/>
    <w:rsid w:val="008756F9"/>
    <w:rsid w:val="00875EFE"/>
    <w:rsid w:val="008A668D"/>
    <w:rsid w:val="008B6917"/>
    <w:rsid w:val="008E2940"/>
    <w:rsid w:val="00902866"/>
    <w:rsid w:val="009375D3"/>
    <w:rsid w:val="00967027"/>
    <w:rsid w:val="00990038"/>
    <w:rsid w:val="0099572B"/>
    <w:rsid w:val="00996F8A"/>
    <w:rsid w:val="009A4C3D"/>
    <w:rsid w:val="009A78DE"/>
    <w:rsid w:val="009C47A8"/>
    <w:rsid w:val="009D3818"/>
    <w:rsid w:val="009D3CF1"/>
    <w:rsid w:val="009E518A"/>
    <w:rsid w:val="00A02ACC"/>
    <w:rsid w:val="00A072B7"/>
    <w:rsid w:val="00A10BBC"/>
    <w:rsid w:val="00A126A4"/>
    <w:rsid w:val="00A21E4A"/>
    <w:rsid w:val="00A2760E"/>
    <w:rsid w:val="00A4003D"/>
    <w:rsid w:val="00A474FA"/>
    <w:rsid w:val="00A50707"/>
    <w:rsid w:val="00A57076"/>
    <w:rsid w:val="00A57596"/>
    <w:rsid w:val="00A7017F"/>
    <w:rsid w:val="00A71F0C"/>
    <w:rsid w:val="00A76F60"/>
    <w:rsid w:val="00A809C3"/>
    <w:rsid w:val="00A80BD2"/>
    <w:rsid w:val="00A863B2"/>
    <w:rsid w:val="00A877A4"/>
    <w:rsid w:val="00A96159"/>
    <w:rsid w:val="00AA4F9E"/>
    <w:rsid w:val="00AD70A5"/>
    <w:rsid w:val="00AE2EC2"/>
    <w:rsid w:val="00AE5DE9"/>
    <w:rsid w:val="00B01E03"/>
    <w:rsid w:val="00B13ABC"/>
    <w:rsid w:val="00B17128"/>
    <w:rsid w:val="00B234AA"/>
    <w:rsid w:val="00B4742B"/>
    <w:rsid w:val="00B662D1"/>
    <w:rsid w:val="00B85E58"/>
    <w:rsid w:val="00B92E24"/>
    <w:rsid w:val="00B97A0A"/>
    <w:rsid w:val="00BC1B86"/>
    <w:rsid w:val="00BC5000"/>
    <w:rsid w:val="00BD3F01"/>
    <w:rsid w:val="00C11FEF"/>
    <w:rsid w:val="00C34EF4"/>
    <w:rsid w:val="00C37A78"/>
    <w:rsid w:val="00C46DBE"/>
    <w:rsid w:val="00C677B7"/>
    <w:rsid w:val="00C82712"/>
    <w:rsid w:val="00CA534B"/>
    <w:rsid w:val="00CB06FC"/>
    <w:rsid w:val="00CB0BFA"/>
    <w:rsid w:val="00CB3813"/>
    <w:rsid w:val="00CB3E00"/>
    <w:rsid w:val="00CB64C2"/>
    <w:rsid w:val="00CD0B95"/>
    <w:rsid w:val="00CD3EC3"/>
    <w:rsid w:val="00CD5053"/>
    <w:rsid w:val="00D016D5"/>
    <w:rsid w:val="00D01D95"/>
    <w:rsid w:val="00D02DE9"/>
    <w:rsid w:val="00D14F1C"/>
    <w:rsid w:val="00D17502"/>
    <w:rsid w:val="00D204D5"/>
    <w:rsid w:val="00D206C9"/>
    <w:rsid w:val="00D3259A"/>
    <w:rsid w:val="00D33983"/>
    <w:rsid w:val="00D5780E"/>
    <w:rsid w:val="00D60875"/>
    <w:rsid w:val="00D6129C"/>
    <w:rsid w:val="00D61DE6"/>
    <w:rsid w:val="00D63E79"/>
    <w:rsid w:val="00D70125"/>
    <w:rsid w:val="00D70CD1"/>
    <w:rsid w:val="00D7431E"/>
    <w:rsid w:val="00D757D1"/>
    <w:rsid w:val="00D776C3"/>
    <w:rsid w:val="00D97350"/>
    <w:rsid w:val="00DB21D8"/>
    <w:rsid w:val="00DB3032"/>
    <w:rsid w:val="00DB57BE"/>
    <w:rsid w:val="00DC47AA"/>
    <w:rsid w:val="00DD70B3"/>
    <w:rsid w:val="00DE11DF"/>
    <w:rsid w:val="00DE49EC"/>
    <w:rsid w:val="00DF2A12"/>
    <w:rsid w:val="00DF7AF0"/>
    <w:rsid w:val="00E01863"/>
    <w:rsid w:val="00E164D5"/>
    <w:rsid w:val="00E210F2"/>
    <w:rsid w:val="00E3634B"/>
    <w:rsid w:val="00E561AB"/>
    <w:rsid w:val="00E626BA"/>
    <w:rsid w:val="00E843AD"/>
    <w:rsid w:val="00E86AC7"/>
    <w:rsid w:val="00E87E02"/>
    <w:rsid w:val="00EA2241"/>
    <w:rsid w:val="00EC117B"/>
    <w:rsid w:val="00EC7BCC"/>
    <w:rsid w:val="00ED1605"/>
    <w:rsid w:val="00EF2926"/>
    <w:rsid w:val="00EF4733"/>
    <w:rsid w:val="00F01BD8"/>
    <w:rsid w:val="00F0453A"/>
    <w:rsid w:val="00F15D4C"/>
    <w:rsid w:val="00F3479C"/>
    <w:rsid w:val="00F47DED"/>
    <w:rsid w:val="00F51ED8"/>
    <w:rsid w:val="00F60387"/>
    <w:rsid w:val="00F76A88"/>
    <w:rsid w:val="00F81AA8"/>
    <w:rsid w:val="00F8369B"/>
    <w:rsid w:val="00F86127"/>
    <w:rsid w:val="00F877DE"/>
    <w:rsid w:val="00F94E06"/>
    <w:rsid w:val="00F961CC"/>
    <w:rsid w:val="00F969F8"/>
    <w:rsid w:val="00FA4FCC"/>
    <w:rsid w:val="00FB4732"/>
    <w:rsid w:val="00FB48E0"/>
    <w:rsid w:val="00FB5B69"/>
    <w:rsid w:val="00FB6F07"/>
    <w:rsid w:val="00FC7093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673827"/>
  <w15:docId w15:val="{F1AC52FA-57BB-4B12-9030-7FCC2BE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15D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11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BB0"/>
  </w:style>
  <w:style w:type="paragraph" w:styleId="BalloonText">
    <w:name w:val="Balloon Text"/>
    <w:basedOn w:val="Normal"/>
    <w:link w:val="BalloonTextChar"/>
    <w:uiPriority w:val="99"/>
    <w:semiHidden/>
    <w:unhideWhenUsed/>
    <w:rsid w:val="00D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15D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2F44-35C6-4A6F-BFD0-ABD4BB40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5</cp:revision>
  <cp:lastPrinted>2024-09-01T09:01:00Z</cp:lastPrinted>
  <dcterms:created xsi:type="dcterms:W3CDTF">2025-08-31T08:42:00Z</dcterms:created>
  <dcterms:modified xsi:type="dcterms:W3CDTF">2025-09-03T05:56:00Z</dcterms:modified>
</cp:coreProperties>
</file>