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EFBE7" w14:textId="77777777" w:rsidR="00F308A1" w:rsidRDefault="0021450C">
      <w:pPr>
        <w:spacing w:after="0"/>
        <w:ind w:left="553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بسمه تعالی  </w:t>
      </w:r>
    </w:p>
    <w:p w14:paraId="6A92B0F2" w14:textId="77777777" w:rsidR="00F308A1" w:rsidRDefault="0021450C">
      <w:pPr>
        <w:bidi w:val="0"/>
        <w:spacing w:after="12"/>
        <w:ind w:right="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9B2090" w14:textId="104D083C" w:rsidR="00F308A1" w:rsidRDefault="0021450C" w:rsidP="00D560C3">
      <w:pPr>
        <w:spacing w:after="5" w:line="249" w:lineRule="auto"/>
        <w:ind w:left="-7" w:right="4124" w:hanging="8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درس شیمی گیاهی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-  نیمسا</w:t>
      </w:r>
      <w:r w:rsidR="004022E6">
        <w:rPr>
          <w:rFonts w:ascii="Times New Roman" w:eastAsia="Times New Roman" w:hAnsi="Times New Roman" w:cs="Times New Roman" w:hint="cs"/>
          <w:sz w:val="24"/>
          <w:szCs w:val="24"/>
          <w:rtl/>
        </w:rPr>
        <w:t>ل اول 140</w:t>
      </w:r>
      <w:r w:rsidR="00D560C3">
        <w:rPr>
          <w:rFonts w:ascii="Times New Roman" w:eastAsia="Times New Roman" w:hAnsi="Times New Roman" w:cs="Times New Roman" w:hint="cs"/>
          <w:sz w:val="24"/>
          <w:szCs w:val="24"/>
          <w:rtl/>
        </w:rPr>
        <w:t>3</w:t>
      </w:r>
      <w:r w:rsidR="004022E6">
        <w:rPr>
          <w:rFonts w:ascii="Times New Roman" w:eastAsia="Times New Roman" w:hAnsi="Times New Roman" w:cs="Times New Roman" w:hint="cs"/>
          <w:sz w:val="24"/>
          <w:szCs w:val="24"/>
          <w:rtl/>
        </w:rPr>
        <w:t>-140</w:t>
      </w:r>
      <w:r w:rsidR="00D560C3">
        <w:rPr>
          <w:rFonts w:ascii="Times New Roman" w:eastAsia="Times New Roman" w:hAnsi="Times New Roman" w:cs="Times New Roman" w:hint="cs"/>
          <w:sz w:val="24"/>
          <w:szCs w:val="24"/>
          <w:rtl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4022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3CF654" w14:textId="035EF181" w:rsidR="00F308A1" w:rsidRDefault="0021450C" w:rsidP="00D560C3">
      <w:pPr>
        <w:spacing w:after="5" w:line="249" w:lineRule="auto"/>
        <w:ind w:left="-7" w:right="3397" w:hanging="8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استاد درس: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D560C3">
        <w:rPr>
          <w:rFonts w:ascii="Times New Roman" w:eastAsia="Times New Roman" w:hAnsi="Times New Roman" w:cs="Times New Roman" w:hint="cs"/>
          <w:sz w:val="24"/>
          <w:szCs w:val="24"/>
          <w:rtl/>
        </w:rPr>
        <w:t>د. افسانه یکدانه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–د.  مصطفی قنادیان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  <w:t xml:space="preserve">  </w:t>
      </w:r>
    </w:p>
    <w:p w14:paraId="47C2A8F7" w14:textId="1B10C89C" w:rsidR="00F308A1" w:rsidRDefault="0021450C" w:rsidP="00D560C3">
      <w:pPr>
        <w:spacing w:after="5" w:line="249" w:lineRule="auto"/>
        <w:ind w:left="-7" w:right="-15" w:hanging="8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هدف کلی درس: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آشنا شدن دانشجویان با مبانی وروشهای </w:t>
      </w:r>
      <w:r w:rsidR="004022E6">
        <w:rPr>
          <w:rFonts w:ascii="Times New Roman" w:eastAsia="Times New Roman" w:hAnsi="Times New Roman" w:cs="Times New Roman" w:hint="cs"/>
          <w:sz w:val="24"/>
          <w:szCs w:val="24"/>
          <w:rtl/>
        </w:rPr>
        <w:t>فیتوشیمی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جهت جداسازی ترکیبات طبیعی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رفرانسها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: روش های جداسازی مواد موثره عصاره های طبیعی ترجه دکتر مهرداد ایرانشاهی </w:t>
      </w:r>
      <w:r w:rsidR="00D560C3">
        <w:rPr>
          <w:rFonts w:ascii="Times New Roman" w:eastAsia="Times New Roman" w:hAnsi="Times New Roman" w:cs="Times New Roman" w:hint="cs"/>
          <w:sz w:val="24"/>
          <w:szCs w:val="24"/>
          <w:rtl/>
        </w:rPr>
        <w:t>ک فیتوشیکی خلاصه کتاب تریز و اوانس</w:t>
      </w:r>
    </w:p>
    <w:p w14:paraId="6DECBBEC" w14:textId="2DF22FDE" w:rsidR="00D560C3" w:rsidRDefault="00D560C3" w:rsidP="00D560C3">
      <w:pPr>
        <w:spacing w:after="5" w:line="249" w:lineRule="auto"/>
        <w:ind w:left="-7" w:right="-15" w:hanging="8"/>
        <w:jc w:val="left"/>
      </w:pPr>
    </w:p>
    <w:p w14:paraId="3F23171D" w14:textId="40638BD5" w:rsidR="00D560C3" w:rsidRDefault="00D560C3" w:rsidP="00D560C3">
      <w:pPr>
        <w:spacing w:after="5" w:line="249" w:lineRule="auto"/>
        <w:ind w:left="-7" w:right="-15" w:hanging="8"/>
        <w:jc w:val="left"/>
      </w:pPr>
      <w:r>
        <w:rPr>
          <w:rFonts w:cs="Times New Roman"/>
          <w:rtl/>
        </w:rPr>
        <w:t>زمان</w:t>
      </w:r>
      <w:r>
        <w:rPr>
          <w:rFonts w:hint="cs"/>
          <w:rtl/>
        </w:rPr>
        <w:t xml:space="preserve">: </w:t>
      </w:r>
      <w:r>
        <w:rPr>
          <w:rFonts w:cs="Times New Roman" w:hint="cs"/>
          <w:rtl/>
        </w:rPr>
        <w:t xml:space="preserve">شنبه ها ساعت </w:t>
      </w:r>
      <w:r>
        <w:rPr>
          <w:rFonts w:hint="cs"/>
          <w:rtl/>
        </w:rPr>
        <w:t xml:space="preserve">14 </w:t>
      </w:r>
      <w:r>
        <w:rPr>
          <w:rFonts w:cs="Times New Roman" w:hint="cs"/>
          <w:rtl/>
        </w:rPr>
        <w:t xml:space="preserve">الی </w:t>
      </w:r>
      <w:r>
        <w:rPr>
          <w:rFonts w:hint="cs"/>
          <w:rtl/>
        </w:rPr>
        <w:t>16</w:t>
      </w:r>
    </w:p>
    <w:tbl>
      <w:tblPr>
        <w:tblStyle w:val="TableGrid"/>
        <w:tblW w:w="6452" w:type="dxa"/>
        <w:jc w:val="center"/>
        <w:tblInd w:w="0" w:type="dxa"/>
        <w:tblCellMar>
          <w:top w:w="60" w:type="dxa"/>
          <w:right w:w="50" w:type="dxa"/>
        </w:tblCellMar>
        <w:tblLook w:val="04A0" w:firstRow="1" w:lastRow="0" w:firstColumn="1" w:lastColumn="0" w:noHBand="0" w:noVBand="1"/>
      </w:tblPr>
      <w:tblGrid>
        <w:gridCol w:w="4510"/>
        <w:gridCol w:w="1349"/>
        <w:gridCol w:w="593"/>
      </w:tblGrid>
      <w:tr w:rsidR="00D560C3" w14:paraId="19C568F1" w14:textId="77777777" w:rsidTr="00D560C3">
        <w:trPr>
          <w:trHeight w:val="286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EB44" w14:textId="77777777" w:rsidR="00D560C3" w:rsidRDefault="00D560C3">
            <w:pPr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مبحث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9E2" w14:textId="77777777" w:rsidR="00D560C3" w:rsidRDefault="00D560C3">
            <w:pPr>
              <w:ind w:right="47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استاد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96DD" w14:textId="77777777" w:rsidR="00D560C3" w:rsidRDefault="00D560C3">
            <w:pPr>
              <w:bidi w:val="0"/>
              <w:ind w:left="17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60C3" w14:paraId="25EF6EB5" w14:textId="77777777" w:rsidTr="00D560C3">
        <w:trPr>
          <w:trHeight w:val="562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668A" w14:textId="77777777" w:rsidR="00D560C3" w:rsidRDefault="00D560C3" w:rsidP="00DB1198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مقدمه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DE1" w14:textId="77777777" w:rsidR="00D560C3" w:rsidRDefault="00D560C3">
            <w:pPr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 مصطفی </w:t>
            </w:r>
          </w:p>
          <w:p w14:paraId="5F5BD118" w14:textId="77777777" w:rsidR="00D560C3" w:rsidRDefault="00D560C3">
            <w:pPr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قنادیان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221" w14:textId="77777777" w:rsidR="00D560C3" w:rsidRDefault="00D560C3">
            <w:pPr>
              <w:bidi w:val="0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</w:t>
            </w:r>
          </w:p>
        </w:tc>
      </w:tr>
      <w:tr w:rsidR="00D560C3" w14:paraId="67150852" w14:textId="77777777" w:rsidTr="00D560C3">
        <w:trPr>
          <w:trHeight w:val="565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CCD3" w14:textId="2474713F" w:rsidR="00D560C3" w:rsidRDefault="00D560C3" w:rsidP="00DB1198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مفاهیم اصلی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A7E7" w14:textId="77777777" w:rsidR="00D560C3" w:rsidRDefault="00D560C3">
            <w:pPr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 مصطفی </w:t>
            </w:r>
          </w:p>
          <w:p w14:paraId="71E1F619" w14:textId="77777777" w:rsidR="00D560C3" w:rsidRDefault="00D560C3">
            <w:pPr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قنادیان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6CA0" w14:textId="77777777" w:rsidR="00D560C3" w:rsidRDefault="00D560C3">
            <w:pPr>
              <w:bidi w:val="0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</w:t>
            </w:r>
          </w:p>
        </w:tc>
      </w:tr>
      <w:tr w:rsidR="00D560C3" w14:paraId="70D8CF95" w14:textId="77777777" w:rsidTr="00D560C3">
        <w:trPr>
          <w:trHeight w:val="562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1598" w14:textId="77777777" w:rsidR="00D560C3" w:rsidRDefault="00D560C3" w:rsidP="00DB1198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مفاهیم اصلی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3FF6" w14:textId="77777777" w:rsidR="00D560C3" w:rsidRDefault="00D560C3">
            <w:pPr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 مصطفی </w:t>
            </w:r>
          </w:p>
          <w:p w14:paraId="3A3C8EBE" w14:textId="77777777" w:rsidR="00D560C3" w:rsidRDefault="00D560C3">
            <w:pPr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قنادیان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B79C" w14:textId="77777777" w:rsidR="00D560C3" w:rsidRDefault="00D560C3">
            <w:pPr>
              <w:bidi w:val="0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</w:t>
            </w:r>
          </w:p>
        </w:tc>
      </w:tr>
      <w:tr w:rsidR="00D560C3" w14:paraId="06BDCE9B" w14:textId="77777777" w:rsidTr="00D560C3">
        <w:trPr>
          <w:trHeight w:val="562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755" w14:textId="77777777" w:rsidR="00D560C3" w:rsidRDefault="00D560C3" w:rsidP="00DB1198">
            <w:pPr>
              <w:ind w:right="614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روشهای عصاره گیری و حذف ترکیبات ناخواسته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99A0" w14:textId="77777777" w:rsidR="00D560C3" w:rsidRDefault="00D560C3">
            <w:pPr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 مصطفی </w:t>
            </w:r>
          </w:p>
          <w:p w14:paraId="01366F7D" w14:textId="77777777" w:rsidR="00D560C3" w:rsidRDefault="00D560C3">
            <w:pPr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قنادیان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D92" w14:textId="77777777" w:rsidR="00D560C3" w:rsidRDefault="00D560C3">
            <w:pPr>
              <w:bidi w:val="0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4</w:t>
            </w:r>
          </w:p>
        </w:tc>
      </w:tr>
      <w:tr w:rsidR="00D560C3" w14:paraId="5D00A4EF" w14:textId="77777777" w:rsidTr="00D560C3">
        <w:trPr>
          <w:trHeight w:val="562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C0C0" w14:textId="77777777" w:rsidR="00D560C3" w:rsidRDefault="00D560C3" w:rsidP="00DB1198">
            <w:pPr>
              <w:ind w:lef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مراحل اولیه جداساز ی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5CED" w14:textId="77777777" w:rsidR="00D560C3" w:rsidRDefault="00D560C3" w:rsidP="004022E6">
            <w:pPr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 مصطفی </w:t>
            </w:r>
          </w:p>
          <w:p w14:paraId="440FEA15" w14:textId="77777777" w:rsidR="00D560C3" w:rsidRDefault="00D560C3" w:rsidP="004022E6">
            <w:pPr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قنادیان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1446" w14:textId="710C07F4" w:rsidR="00D560C3" w:rsidRDefault="00D560C3" w:rsidP="004022E6">
            <w:pPr>
              <w:bidi w:val="0"/>
              <w:ind w:left="17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5</w:t>
            </w:r>
          </w:p>
        </w:tc>
      </w:tr>
      <w:tr w:rsidR="00D560C3" w14:paraId="22A09509" w14:textId="77777777" w:rsidTr="00D560C3">
        <w:trPr>
          <w:trHeight w:val="562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9640" w14:textId="3D2AEEA1" w:rsidR="00D560C3" w:rsidRDefault="00D560C3" w:rsidP="00DB1198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مراحل اولیه جداساز ی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EABF" w14:textId="640747CD" w:rsidR="00D560C3" w:rsidRDefault="00D560C3" w:rsidP="00DB1198">
            <w:pPr>
              <w:ind w:right="427"/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د. افسانه یکدانه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DAAB" w14:textId="34927A90" w:rsidR="00D560C3" w:rsidRDefault="00D560C3" w:rsidP="00DB1198">
            <w:pPr>
              <w:bidi w:val="0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6</w:t>
            </w:r>
          </w:p>
        </w:tc>
      </w:tr>
      <w:tr w:rsidR="00D560C3" w14:paraId="750B2085" w14:textId="77777777" w:rsidTr="00D560C3">
        <w:trPr>
          <w:trHeight w:val="562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359E" w14:textId="77777777" w:rsidR="00D560C3" w:rsidRDefault="00D560C3" w:rsidP="00DB119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جداسازی به روشهای کروماتوگراف ی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E95B" w14:textId="04524AAB" w:rsidR="00D560C3" w:rsidRDefault="00D560C3" w:rsidP="004022E6">
            <w:pPr>
              <w:ind w:right="427"/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د. افسانه یکدانه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D7CA" w14:textId="7FFD17E0" w:rsidR="00D560C3" w:rsidRDefault="00D560C3" w:rsidP="004022E6">
            <w:pPr>
              <w:bidi w:val="0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7</w:t>
            </w:r>
          </w:p>
        </w:tc>
      </w:tr>
      <w:tr w:rsidR="00D560C3" w14:paraId="5EB91D5D" w14:textId="77777777" w:rsidTr="00D560C3">
        <w:trPr>
          <w:trHeight w:val="713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7ABD" w14:textId="77777777" w:rsidR="00D560C3" w:rsidRDefault="00D560C3" w:rsidP="00DB1198">
            <w:pPr>
              <w:ind w:right="278" w:firstLine="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فرایندهای کروماتوگرافی با استفاده از ستونها و سامانه های مایع مایع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510A" w14:textId="1DF96988" w:rsidR="00D560C3" w:rsidRDefault="00D560C3" w:rsidP="004022E6">
            <w:pPr>
              <w:ind w:right="427"/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د. افسانه یکدانه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6A35" w14:textId="669EABFE" w:rsidR="00D560C3" w:rsidRDefault="00D560C3" w:rsidP="004022E6">
            <w:pPr>
              <w:bidi w:val="0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8</w:t>
            </w:r>
          </w:p>
        </w:tc>
      </w:tr>
      <w:tr w:rsidR="00D560C3" w14:paraId="5E2C111C" w14:textId="77777777" w:rsidTr="00D560C3">
        <w:trPr>
          <w:trHeight w:val="562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55C5" w14:textId="758A1D72" w:rsidR="00D560C3" w:rsidRDefault="00D560C3" w:rsidP="00DB1198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فرایندهای کروماتوگرافی با استفاده از ستونها و سامانه های مایع مایع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75F" w14:textId="7884E95C" w:rsidR="00D560C3" w:rsidRDefault="00D560C3" w:rsidP="00DB1198">
            <w:pPr>
              <w:ind w:left="10" w:right="127" w:firstLine="217"/>
              <w:jc w:val="both"/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د. افسانه یکدانه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DD8C" w14:textId="58BA7CB6" w:rsidR="00D560C3" w:rsidRDefault="00D560C3" w:rsidP="00DB1198">
            <w:pPr>
              <w:bidi w:val="0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9</w:t>
            </w:r>
          </w:p>
        </w:tc>
      </w:tr>
      <w:tr w:rsidR="00D560C3" w14:paraId="72EF5F01" w14:textId="77777777" w:rsidTr="00D560C3">
        <w:trPr>
          <w:trHeight w:val="562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36D" w14:textId="77777777" w:rsidR="00D560C3" w:rsidRDefault="00D560C3" w:rsidP="00DB119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rtl/>
              </w:rPr>
              <w:t>کروماتوگرافی لایه ای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rtl/>
              </w:rPr>
              <w:t xml:space="preserve"> </w:t>
            </w:r>
          </w:p>
          <w:p w14:paraId="21BC87CA" w14:textId="77777777" w:rsidR="00D560C3" w:rsidRDefault="00D560C3" w:rsidP="00DB1198">
            <w:pPr>
              <w:bidi w:val="0"/>
              <w:ind w:right="62"/>
              <w:jc w:val="left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0608" w14:textId="52F6A697" w:rsidR="00D560C3" w:rsidRDefault="00D560C3" w:rsidP="004022E6">
            <w:pPr>
              <w:ind w:left="10" w:right="127" w:firstLine="217"/>
              <w:jc w:val="both"/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 افسانه یکدانه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44C8" w14:textId="4CF3BE08" w:rsidR="00D560C3" w:rsidRDefault="00D560C3" w:rsidP="004022E6">
            <w:pPr>
              <w:bidi w:val="0"/>
              <w:ind w:left="11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10</w:t>
            </w:r>
          </w:p>
        </w:tc>
      </w:tr>
      <w:tr w:rsidR="00D560C3" w14:paraId="29A40F88" w14:textId="77777777" w:rsidTr="00D560C3">
        <w:trPr>
          <w:trHeight w:val="564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ABF7" w14:textId="77777777" w:rsidR="00D560C3" w:rsidRDefault="00D560C3" w:rsidP="00DB1198">
            <w:pPr>
              <w:ind w:right="218"/>
              <w:jc w:val="left"/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rtl/>
              </w:rPr>
              <w:t xml:space="preserve">آنالیز عصاره های خام، فراکسیونها و ترکیبات جدا شده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436" w14:textId="51CB1F84" w:rsidR="00D560C3" w:rsidRDefault="00D560C3" w:rsidP="004022E6">
            <w:pPr>
              <w:ind w:left="10" w:right="127" w:firstLine="217"/>
              <w:jc w:val="both"/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د. افسانه یکدانه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2F22" w14:textId="27FC60AE" w:rsidR="00D560C3" w:rsidRDefault="00D560C3" w:rsidP="004022E6">
            <w:pPr>
              <w:bidi w:val="0"/>
              <w:ind w:left="4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11</w:t>
            </w:r>
          </w:p>
        </w:tc>
      </w:tr>
      <w:tr w:rsidR="00D560C3" w14:paraId="18B3EF59" w14:textId="77777777" w:rsidTr="00D560C3">
        <w:trPr>
          <w:trHeight w:val="562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A8A1" w14:textId="2CF151DE" w:rsidR="00D560C3" w:rsidRDefault="00D560C3" w:rsidP="00D560C3">
            <w:pPr>
              <w:ind w:left="3"/>
              <w:jc w:val="both"/>
            </w:pPr>
            <w:r w:rsidRPr="000A60DA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آشنائی با ساختار ترکیبات فنلی، کومارینی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6FE8" w14:textId="77777777" w:rsidR="00D560C3" w:rsidRDefault="00D560C3" w:rsidP="00D560C3">
            <w:pPr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 مصطفی </w:t>
            </w:r>
          </w:p>
          <w:p w14:paraId="65F5E242" w14:textId="230DFE16" w:rsidR="00D560C3" w:rsidRDefault="00D560C3" w:rsidP="00D560C3">
            <w:pPr>
              <w:ind w:left="10" w:right="127" w:firstLine="2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قنادیان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D075" w14:textId="1215BAB3" w:rsidR="00D560C3" w:rsidRDefault="00D560C3" w:rsidP="00D560C3">
            <w:pPr>
              <w:bidi w:val="0"/>
              <w:ind w:left="4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12</w:t>
            </w:r>
          </w:p>
        </w:tc>
      </w:tr>
      <w:tr w:rsidR="00D560C3" w14:paraId="16C72CAA" w14:textId="77777777" w:rsidTr="00D560C3">
        <w:trPr>
          <w:trHeight w:val="562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0D0" w14:textId="40DE6A98" w:rsidR="00D560C3" w:rsidRDefault="00D560C3" w:rsidP="00D560C3">
            <w:pPr>
              <w:ind w:left="58"/>
              <w:jc w:val="both"/>
            </w:pPr>
            <w:r w:rsidRPr="000A60DA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آشنائی با ساختار ترکیبات فلاونوئیدی، کینونی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4D8F" w14:textId="77777777" w:rsidR="00D560C3" w:rsidRDefault="00D560C3" w:rsidP="00D560C3">
            <w:pPr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 مصطفی </w:t>
            </w:r>
          </w:p>
          <w:p w14:paraId="61B04057" w14:textId="2D81504D" w:rsidR="00D560C3" w:rsidRDefault="00D560C3" w:rsidP="00D560C3">
            <w:pPr>
              <w:ind w:left="10" w:right="127" w:firstLine="2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قنادیان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7C38" w14:textId="5936E4BE" w:rsidR="00D560C3" w:rsidRDefault="00D560C3" w:rsidP="00D560C3">
            <w:pPr>
              <w:bidi w:val="0"/>
              <w:ind w:left="4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13</w:t>
            </w:r>
          </w:p>
        </w:tc>
      </w:tr>
      <w:tr w:rsidR="00D560C3" w14:paraId="65570A41" w14:textId="77777777" w:rsidTr="00D560C3">
        <w:trPr>
          <w:trHeight w:val="593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31B3" w14:textId="287227D6" w:rsidR="00D560C3" w:rsidRDefault="00D560C3" w:rsidP="00D560C3">
            <w:pPr>
              <w:ind w:left="55"/>
              <w:jc w:val="both"/>
            </w:pPr>
            <w:r w:rsidRPr="000A60DA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آشنائی با ساختار ترکیبات آلکالوئیدی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C6F" w14:textId="77777777" w:rsidR="00D560C3" w:rsidRDefault="00D560C3" w:rsidP="00D560C3">
            <w:pPr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 مصطفی </w:t>
            </w:r>
          </w:p>
          <w:p w14:paraId="65C485DA" w14:textId="70D0EC95" w:rsidR="00D560C3" w:rsidRDefault="00D560C3" w:rsidP="00D560C3">
            <w:pPr>
              <w:ind w:left="10" w:right="127" w:firstLine="2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قنادیان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9745" w14:textId="4A9E7463" w:rsidR="00D560C3" w:rsidRDefault="00D560C3" w:rsidP="00D560C3">
            <w:pPr>
              <w:bidi w:val="0"/>
              <w:ind w:left="4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14</w:t>
            </w:r>
          </w:p>
        </w:tc>
      </w:tr>
      <w:tr w:rsidR="00D560C3" w14:paraId="62969AD8" w14:textId="77777777" w:rsidTr="00D560C3">
        <w:trPr>
          <w:trHeight w:val="562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57CC" w14:textId="5573AAC7" w:rsidR="00D560C3" w:rsidRDefault="00D560C3" w:rsidP="00D560C3">
            <w:pPr>
              <w:ind w:left="55"/>
              <w:jc w:val="both"/>
            </w:pPr>
            <w:r w:rsidRPr="000A60DA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آشنائی با ساختار ترکیبات ترپنوئیدی و استروئیدی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FD4D" w14:textId="77777777" w:rsidR="00D560C3" w:rsidRDefault="00D560C3" w:rsidP="00D560C3">
            <w:pPr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 مصطفی </w:t>
            </w:r>
          </w:p>
          <w:p w14:paraId="1B021470" w14:textId="18D23F7A" w:rsidR="00D560C3" w:rsidRDefault="00D560C3" w:rsidP="00D560C3">
            <w:pPr>
              <w:ind w:left="10" w:right="127" w:firstLine="2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قنادیان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DCFE" w14:textId="5ED49F69" w:rsidR="00D560C3" w:rsidRDefault="00D560C3" w:rsidP="00D560C3">
            <w:pPr>
              <w:bidi w:val="0"/>
              <w:ind w:left="4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15</w:t>
            </w:r>
          </w:p>
        </w:tc>
      </w:tr>
      <w:tr w:rsidR="00D560C3" w14:paraId="5C997E5B" w14:textId="77777777" w:rsidTr="00D560C3">
        <w:trPr>
          <w:trHeight w:val="564"/>
          <w:jc w:val="center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2E81" w14:textId="6827F89E" w:rsidR="00D560C3" w:rsidRDefault="00D560C3" w:rsidP="00D560C3">
            <w:pPr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متحان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EE98" w14:textId="437471EA" w:rsidR="00D560C3" w:rsidRDefault="00D560C3" w:rsidP="00D560C3">
            <w:pPr>
              <w:ind w:left="10" w:right="127" w:firstLine="217"/>
              <w:jc w:val="both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ADE2" w14:textId="7FF63326" w:rsidR="00D560C3" w:rsidRDefault="00D560C3" w:rsidP="00D560C3">
            <w:pPr>
              <w:bidi w:val="0"/>
              <w:ind w:left="4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16</w:t>
            </w:r>
          </w:p>
        </w:tc>
      </w:tr>
    </w:tbl>
    <w:p w14:paraId="5C9C8657" w14:textId="77777777" w:rsidR="00F308A1" w:rsidRDefault="0021450C">
      <w:pPr>
        <w:spacing w:after="3"/>
        <w:ind w:left="-3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روش ارزشیابی:  </w:t>
      </w:r>
    </w:p>
    <w:p w14:paraId="7BDA975C" w14:textId="559E31ED" w:rsidR="00F308A1" w:rsidRDefault="0021450C">
      <w:pPr>
        <w:spacing w:after="3"/>
        <w:ind w:left="-3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پایان ترم معادل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نمره، سمینار و </w:t>
      </w:r>
      <w:r w:rsidR="00DB1198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 xml:space="preserve">حضور و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ارزشیابی دانش جو در کلاس درس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نمره </w:t>
      </w:r>
    </w:p>
    <w:p w14:paraId="0BEDA9DF" w14:textId="77777777" w:rsidR="00F308A1" w:rsidRDefault="0021450C">
      <w:pPr>
        <w:bidi w:val="0"/>
        <w:spacing w:after="0"/>
        <w:ind w:left="761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9A96D2" w14:textId="77777777" w:rsidR="00F308A1" w:rsidRDefault="0021450C">
      <w:pPr>
        <w:bidi w:val="0"/>
        <w:spacing w:after="0"/>
        <w:ind w:left="761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98C2B7" w14:textId="77777777" w:rsidR="00F308A1" w:rsidRDefault="0021450C">
      <w:pPr>
        <w:bidi w:val="0"/>
        <w:spacing w:after="0"/>
        <w:ind w:left="761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72CACF" w14:textId="77777777" w:rsidR="00F308A1" w:rsidRDefault="0021450C">
      <w:pPr>
        <w:bidi w:val="0"/>
        <w:spacing w:after="0"/>
        <w:ind w:left="761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DB495B" w14:textId="77777777" w:rsidR="00F308A1" w:rsidRDefault="0021450C">
      <w:pPr>
        <w:bidi w:val="0"/>
        <w:spacing w:after="0"/>
        <w:ind w:left="761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99FFF3" w14:textId="77777777" w:rsidR="00F308A1" w:rsidRDefault="0021450C">
      <w:pPr>
        <w:bidi w:val="0"/>
        <w:spacing w:after="0"/>
        <w:ind w:left="761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FCE996" w14:textId="77777777" w:rsidR="00F308A1" w:rsidRDefault="0021450C">
      <w:pPr>
        <w:bidi w:val="0"/>
        <w:spacing w:after="0"/>
        <w:ind w:left="761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F308A1">
      <w:pgSz w:w="11906" w:h="16838"/>
      <w:pgMar w:top="1497" w:right="1794" w:bottom="1665" w:left="236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wMLI0MTEzMDYxt7RU0lEKTi0uzszPAykwrAUAWvCeeSwAAAA="/>
  </w:docVars>
  <w:rsids>
    <w:rsidRoot w:val="00F308A1"/>
    <w:rsid w:val="0021450C"/>
    <w:rsid w:val="00232CA8"/>
    <w:rsid w:val="004022E6"/>
    <w:rsid w:val="008F7FEE"/>
    <w:rsid w:val="00D560C3"/>
    <w:rsid w:val="00DB1198"/>
    <w:rsid w:val="00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CCFD3"/>
  <w15:docId w15:val="{582182EC-301B-4168-BADF-8E7D0CDC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Sajjadi</dc:creator>
  <cp:keywords/>
  <cp:lastModifiedBy>pharm-21602003</cp:lastModifiedBy>
  <cp:revision>2</cp:revision>
  <dcterms:created xsi:type="dcterms:W3CDTF">2024-12-30T05:37:00Z</dcterms:created>
  <dcterms:modified xsi:type="dcterms:W3CDTF">2024-12-30T05:37:00Z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8dea5ac97d4f1c8327cc997e1b8ae69081e8d4697071db96f125204375490136</vt:lpwstr>
  </property>
</Properties>
</file>