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91" w:rsidRPr="009817B5" w:rsidRDefault="00A01F34" w:rsidP="0071541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817B5"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79300FE5" wp14:editId="43DEC990">
            <wp:simplePos x="0" y="0"/>
            <wp:positionH relativeFrom="column">
              <wp:posOffset>5209397</wp:posOffset>
            </wp:positionH>
            <wp:positionV relativeFrom="paragraph">
              <wp:posOffset>-351525</wp:posOffset>
            </wp:positionV>
            <wp:extent cx="899160" cy="11856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39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451" w:rsidRPr="009817B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71541C" w:rsidRPr="009817B5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اصفهان</w:t>
      </w:r>
    </w:p>
    <w:p w:rsidR="0071541C" w:rsidRPr="009817B5" w:rsidRDefault="0071541C" w:rsidP="0071541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817B5">
        <w:rPr>
          <w:rFonts w:cs="B Nazanin" w:hint="cs"/>
          <w:b/>
          <w:bCs/>
          <w:sz w:val="28"/>
          <w:szCs w:val="28"/>
          <w:rtl/>
          <w:lang w:bidi="fa-IR"/>
        </w:rPr>
        <w:t>مرکز مطالعات وتوسعه آموزش علوم پزشکی</w:t>
      </w:r>
    </w:p>
    <w:p w:rsidR="0071541C" w:rsidRPr="009817B5" w:rsidRDefault="0071541C" w:rsidP="0071541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817B5">
        <w:rPr>
          <w:rFonts w:cs="B Nazanin" w:hint="cs"/>
          <w:b/>
          <w:bCs/>
          <w:sz w:val="28"/>
          <w:szCs w:val="28"/>
          <w:rtl/>
          <w:lang w:bidi="fa-IR"/>
        </w:rPr>
        <w:t>طرح درس</w:t>
      </w:r>
    </w:p>
    <w:tbl>
      <w:tblPr>
        <w:tblStyle w:val="TableGrid"/>
        <w:bidiVisual/>
        <w:tblW w:w="10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874"/>
      </w:tblGrid>
      <w:tr w:rsidR="009817B5" w:rsidRPr="009817B5" w:rsidTr="0002364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9817B5" w:rsidRDefault="0071541C" w:rsidP="008A15E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معرفی درس: </w:t>
            </w: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آزمایشگاه بیوشیمی عملی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9817B5" w:rsidRDefault="003D1406" w:rsidP="00C4273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نیمسال </w:t>
            </w:r>
            <w:r w:rsidR="00A35654"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  <w:r w:rsidR="00960435"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35654"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C4273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A35654"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-140</w:t>
            </w:r>
            <w:r w:rsidR="00C4273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9817B5" w:rsidRPr="009817B5" w:rsidTr="0002364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9817B5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دانشکده: </w:t>
            </w: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داروسازی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9817B5" w:rsidRDefault="0071541C" w:rsidP="0071541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آموزشی</w:t>
            </w: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: بیوشیمی بالینی</w:t>
            </w:r>
          </w:p>
        </w:tc>
      </w:tr>
      <w:tr w:rsidR="009817B5" w:rsidRPr="009817B5" w:rsidTr="0002364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9817B5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تعداد واحد: </w:t>
            </w: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1 واحد عملی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9817B5" w:rsidRDefault="0071541C" w:rsidP="00C42732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</w:t>
            </w:r>
            <w:r w:rsidR="003D1406"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6A20B4"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داروسازی</w:t>
            </w:r>
            <w:r w:rsidR="00726625"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="00FC0C5D"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تغذیه</w:t>
            </w:r>
            <w:r w:rsidR="00A7572F"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پزشکی</w:t>
            </w:r>
          </w:p>
        </w:tc>
      </w:tr>
      <w:tr w:rsidR="009817B5" w:rsidRPr="009817B5" w:rsidTr="0002364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9817B5" w:rsidRDefault="0071541C" w:rsidP="00DB537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 و ساعت برگزاری:</w:t>
            </w: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9817B5" w:rsidRDefault="0071541C" w:rsidP="0071541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طول</w:t>
            </w: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</w:t>
            </w: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</w:t>
            </w: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: 2 ساعت</w:t>
            </w:r>
          </w:p>
        </w:tc>
      </w:tr>
      <w:tr w:rsidR="009817B5" w:rsidRPr="009817B5" w:rsidTr="0002364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9817B5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محل برگزاری: </w:t>
            </w:r>
          </w:p>
          <w:p w:rsidR="0071541C" w:rsidRPr="009817B5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دانشکده داروسازی </w:t>
            </w:r>
            <w:r w:rsidRPr="009817B5">
              <w:rPr>
                <w:rFonts w:ascii="Times New Roman" w:hAnsi="Times New Roman" w:hint="cs"/>
                <w:sz w:val="28"/>
                <w:szCs w:val="28"/>
                <w:rtl/>
                <w:lang w:bidi="fa-IR"/>
              </w:rPr>
              <w:t>–</w:t>
            </w: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آزمایشگاه گروه بیوشیمی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9817B5" w:rsidRDefault="0071541C" w:rsidP="007A672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مسئول درس:</w:t>
            </w: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92D9A"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دکتر فوزیه زادهوش</w:t>
            </w:r>
          </w:p>
        </w:tc>
      </w:tr>
      <w:tr w:rsidR="009817B5" w:rsidRPr="009817B5" w:rsidTr="0002364F">
        <w:tc>
          <w:tcPr>
            <w:tcW w:w="10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CE" w:rsidRPr="009817B5" w:rsidRDefault="006B47CE" w:rsidP="006D06B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مدرس: </w:t>
            </w:r>
            <w:r w:rsidR="00594878"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فوزیه زادهوش- دکتر عادل محمد علیپور </w:t>
            </w:r>
            <w:r w:rsidR="00594878" w:rsidRPr="009817B5">
              <w:rPr>
                <w:rFonts w:ascii="Times New Roman" w:hAnsi="Times New Roman" w:hint="cs"/>
                <w:sz w:val="28"/>
                <w:szCs w:val="28"/>
                <w:rtl/>
                <w:lang w:bidi="fa-IR"/>
              </w:rPr>
              <w:t>–</w:t>
            </w:r>
            <w:r w:rsidR="00594878"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دکتر مرتضی پورفرزام، دکتر محمد حسین اعرابی، دکتر محمد رضا مفید، دکتر عباسعلی پالیزبان، دکتر مجتبی پنجه پور</w:t>
            </w:r>
            <w:r w:rsidR="00FC0C5D"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دکتر محمود آقایی</w:t>
            </w:r>
          </w:p>
        </w:tc>
      </w:tr>
      <w:tr w:rsidR="009817B5" w:rsidRPr="009817B5" w:rsidTr="0002364F">
        <w:trPr>
          <w:trHeight w:val="93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9817B5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آدرس: دفتر: </w:t>
            </w: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دانشکده داروسازی </w:t>
            </w:r>
            <w:r w:rsidRPr="009817B5">
              <w:rPr>
                <w:rFonts w:ascii="Times New Roman" w:hAnsi="Times New Roman" w:hint="cs"/>
                <w:sz w:val="28"/>
                <w:szCs w:val="28"/>
                <w:rtl/>
                <w:lang w:bidi="fa-IR"/>
              </w:rPr>
              <w:t>–</w:t>
            </w: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گروه بیوشیمی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9817B5" w:rsidRDefault="0071541C" w:rsidP="007A672D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تلفن و روزهای تماس</w:t>
            </w:r>
            <w:r w:rsidR="003D1406"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3792</w:t>
            </w:r>
            <w:r w:rsidR="006B47CE"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70</w:t>
            </w:r>
            <w:r w:rsidR="007A672D"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53</w:t>
            </w:r>
          </w:p>
        </w:tc>
      </w:tr>
      <w:tr w:rsidR="009817B5" w:rsidRPr="009817B5" w:rsidTr="0002364F">
        <w:trPr>
          <w:trHeight w:val="251"/>
        </w:trPr>
        <w:tc>
          <w:tcPr>
            <w:tcW w:w="10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41C" w:rsidRPr="009817B5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17B5" w:rsidRPr="009817B5" w:rsidTr="0002364F">
        <w:trPr>
          <w:trHeight w:val="930"/>
        </w:trPr>
        <w:tc>
          <w:tcPr>
            <w:tcW w:w="10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9817B5" w:rsidRDefault="006773E5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معرفی درس عملی بیو</w:t>
            </w:r>
            <w:r w:rsidR="0071541C"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شیمی</w:t>
            </w:r>
          </w:p>
          <w:p w:rsidR="0071541C" w:rsidRPr="009817B5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آزمایشگاه بیوشیمی عملی 1، به منظور به کارگیری روش های متداول آزمایشگاه بیوشیمی و آنالیز ترکیباب خاص و مخلف بیوشیمیایی بدن انسان در موارد سلامت و بیماری ارائه می گردد. هدف از برگزاری این دوره آموزشی آشنایی دانشجویان با روش های شناسایی و اندازه گیری میزان ترکیبات بیوشیمیایی موجود در خون و ادرار می باشد.</w:t>
            </w:r>
          </w:p>
        </w:tc>
      </w:tr>
      <w:tr w:rsidR="009817B5" w:rsidRPr="009817B5" w:rsidTr="0002364F">
        <w:trPr>
          <w:trHeight w:val="283"/>
        </w:trPr>
        <w:tc>
          <w:tcPr>
            <w:tcW w:w="10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41C" w:rsidRPr="009817B5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17B5" w:rsidRPr="009817B5" w:rsidTr="0002364F">
        <w:trPr>
          <w:trHeight w:val="274"/>
        </w:trPr>
        <w:tc>
          <w:tcPr>
            <w:tcW w:w="10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9817B5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 های ارائه آزمایشات</w:t>
            </w:r>
          </w:p>
          <w:p w:rsidR="0071541C" w:rsidRPr="009817B5" w:rsidRDefault="0071541C" w:rsidP="0071541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در طی این دوره دانشجویان با روش های مختلف اندازه گیری مواد بیوشیمیایی آشنا شده و نهایتاً با انتخاب یکی از روش های مربوطه نمونه های مورد نظر در افراد سالم و بیمار را از نظر ترکیب بیوشیمیایی مربوطه اندازه گیری کرده و پس از ارائه گزارش کار (با استفاده از نمونه های مجهول) به تفسیر آزمایشات می پردازند.</w:t>
            </w:r>
          </w:p>
        </w:tc>
      </w:tr>
      <w:tr w:rsidR="009817B5" w:rsidRPr="009817B5" w:rsidTr="0002364F">
        <w:trPr>
          <w:trHeight w:val="274"/>
        </w:trPr>
        <w:tc>
          <w:tcPr>
            <w:tcW w:w="10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41C" w:rsidRPr="009817B5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D298A" w:rsidRPr="009817B5" w:rsidTr="0002364F">
        <w:trPr>
          <w:trHeight w:val="274"/>
        </w:trPr>
        <w:tc>
          <w:tcPr>
            <w:tcW w:w="10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1C" w:rsidRPr="009817B5" w:rsidRDefault="0071541C" w:rsidP="0071541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نحوه ارزشیابی دانشجو:</w:t>
            </w:r>
          </w:p>
          <w:p w:rsidR="0071541C" w:rsidRPr="009817B5" w:rsidRDefault="0071541C" w:rsidP="0071541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الف) امتحان کتبی                       50%</w:t>
            </w:r>
          </w:p>
          <w:p w:rsidR="0071541C" w:rsidRPr="009817B5" w:rsidRDefault="0071541C" w:rsidP="00125B84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ب) انضباط و نظم آزمایش</w:t>
            </w:r>
            <w:r w:rsidR="00125B84"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گاهی و حضور و غیاب</w:t>
            </w: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20%</w:t>
            </w:r>
          </w:p>
          <w:p w:rsidR="0071541C" w:rsidRPr="009817B5" w:rsidRDefault="0071541C" w:rsidP="0071541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ج) انجام آزمایشات به صورت عملی و تعیین مقادیر مجهول          30%</w:t>
            </w:r>
          </w:p>
          <w:p w:rsidR="0071541C" w:rsidRPr="009817B5" w:rsidRDefault="0071541C" w:rsidP="00C2418E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سیاست مس</w:t>
            </w:r>
            <w:r w:rsidR="006773E5"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ئ</w:t>
            </w:r>
            <w:r w:rsidRPr="009817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ول دوره در قبال غیبت و تاخیر دانشجویان:</w:t>
            </w:r>
            <w:r w:rsidR="00C241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مطابق قوانین و مقررات آموزشی</w:t>
            </w:r>
          </w:p>
          <w:p w:rsidR="0071541C" w:rsidRPr="009817B5" w:rsidRDefault="0071541C" w:rsidP="0071541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ـ تاخیر بیش از 5 دقیقه غیبت در نظر گرفته می شود.</w:t>
            </w:r>
          </w:p>
          <w:p w:rsidR="0071541C" w:rsidRPr="009817B5" w:rsidRDefault="0071541C" w:rsidP="0071541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17B5">
              <w:rPr>
                <w:rFonts w:cs="B Nazanin" w:hint="cs"/>
                <w:sz w:val="28"/>
                <w:szCs w:val="28"/>
                <w:rtl/>
                <w:lang w:bidi="fa-IR"/>
              </w:rPr>
              <w:t>ـ در صورت یک جلسه غیبت محرومیت از امتحان پایان ترم و حذف درس</w:t>
            </w:r>
          </w:p>
        </w:tc>
      </w:tr>
    </w:tbl>
    <w:p w:rsidR="00BB5ED4" w:rsidRDefault="00BB5ED4" w:rsidP="00E05F75">
      <w:pPr>
        <w:bidi/>
        <w:rPr>
          <w:rFonts w:cs="B Nazanin"/>
          <w:sz w:val="28"/>
          <w:szCs w:val="28"/>
          <w:rtl/>
          <w:lang w:bidi="fa-IR"/>
        </w:rPr>
      </w:pPr>
    </w:p>
    <w:p w:rsidR="0002364F" w:rsidRDefault="0002364F" w:rsidP="0002364F">
      <w:pPr>
        <w:bidi/>
        <w:rPr>
          <w:rFonts w:cs="B Nazanin"/>
          <w:sz w:val="28"/>
          <w:szCs w:val="28"/>
          <w:rtl/>
          <w:lang w:bidi="fa-IR"/>
        </w:rPr>
      </w:pPr>
    </w:p>
    <w:p w:rsidR="0002364F" w:rsidRPr="009817B5" w:rsidRDefault="0002364F" w:rsidP="0002364F">
      <w:pPr>
        <w:bidi/>
        <w:rPr>
          <w:rFonts w:cs="B Nazanin"/>
          <w:sz w:val="28"/>
          <w:szCs w:val="28"/>
          <w:rtl/>
          <w:lang w:bidi="fa-IR"/>
        </w:rPr>
      </w:pPr>
    </w:p>
    <w:p w:rsidR="001355AB" w:rsidRPr="009817B5" w:rsidRDefault="00DD298A" w:rsidP="00C42732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817B5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برنامه</w:t>
      </w:r>
      <w:r w:rsidR="001355AB" w:rsidRPr="009817B5">
        <w:rPr>
          <w:rFonts w:cs="B Nazanin" w:hint="cs"/>
          <w:b/>
          <w:bCs/>
          <w:sz w:val="28"/>
          <w:szCs w:val="28"/>
          <w:rtl/>
          <w:lang w:bidi="fa-IR"/>
        </w:rPr>
        <w:t xml:space="preserve"> بیوشیم</w:t>
      </w:r>
      <w:r w:rsidR="003D1406" w:rsidRPr="009817B5">
        <w:rPr>
          <w:rFonts w:cs="B Nazanin" w:hint="cs"/>
          <w:b/>
          <w:bCs/>
          <w:sz w:val="28"/>
          <w:szCs w:val="28"/>
          <w:rtl/>
          <w:lang w:bidi="fa-IR"/>
        </w:rPr>
        <w:t>ی عملی</w:t>
      </w:r>
      <w:r w:rsidR="00CA5533" w:rsidRPr="009817B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817B5">
        <w:rPr>
          <w:rFonts w:cs="B Nazanin" w:hint="cs"/>
          <w:sz w:val="28"/>
          <w:szCs w:val="28"/>
          <w:rtl/>
          <w:lang w:bidi="fa-IR"/>
        </w:rPr>
        <w:t>عمومی</w:t>
      </w:r>
      <w:r w:rsidR="00726625" w:rsidRPr="009817B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D1406" w:rsidRPr="009817B5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="006A20B4" w:rsidRPr="009817B5">
        <w:rPr>
          <w:rFonts w:cs="B Nazanin" w:hint="cs"/>
          <w:b/>
          <w:bCs/>
          <w:sz w:val="28"/>
          <w:szCs w:val="28"/>
          <w:rtl/>
          <w:lang w:bidi="fa-IR"/>
        </w:rPr>
        <w:t>نیمسال</w:t>
      </w:r>
      <w:r w:rsidR="00BB5ED4" w:rsidRPr="009817B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42732">
        <w:rPr>
          <w:rFonts w:cs="B Nazanin" w:hint="cs"/>
          <w:b/>
          <w:bCs/>
          <w:sz w:val="28"/>
          <w:szCs w:val="28"/>
          <w:rtl/>
          <w:lang w:bidi="fa-IR"/>
        </w:rPr>
        <w:t>اول</w:t>
      </w:r>
      <w:r w:rsidR="00960435" w:rsidRPr="009817B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65D42" w:rsidRPr="009817B5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C42732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F65D42" w:rsidRPr="009817B5"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C42732">
        <w:rPr>
          <w:rFonts w:cs="B Nazanin" w:hint="cs"/>
          <w:b/>
          <w:bCs/>
          <w:sz w:val="28"/>
          <w:szCs w:val="28"/>
          <w:rtl/>
          <w:lang w:bidi="fa-IR"/>
        </w:rPr>
        <w:t>3</w:t>
      </w:r>
    </w:p>
    <w:tbl>
      <w:tblPr>
        <w:tblStyle w:val="TableGrid"/>
        <w:bidiVisual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790"/>
        <w:gridCol w:w="7104"/>
      </w:tblGrid>
      <w:tr w:rsidR="0002364F" w:rsidRPr="000B1CAE" w:rsidTr="0002364F">
        <w:trPr>
          <w:trHeight w:val="1296"/>
          <w:jc w:val="center"/>
        </w:trPr>
        <w:tc>
          <w:tcPr>
            <w:tcW w:w="846" w:type="dxa"/>
            <w:vAlign w:val="center"/>
          </w:tcPr>
          <w:p w:rsidR="00BB5ED4" w:rsidRPr="000B1CAE" w:rsidRDefault="00BB5ED4" w:rsidP="000236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جلسه</w:t>
            </w:r>
          </w:p>
        </w:tc>
        <w:tc>
          <w:tcPr>
            <w:tcW w:w="2790" w:type="dxa"/>
            <w:vAlign w:val="center"/>
          </w:tcPr>
          <w:p w:rsidR="00BB5ED4" w:rsidRPr="000B1CAE" w:rsidRDefault="00BB5ED4" w:rsidP="000236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7104" w:type="dxa"/>
            <w:vAlign w:val="center"/>
          </w:tcPr>
          <w:p w:rsidR="00BB5ED4" w:rsidRPr="000B1CAE" w:rsidRDefault="00BB5ED4" w:rsidP="000236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02364F" w:rsidRPr="000B1CAE" w:rsidTr="0002364F">
        <w:trPr>
          <w:trHeight w:val="1296"/>
          <w:jc w:val="center"/>
        </w:trPr>
        <w:tc>
          <w:tcPr>
            <w:tcW w:w="846" w:type="dxa"/>
            <w:vAlign w:val="center"/>
          </w:tcPr>
          <w:p w:rsidR="00BB5ED4" w:rsidRPr="000B1CAE" w:rsidRDefault="00BB5ED4" w:rsidP="000236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790" w:type="dxa"/>
            <w:vAlign w:val="center"/>
          </w:tcPr>
          <w:p w:rsidR="00BB5ED4" w:rsidRPr="000B1CAE" w:rsidRDefault="007572AE" w:rsidP="000236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11</w:t>
            </w:r>
            <w:r w:rsidR="00125B84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/07/140</w:t>
            </w:r>
            <w:r w:rsidR="00626278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="00125B84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/>
                <w:sz w:val="28"/>
                <w:szCs w:val="28"/>
                <w:lang w:bidi="fa-IR"/>
              </w:rPr>
              <w:t>07</w:t>
            </w:r>
            <w:r w:rsidR="00125B84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/07/140</w:t>
            </w:r>
            <w:r w:rsidR="00626278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104" w:type="dxa"/>
            <w:vAlign w:val="center"/>
          </w:tcPr>
          <w:p w:rsidR="00BB5ED4" w:rsidRPr="000B1CAE" w:rsidRDefault="00BB5ED4" w:rsidP="000236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آشنایی با نکات ایمنی آزمایشگاه، وسایل و لوازم شیشه ای و استفاده از پیپت</w:t>
            </w:r>
          </w:p>
        </w:tc>
      </w:tr>
      <w:tr w:rsidR="0002364F" w:rsidRPr="000B1CAE" w:rsidTr="0002364F">
        <w:trPr>
          <w:trHeight w:val="1296"/>
          <w:jc w:val="center"/>
        </w:trPr>
        <w:tc>
          <w:tcPr>
            <w:tcW w:w="846" w:type="dxa"/>
            <w:vAlign w:val="center"/>
          </w:tcPr>
          <w:p w:rsidR="00966000" w:rsidRPr="000B1CAE" w:rsidRDefault="00966000" w:rsidP="000236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790" w:type="dxa"/>
            <w:vAlign w:val="center"/>
          </w:tcPr>
          <w:p w:rsidR="00966000" w:rsidRPr="000B1CAE" w:rsidRDefault="00626278" w:rsidP="000236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7572AE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="00125B84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/07/140</w:t>
            </w:r>
            <w:r w:rsidR="004165DA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="00125B84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572AE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7572AE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125B84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/07/140</w:t>
            </w:r>
            <w:r w:rsidR="004165DA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104" w:type="dxa"/>
            <w:vAlign w:val="center"/>
          </w:tcPr>
          <w:p w:rsidR="00966000" w:rsidRPr="000B1CAE" w:rsidRDefault="00966000" w:rsidP="000236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تهیه انواع محلول های ازمایشگاهی و تیتراسیون اسید </w:t>
            </w:r>
            <w:r w:rsidRPr="000B1CAE">
              <w:rPr>
                <w:rFonts w:ascii="Times New Roman" w:hAnsi="Times New Roman" w:hint="cs"/>
                <w:sz w:val="28"/>
                <w:szCs w:val="28"/>
                <w:rtl/>
                <w:lang w:bidi="fa-IR"/>
              </w:rPr>
              <w:t>–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باز</w:t>
            </w:r>
          </w:p>
        </w:tc>
      </w:tr>
      <w:tr w:rsidR="0002364F" w:rsidRPr="000B1CAE" w:rsidTr="0002364F">
        <w:trPr>
          <w:trHeight w:val="1296"/>
          <w:jc w:val="center"/>
        </w:trPr>
        <w:tc>
          <w:tcPr>
            <w:tcW w:w="846" w:type="dxa"/>
            <w:vAlign w:val="center"/>
          </w:tcPr>
          <w:p w:rsidR="00966000" w:rsidRPr="000B1CAE" w:rsidRDefault="00966000" w:rsidP="000236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790" w:type="dxa"/>
            <w:vAlign w:val="center"/>
          </w:tcPr>
          <w:p w:rsidR="00966000" w:rsidRPr="007572AE" w:rsidRDefault="004165DA" w:rsidP="0002364F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7572AE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  <w:r w:rsidR="00125B84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/07/140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="007572AE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 w:rsidR="00125B84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7572AE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125B84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/0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  <w:r w:rsidR="00125B84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/140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104" w:type="dxa"/>
            <w:vAlign w:val="center"/>
          </w:tcPr>
          <w:p w:rsidR="00966000" w:rsidRPr="000B1CAE" w:rsidRDefault="00966000" w:rsidP="000236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آزمایش های کیفی تشخیص اسیدهای آمینه و پروتئین ها</w:t>
            </w:r>
          </w:p>
        </w:tc>
      </w:tr>
      <w:tr w:rsidR="0002364F" w:rsidRPr="000B1CAE" w:rsidTr="0002364F">
        <w:trPr>
          <w:trHeight w:val="1296"/>
          <w:jc w:val="center"/>
        </w:trPr>
        <w:tc>
          <w:tcPr>
            <w:tcW w:w="846" w:type="dxa"/>
            <w:vAlign w:val="center"/>
          </w:tcPr>
          <w:p w:rsidR="00966000" w:rsidRPr="000B1CAE" w:rsidRDefault="00BD2427" w:rsidP="000236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90" w:type="dxa"/>
            <w:vAlign w:val="center"/>
          </w:tcPr>
          <w:p w:rsidR="00966000" w:rsidRPr="000B1CAE" w:rsidRDefault="007572AE" w:rsidP="000236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28/07/1403- 02/08/1403</w:t>
            </w:r>
          </w:p>
        </w:tc>
        <w:tc>
          <w:tcPr>
            <w:tcW w:w="7104" w:type="dxa"/>
            <w:vAlign w:val="center"/>
          </w:tcPr>
          <w:p w:rsidR="00832D82" w:rsidRPr="000B1CAE" w:rsidRDefault="00832D82" w:rsidP="000236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اصول اسپکتروفتومتر و</w:t>
            </w:r>
          </w:p>
          <w:p w:rsidR="00966000" w:rsidRPr="000B1CAE" w:rsidRDefault="00832D82" w:rsidP="0002364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تعیین لاندا ماکس(</w:t>
            </w:r>
            <w:r w:rsidRPr="000B1CAE">
              <w:rPr>
                <w:rFonts w:ascii="Arial" w:hAnsi="Arial" w:cs="B Nazanin"/>
                <w:sz w:val="30"/>
                <w:szCs w:val="30"/>
                <w:shd w:val="clear" w:color="auto" w:fill="FFFFFF"/>
                <w:lang w:val="el-GR"/>
              </w:rPr>
              <w:t>λ</w:t>
            </w:r>
            <w:r w:rsidRPr="000B1CAE">
              <w:rPr>
                <w:rFonts w:ascii="Arial" w:hAnsi="Arial" w:cs="B Nazanin"/>
                <w:sz w:val="30"/>
                <w:szCs w:val="30"/>
                <w:shd w:val="clear" w:color="auto" w:fill="FFFFFF"/>
                <w:vertAlign w:val="subscript"/>
              </w:rPr>
              <w:t>max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02364F" w:rsidRPr="000B1CAE" w:rsidTr="0002364F">
        <w:trPr>
          <w:trHeight w:val="1296"/>
          <w:jc w:val="center"/>
        </w:trPr>
        <w:tc>
          <w:tcPr>
            <w:tcW w:w="846" w:type="dxa"/>
            <w:vAlign w:val="center"/>
          </w:tcPr>
          <w:p w:rsidR="00966000" w:rsidRPr="000B1CAE" w:rsidRDefault="00BD2427" w:rsidP="000236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790" w:type="dxa"/>
            <w:vAlign w:val="center"/>
          </w:tcPr>
          <w:p w:rsidR="00966000" w:rsidRPr="000B1CAE" w:rsidRDefault="004165DA" w:rsidP="000236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7572AE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  <w:r w:rsidR="00125B84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/08/</w:t>
            </w:r>
            <w:r w:rsidR="007572AE">
              <w:rPr>
                <w:rFonts w:cs="B Nazanin" w:hint="cs"/>
                <w:sz w:val="28"/>
                <w:szCs w:val="28"/>
                <w:rtl/>
                <w:lang w:bidi="fa-IR"/>
              </w:rPr>
              <w:t>05-1403</w:t>
            </w:r>
            <w:r w:rsidR="00125B84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/08/140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104" w:type="dxa"/>
            <w:vAlign w:val="center"/>
          </w:tcPr>
          <w:p w:rsidR="00A50A27" w:rsidRDefault="00A50A27" w:rsidP="0002364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اندازه گیری کمی پروتئین سرم و رسم منحنی استاندارد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966000" w:rsidRPr="000B1CAE" w:rsidRDefault="00966000" w:rsidP="00A50A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2364F" w:rsidRPr="000B1CAE" w:rsidTr="0002364F">
        <w:trPr>
          <w:trHeight w:val="1296"/>
          <w:jc w:val="center"/>
        </w:trPr>
        <w:tc>
          <w:tcPr>
            <w:tcW w:w="846" w:type="dxa"/>
            <w:vAlign w:val="center"/>
          </w:tcPr>
          <w:p w:rsidR="00832D82" w:rsidRPr="000B1CAE" w:rsidRDefault="00832D82" w:rsidP="000236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790" w:type="dxa"/>
            <w:vAlign w:val="center"/>
          </w:tcPr>
          <w:p w:rsidR="00832D82" w:rsidRPr="000B1CAE" w:rsidRDefault="00832D82" w:rsidP="000236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7572AE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/08/1403</w:t>
            </w:r>
            <w:r w:rsidR="007572AE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</w:t>
            </w:r>
            <w:r w:rsidR="007572AE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/08/1403</w:t>
            </w:r>
          </w:p>
        </w:tc>
        <w:tc>
          <w:tcPr>
            <w:tcW w:w="7104" w:type="dxa"/>
            <w:vAlign w:val="center"/>
          </w:tcPr>
          <w:p w:rsidR="00832D82" w:rsidRPr="000B1CAE" w:rsidRDefault="00A50A27" w:rsidP="00A50A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آزمایش کامل ادرار</w:t>
            </w:r>
            <w:r w:rsidRPr="000B1CA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2364F" w:rsidRPr="000B1CAE" w:rsidTr="0002364F">
        <w:trPr>
          <w:trHeight w:val="1296"/>
          <w:jc w:val="center"/>
        </w:trPr>
        <w:tc>
          <w:tcPr>
            <w:tcW w:w="846" w:type="dxa"/>
            <w:vAlign w:val="center"/>
          </w:tcPr>
          <w:p w:rsidR="00832D82" w:rsidRPr="000B1CAE" w:rsidRDefault="00832D82" w:rsidP="000236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790" w:type="dxa"/>
            <w:vAlign w:val="center"/>
          </w:tcPr>
          <w:p w:rsidR="00832D82" w:rsidRPr="000B1CAE" w:rsidRDefault="00832D82" w:rsidP="000236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19/08/14</w:t>
            </w:r>
            <w:r w:rsidR="0002364F">
              <w:rPr>
                <w:rFonts w:cs="B Nazanin" w:hint="cs"/>
                <w:sz w:val="28"/>
                <w:szCs w:val="28"/>
                <w:rtl/>
                <w:lang w:bidi="fa-IR"/>
              </w:rPr>
              <w:t>-140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3/08/1403</w:t>
            </w:r>
          </w:p>
        </w:tc>
        <w:tc>
          <w:tcPr>
            <w:tcW w:w="7104" w:type="dxa"/>
            <w:vAlign w:val="center"/>
          </w:tcPr>
          <w:p w:rsidR="00832D82" w:rsidRPr="000B1CAE" w:rsidRDefault="00A50A27" w:rsidP="00A50A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اندازه گیری قند سرم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2364F" w:rsidRPr="000B1CAE" w:rsidTr="0002364F">
        <w:trPr>
          <w:trHeight w:val="1296"/>
          <w:jc w:val="center"/>
        </w:trPr>
        <w:tc>
          <w:tcPr>
            <w:tcW w:w="846" w:type="dxa"/>
            <w:vAlign w:val="center"/>
          </w:tcPr>
          <w:p w:rsidR="00832D82" w:rsidRPr="000B1CAE" w:rsidRDefault="00832D82" w:rsidP="000236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790" w:type="dxa"/>
            <w:vAlign w:val="center"/>
          </w:tcPr>
          <w:p w:rsidR="00832D82" w:rsidRPr="000B1CAE" w:rsidRDefault="0002364F" w:rsidP="000236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  <w:r w:rsidR="00832D82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/08/1403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 w:rsidR="00832D82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</w:t>
            </w:r>
            <w:r w:rsidR="00832D82"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/08/1403</w:t>
            </w:r>
          </w:p>
        </w:tc>
        <w:tc>
          <w:tcPr>
            <w:tcW w:w="7104" w:type="dxa"/>
            <w:vAlign w:val="center"/>
          </w:tcPr>
          <w:p w:rsidR="00832D82" w:rsidRPr="000B1CAE" w:rsidRDefault="00A50A27" w:rsidP="00A50A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/>
                <w:sz w:val="28"/>
                <w:szCs w:val="28"/>
                <w:rtl/>
                <w:lang w:bidi="fa-IR"/>
              </w:rPr>
              <w:t>اندازه گ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B1CAE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B1CAE">
              <w:rPr>
                <w:rFonts w:cs="B Nazanin"/>
                <w:sz w:val="28"/>
                <w:szCs w:val="28"/>
                <w:rtl/>
                <w:lang w:bidi="fa-IR"/>
              </w:rPr>
              <w:t xml:space="preserve"> کلسترول </w:t>
            </w:r>
            <w:bookmarkStart w:id="0" w:name="_GoBack"/>
            <w:bookmarkEnd w:id="0"/>
            <w:r w:rsidRPr="000B1CAE">
              <w:rPr>
                <w:rFonts w:cs="B Nazanin"/>
                <w:sz w:val="28"/>
                <w:szCs w:val="28"/>
                <w:rtl/>
                <w:lang w:bidi="fa-IR"/>
              </w:rPr>
              <w:t>سرم</w:t>
            </w:r>
          </w:p>
        </w:tc>
      </w:tr>
      <w:tr w:rsidR="0002364F" w:rsidRPr="000B1CAE" w:rsidTr="0002364F">
        <w:trPr>
          <w:trHeight w:val="1296"/>
          <w:jc w:val="center"/>
        </w:trPr>
        <w:tc>
          <w:tcPr>
            <w:tcW w:w="846" w:type="dxa"/>
            <w:vAlign w:val="center"/>
          </w:tcPr>
          <w:p w:rsidR="00AE143F" w:rsidRPr="000B1CAE" w:rsidRDefault="00AE143F" w:rsidP="000236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790" w:type="dxa"/>
            <w:vAlign w:val="center"/>
          </w:tcPr>
          <w:p w:rsidR="00AE143F" w:rsidRPr="000B1CAE" w:rsidRDefault="00AE143F" w:rsidP="000236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02364F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/09/03</w:t>
            </w:r>
            <w:r w:rsidR="0002364F">
              <w:rPr>
                <w:rFonts w:cs="B Nazanin" w:hint="cs"/>
                <w:sz w:val="28"/>
                <w:szCs w:val="28"/>
                <w:rtl/>
                <w:lang w:bidi="fa-IR"/>
              </w:rPr>
              <w:t>-1403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/09/1403</w:t>
            </w:r>
          </w:p>
        </w:tc>
        <w:tc>
          <w:tcPr>
            <w:tcW w:w="7104" w:type="dxa"/>
            <w:vAlign w:val="center"/>
          </w:tcPr>
          <w:p w:rsidR="00AE143F" w:rsidRPr="000B1CAE" w:rsidRDefault="00A50A27" w:rsidP="000236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اندازه گیری </w:t>
            </w:r>
            <w:r w:rsidRPr="000B1CAE">
              <w:rPr>
                <w:rFonts w:cs="B Nazanin"/>
                <w:sz w:val="28"/>
                <w:szCs w:val="28"/>
                <w:lang w:bidi="fa-IR"/>
              </w:rPr>
              <w:t>BUN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/ اوره سرم</w:t>
            </w:r>
          </w:p>
        </w:tc>
      </w:tr>
      <w:tr w:rsidR="0002364F" w:rsidRPr="000B1CAE" w:rsidTr="0002364F">
        <w:trPr>
          <w:trHeight w:val="1296"/>
          <w:jc w:val="center"/>
        </w:trPr>
        <w:tc>
          <w:tcPr>
            <w:tcW w:w="846" w:type="dxa"/>
            <w:vAlign w:val="center"/>
          </w:tcPr>
          <w:p w:rsidR="00AE143F" w:rsidRPr="000B1CAE" w:rsidRDefault="00AE143F" w:rsidP="0002364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790" w:type="dxa"/>
            <w:vAlign w:val="center"/>
          </w:tcPr>
          <w:p w:rsidR="00AE143F" w:rsidRPr="000B1CAE" w:rsidRDefault="00AE143F" w:rsidP="000236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02364F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/09/10</w:t>
            </w:r>
            <w:r w:rsidR="0002364F">
              <w:rPr>
                <w:rFonts w:cs="B Nazanin" w:hint="cs"/>
                <w:sz w:val="28"/>
                <w:szCs w:val="28"/>
                <w:rtl/>
                <w:lang w:bidi="fa-IR"/>
              </w:rPr>
              <w:t>-1403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>/09/1403</w:t>
            </w:r>
          </w:p>
        </w:tc>
        <w:tc>
          <w:tcPr>
            <w:tcW w:w="7104" w:type="dxa"/>
            <w:vAlign w:val="center"/>
          </w:tcPr>
          <w:p w:rsidR="00AE143F" w:rsidRPr="000B1CAE" w:rsidRDefault="00AE143F" w:rsidP="000236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اندازه گیری میزان </w:t>
            </w:r>
            <w:proofErr w:type="spellStart"/>
            <w:r w:rsidRPr="000B1CAE">
              <w:rPr>
                <w:rFonts w:cs="B Nazanin"/>
                <w:sz w:val="28"/>
                <w:szCs w:val="28"/>
                <w:lang w:bidi="fa-IR"/>
              </w:rPr>
              <w:t>V</w:t>
            </w:r>
            <w:r w:rsidRPr="000B1CAE">
              <w:rPr>
                <w:rFonts w:cs="B Nazanin"/>
                <w:sz w:val="28"/>
                <w:szCs w:val="28"/>
                <w:vertAlign w:val="subscript"/>
                <w:lang w:bidi="fa-IR"/>
              </w:rPr>
              <w:t>m</w:t>
            </w:r>
            <w:proofErr w:type="spellEnd"/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Pr="000B1CAE">
              <w:rPr>
                <w:rFonts w:cs="B Nazanin"/>
                <w:sz w:val="28"/>
                <w:szCs w:val="28"/>
                <w:lang w:bidi="fa-IR"/>
              </w:rPr>
              <w:t>K</w:t>
            </w:r>
            <w:r w:rsidRPr="000B1CAE">
              <w:rPr>
                <w:rFonts w:cs="B Nazanin"/>
                <w:sz w:val="28"/>
                <w:szCs w:val="28"/>
                <w:vertAlign w:val="subscript"/>
                <w:lang w:bidi="fa-IR"/>
              </w:rPr>
              <w:t>m</w:t>
            </w:r>
            <w:r w:rsidRPr="000B1C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آمیلاز بزاق</w:t>
            </w:r>
          </w:p>
        </w:tc>
      </w:tr>
    </w:tbl>
    <w:p w:rsidR="001355AB" w:rsidRPr="000B1CAE" w:rsidRDefault="001C603B" w:rsidP="00C2418E">
      <w:pPr>
        <w:jc w:val="center"/>
        <w:rPr>
          <w:rFonts w:cs="B Titr"/>
          <w:lang w:bidi="fa-IR"/>
        </w:rPr>
      </w:pPr>
      <w:r w:rsidRPr="000B1CAE">
        <w:rPr>
          <w:rFonts w:cs="B Titr" w:hint="cs"/>
          <w:rtl/>
          <w:lang w:bidi="fa-IR"/>
        </w:rPr>
        <w:t xml:space="preserve">تاریخ امتحان </w:t>
      </w:r>
      <w:r w:rsidR="006504A2" w:rsidRPr="000B1CAE">
        <w:rPr>
          <w:rFonts w:cs="B Titr" w:hint="cs"/>
          <w:rtl/>
          <w:lang w:bidi="fa-IR"/>
        </w:rPr>
        <w:t>03</w:t>
      </w:r>
      <w:r w:rsidRPr="000B1CAE">
        <w:rPr>
          <w:rFonts w:cs="B Titr" w:hint="cs"/>
          <w:rtl/>
          <w:lang w:bidi="fa-IR"/>
        </w:rPr>
        <w:t>/10/140</w:t>
      </w:r>
      <w:r w:rsidR="006504A2" w:rsidRPr="000B1CAE">
        <w:rPr>
          <w:rFonts w:cs="B Titr" w:hint="cs"/>
          <w:rtl/>
          <w:lang w:bidi="fa-IR"/>
        </w:rPr>
        <w:t>3</w:t>
      </w:r>
    </w:p>
    <w:sectPr w:rsidR="001355AB" w:rsidRPr="000B1CAE" w:rsidSect="000B1CAE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733A5"/>
    <w:multiLevelType w:val="hybridMultilevel"/>
    <w:tmpl w:val="5966FA72"/>
    <w:lvl w:ilvl="0" w:tplc="2F7C1E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1C"/>
    <w:rsid w:val="00000325"/>
    <w:rsid w:val="0001618B"/>
    <w:rsid w:val="00020230"/>
    <w:rsid w:val="0002364F"/>
    <w:rsid w:val="000725B1"/>
    <w:rsid w:val="00072C50"/>
    <w:rsid w:val="0008359A"/>
    <w:rsid w:val="000A2905"/>
    <w:rsid w:val="000B1CAE"/>
    <w:rsid w:val="000C6CC8"/>
    <w:rsid w:val="000F3926"/>
    <w:rsid w:val="00105706"/>
    <w:rsid w:val="00125B84"/>
    <w:rsid w:val="001355AB"/>
    <w:rsid w:val="00182F56"/>
    <w:rsid w:val="00187A96"/>
    <w:rsid w:val="00197974"/>
    <w:rsid w:val="001C603B"/>
    <w:rsid w:val="001D18B5"/>
    <w:rsid w:val="001E6657"/>
    <w:rsid w:val="001E67FD"/>
    <w:rsid w:val="001F46C2"/>
    <w:rsid w:val="00217FFE"/>
    <w:rsid w:val="00222AC6"/>
    <w:rsid w:val="00223039"/>
    <w:rsid w:val="002431E7"/>
    <w:rsid w:val="00243E57"/>
    <w:rsid w:val="0024422B"/>
    <w:rsid w:val="002B41D7"/>
    <w:rsid w:val="002C7451"/>
    <w:rsid w:val="00317620"/>
    <w:rsid w:val="00331381"/>
    <w:rsid w:val="00342CA6"/>
    <w:rsid w:val="00360CEB"/>
    <w:rsid w:val="00372B68"/>
    <w:rsid w:val="003A5929"/>
    <w:rsid w:val="003B3CE7"/>
    <w:rsid w:val="003D1406"/>
    <w:rsid w:val="004021CE"/>
    <w:rsid w:val="004165DA"/>
    <w:rsid w:val="00437FD1"/>
    <w:rsid w:val="00456766"/>
    <w:rsid w:val="00457E16"/>
    <w:rsid w:val="0049105E"/>
    <w:rsid w:val="00492F4E"/>
    <w:rsid w:val="004B24F3"/>
    <w:rsid w:val="004C2191"/>
    <w:rsid w:val="004D1868"/>
    <w:rsid w:val="004E31C1"/>
    <w:rsid w:val="004E6862"/>
    <w:rsid w:val="00502206"/>
    <w:rsid w:val="00551AD7"/>
    <w:rsid w:val="0057726A"/>
    <w:rsid w:val="00592BC2"/>
    <w:rsid w:val="00594878"/>
    <w:rsid w:val="005D7699"/>
    <w:rsid w:val="00603E0D"/>
    <w:rsid w:val="00614712"/>
    <w:rsid w:val="00626278"/>
    <w:rsid w:val="00631F84"/>
    <w:rsid w:val="006460A9"/>
    <w:rsid w:val="006504A2"/>
    <w:rsid w:val="006773E5"/>
    <w:rsid w:val="006A20B4"/>
    <w:rsid w:val="006B47CE"/>
    <w:rsid w:val="006D06B9"/>
    <w:rsid w:val="0071541C"/>
    <w:rsid w:val="00715699"/>
    <w:rsid w:val="00726625"/>
    <w:rsid w:val="00733B79"/>
    <w:rsid w:val="007572AE"/>
    <w:rsid w:val="007629FF"/>
    <w:rsid w:val="007749F0"/>
    <w:rsid w:val="007A560F"/>
    <w:rsid w:val="007A672D"/>
    <w:rsid w:val="007C1D4F"/>
    <w:rsid w:val="007F21AE"/>
    <w:rsid w:val="00813940"/>
    <w:rsid w:val="00816B65"/>
    <w:rsid w:val="00832D82"/>
    <w:rsid w:val="00862A17"/>
    <w:rsid w:val="00866120"/>
    <w:rsid w:val="0087695E"/>
    <w:rsid w:val="008804B7"/>
    <w:rsid w:val="00890F4D"/>
    <w:rsid w:val="008A15ED"/>
    <w:rsid w:val="008B1B57"/>
    <w:rsid w:val="008B611B"/>
    <w:rsid w:val="008C421B"/>
    <w:rsid w:val="008D7470"/>
    <w:rsid w:val="0090061C"/>
    <w:rsid w:val="00903323"/>
    <w:rsid w:val="009072CB"/>
    <w:rsid w:val="00960435"/>
    <w:rsid w:val="00960CAC"/>
    <w:rsid w:val="00966000"/>
    <w:rsid w:val="0097542C"/>
    <w:rsid w:val="009817B5"/>
    <w:rsid w:val="00A01F34"/>
    <w:rsid w:val="00A25DB3"/>
    <w:rsid w:val="00A30065"/>
    <w:rsid w:val="00A32F81"/>
    <w:rsid w:val="00A35654"/>
    <w:rsid w:val="00A50A27"/>
    <w:rsid w:val="00A63EE1"/>
    <w:rsid w:val="00A7572F"/>
    <w:rsid w:val="00AA1169"/>
    <w:rsid w:val="00AA6625"/>
    <w:rsid w:val="00AE143F"/>
    <w:rsid w:val="00AE7C22"/>
    <w:rsid w:val="00B10A2A"/>
    <w:rsid w:val="00B12625"/>
    <w:rsid w:val="00B750A8"/>
    <w:rsid w:val="00BA08D3"/>
    <w:rsid w:val="00BA4EF5"/>
    <w:rsid w:val="00BB5ED4"/>
    <w:rsid w:val="00BC6A76"/>
    <w:rsid w:val="00BD2427"/>
    <w:rsid w:val="00C1147A"/>
    <w:rsid w:val="00C124F9"/>
    <w:rsid w:val="00C17B14"/>
    <w:rsid w:val="00C2418E"/>
    <w:rsid w:val="00C42732"/>
    <w:rsid w:val="00C82122"/>
    <w:rsid w:val="00C92D9A"/>
    <w:rsid w:val="00CA5533"/>
    <w:rsid w:val="00D17127"/>
    <w:rsid w:val="00D57BD4"/>
    <w:rsid w:val="00D65BFD"/>
    <w:rsid w:val="00D80478"/>
    <w:rsid w:val="00D97A60"/>
    <w:rsid w:val="00DB5372"/>
    <w:rsid w:val="00DD298A"/>
    <w:rsid w:val="00E05F75"/>
    <w:rsid w:val="00E65BDF"/>
    <w:rsid w:val="00ED73DB"/>
    <w:rsid w:val="00F33B28"/>
    <w:rsid w:val="00F62C64"/>
    <w:rsid w:val="00F65D42"/>
    <w:rsid w:val="00F71EB9"/>
    <w:rsid w:val="00FB2BC1"/>
    <w:rsid w:val="00F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D6C3"/>
  <w15:docId w15:val="{9EF6626B-B987-44A4-81A1-D796FE55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8E"/>
    <w:pPr>
      <w:spacing w:after="0"/>
    </w:pPr>
    <w:rPr>
      <w:rFonts w:ascii="B Nazanin" w:hAnsi="B Nazani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F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pharm</cp:lastModifiedBy>
  <cp:revision>3</cp:revision>
  <cp:lastPrinted>2024-08-12T05:56:00Z</cp:lastPrinted>
  <dcterms:created xsi:type="dcterms:W3CDTF">2024-10-06T07:14:00Z</dcterms:created>
  <dcterms:modified xsi:type="dcterms:W3CDTF">2024-10-06T07:18:00Z</dcterms:modified>
</cp:coreProperties>
</file>