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1343E" w14:textId="77777777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bookmarkStart w:id="0" w:name="_GoBack"/>
      <w:bookmarkEnd w:id="0"/>
      <w:r w:rsidRPr="007E710F">
        <w:rPr>
          <w:rFonts w:cs="B Koodak" w:hint="cs"/>
          <w:b/>
          <w:bCs/>
          <w:sz w:val="30"/>
          <w:szCs w:val="30"/>
          <w:rtl/>
        </w:rPr>
        <w:t xml:space="preserve">نمونه 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6A054B2D" w:rsidR="002121BE" w:rsidRPr="007E710F" w:rsidRDefault="003A4E8F" w:rsidP="007614F6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>درس</w:t>
      </w:r>
      <w:r w:rsidR="007614F6">
        <w:rPr>
          <w:rFonts w:cs="B Koodak" w:hint="cs"/>
          <w:b/>
          <w:bCs/>
          <w:rtl/>
        </w:rPr>
        <w:t>: فارماکوگنوزی 1 نظری</w:t>
      </w:r>
      <w:r w:rsidR="002121BE" w:rsidRPr="007E710F">
        <w:rPr>
          <w:rFonts w:cs="B Koodak" w:hint="cs"/>
          <w:b/>
          <w:bCs/>
          <w:rtl/>
        </w:rPr>
        <w:t xml:space="preserve">    </w:t>
      </w:r>
      <w:r w:rsidR="007614F6">
        <w:rPr>
          <w:rFonts w:cs="B Koodak" w:hint="cs"/>
          <w:b/>
          <w:bCs/>
          <w:rtl/>
        </w:rPr>
        <w:t>نيمسال  اول 1406-1405</w:t>
      </w:r>
      <w:r w:rsidR="002121BE" w:rsidRPr="007E710F">
        <w:rPr>
          <w:rFonts w:cs="B Koodak" w:hint="cs"/>
          <w:b/>
          <w:bCs/>
          <w:rtl/>
        </w:rPr>
        <w:t xml:space="preserve"> </w:t>
      </w:r>
    </w:p>
    <w:p w14:paraId="22BAEC09" w14:textId="2FB04CF4" w:rsidR="002121BE" w:rsidRPr="007E710F" w:rsidRDefault="002121BE" w:rsidP="007614F6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 :</w:t>
      </w:r>
      <w:r w:rsidR="007614F6">
        <w:rPr>
          <w:rFonts w:cs="B Koodak" w:hint="cs"/>
          <w:b/>
          <w:bCs/>
          <w:rtl/>
        </w:rPr>
        <w:t>داروسازی</w:t>
      </w:r>
      <w:r w:rsidRPr="007E710F">
        <w:rPr>
          <w:rFonts w:cs="B Koodak" w:hint="cs"/>
          <w:b/>
          <w:bCs/>
          <w:rtl/>
        </w:rPr>
        <w:t xml:space="preserve">  گروه آموزشی :</w:t>
      </w:r>
      <w:r w:rsidR="007614F6">
        <w:rPr>
          <w:rFonts w:cs="B Koodak" w:hint="cs"/>
          <w:b/>
          <w:bCs/>
          <w:rtl/>
        </w:rPr>
        <w:t>فارماکوگنوزی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7ABF4940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نام و شماره درس:</w:t>
            </w:r>
            <w:r w:rsidR="007614F6" w:rsidRPr="00374A01">
              <w:rPr>
                <w:rFonts w:cs="B Nazanin" w:hint="cs"/>
                <w:sz w:val="18"/>
                <w:szCs w:val="26"/>
                <w:rtl/>
              </w:rPr>
              <w:t xml:space="preserve"> 314405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ab/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32C9A669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  <w:r w:rsidR="007614F6">
              <w:rPr>
                <w:rFonts w:ascii="Sylfaen" w:hAnsi="Sylfaen" w:cs="B Nazanin" w:hint="cs"/>
                <w:sz w:val="22"/>
                <w:szCs w:val="22"/>
                <w:rtl/>
              </w:rPr>
              <w:t xml:space="preserve"> دکترای عمومی داروسازی</w:t>
            </w:r>
          </w:p>
        </w:tc>
      </w:tr>
      <w:tr w:rsidR="002121BE" w:rsidRPr="007E710F" w14:paraId="1F67A292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7D01EB8C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  <w:r w:rsidR="007614F6">
              <w:rPr>
                <w:rFonts w:asciiTheme="minorHAnsi" w:hAnsiTheme="minorHAnsi" w:cs="B Koodak" w:hint="cs"/>
                <w:b/>
                <w:bCs/>
                <w:rtl/>
              </w:rPr>
              <w:t>شنبه 12-10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4DB65F28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  <w:r w:rsidR="007614F6">
              <w:rPr>
                <w:rFonts w:asciiTheme="minorHAnsi" w:hAnsiTheme="minorHAnsi" w:cs="B Koodak" w:hint="cs"/>
                <w:b/>
                <w:bCs/>
                <w:rtl/>
              </w:rPr>
              <w:t xml:space="preserve"> کلاس ردانی پور</w:t>
            </w:r>
          </w:p>
        </w:tc>
      </w:tr>
      <w:tr w:rsidR="002121BE" w:rsidRPr="007E710F" w14:paraId="23BCF750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686D60C3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  <w:r w:rsidR="007614F6">
              <w:rPr>
                <w:rFonts w:asciiTheme="minorHAnsi" w:hAnsiTheme="minorHAnsi" w:cs="B Koodak" w:hint="cs"/>
                <w:b/>
                <w:bCs/>
                <w:rtl/>
              </w:rPr>
              <w:t>2 واحد نظری</w:t>
            </w:r>
          </w:p>
        </w:tc>
      </w:tr>
      <w:tr w:rsidR="002121BE" w:rsidRPr="007E710F" w14:paraId="7C816A4C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</w:p>
        </w:tc>
      </w:tr>
      <w:tr w:rsidR="002121BE" w:rsidRPr="007E710F" w14:paraId="3531100C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472613DF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  <w:r w:rsidR="007614F6">
              <w:rPr>
                <w:rFonts w:asciiTheme="minorHAnsi" w:hAnsiTheme="minorHAnsi" w:cs="B Koodak" w:hint="cs"/>
                <w:b/>
                <w:bCs/>
                <w:rtl/>
              </w:rPr>
              <w:t>دکتر افسانه یگدانه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1AD53598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  <w:r w:rsidR="007614F6">
              <w:rPr>
                <w:rFonts w:asciiTheme="minorHAnsi" w:hAnsiTheme="minorHAnsi" w:cs="B Koodak" w:hint="cs"/>
                <w:b/>
                <w:bCs/>
                <w:rtl/>
              </w:rPr>
              <w:t xml:space="preserve"> 031317927132</w:t>
            </w:r>
          </w:p>
        </w:tc>
      </w:tr>
      <w:tr w:rsidR="002121BE" w:rsidRPr="007E710F" w14:paraId="47BA7FA8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02EF3B1D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 :</w:t>
            </w:r>
            <w:r w:rsidR="007614F6">
              <w:rPr>
                <w:rFonts w:asciiTheme="minorHAnsi" w:hAnsiTheme="minorHAnsi" w:cs="B Koodak" w:hint="cs"/>
                <w:b/>
                <w:bCs/>
                <w:rtl/>
              </w:rPr>
              <w:t>گروه فارماکوگنوزی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2EBB6C07" w:rsidR="002121BE" w:rsidRPr="007E710F" w:rsidRDefault="002121BE">
            <w:pPr>
              <w:rPr>
                <w:rFonts w:asciiTheme="minorHAnsi" w:hAnsiTheme="minorHAnsi" w:cs="B Koodak"/>
                <w:b/>
                <w:bCs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  <w:r w:rsidR="007614F6">
              <w:rPr>
                <w:rFonts w:asciiTheme="minorHAnsi" w:hAnsiTheme="minorHAnsi" w:cs="B Koodak"/>
                <w:b/>
                <w:bCs/>
              </w:rPr>
              <w:t>yekdaneh@pharm.mui.ac.ir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0D2493" w:rsidRPr="007E710F" w14:paraId="04A0E182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6EB3D936" w14:textId="1B39DA67" w:rsidR="000D2493" w:rsidRPr="007614F6" w:rsidRDefault="000D2493" w:rsidP="007614F6">
            <w:pPr>
              <w:jc w:val="lowKashida"/>
              <w:rPr>
                <w:rFonts w:cs="B Nazanin"/>
                <w:szCs w:val="28"/>
                <w:rtl/>
                <w:lang w:bidi="ar-SA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7614F6">
              <w:rPr>
                <w:rFonts w:cs="B Koodak"/>
              </w:rPr>
              <w:t xml:space="preserve"> </w:t>
            </w:r>
            <w:r w:rsidR="007614F6" w:rsidRPr="009F2F49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>:</w:t>
            </w:r>
            <w:r w:rsidR="007614F6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 </w:t>
            </w:r>
            <w:r w:rsidR="007614F6" w:rsidRPr="000023EF">
              <w:rPr>
                <w:rFonts w:cs="B Nazanin" w:hint="cs"/>
                <w:szCs w:val="28"/>
                <w:rtl/>
                <w:lang w:bidi="ar-SA"/>
              </w:rPr>
              <w:t xml:space="preserve">آشنایی دانشجويان با کلیات علم فارماکوگنوزی و </w:t>
            </w:r>
            <w:r w:rsidR="007614F6" w:rsidRPr="000023EF">
              <w:rPr>
                <w:rFonts w:cs="B Nazanin" w:hint="cs"/>
                <w:szCs w:val="28"/>
                <w:rtl/>
              </w:rPr>
              <w:t xml:space="preserve">ساختار شیمیایی، کاربرد زیستی و دارویی </w:t>
            </w:r>
            <w:r w:rsidR="007614F6">
              <w:rPr>
                <w:rFonts w:cs="B Nazanin" w:hint="cs"/>
                <w:szCs w:val="28"/>
                <w:rtl/>
                <w:lang w:bidi="ar-SA"/>
              </w:rPr>
              <w:t>گیاهان</w:t>
            </w:r>
            <w:r w:rsidR="007614F6" w:rsidRPr="000023EF">
              <w:rPr>
                <w:rFonts w:cs="B Nazanin" w:hint="cs"/>
                <w:szCs w:val="28"/>
                <w:rtl/>
                <w:lang w:bidi="ar-SA"/>
              </w:rPr>
              <w:t xml:space="preserve"> </w:t>
            </w:r>
          </w:p>
        </w:tc>
      </w:tr>
      <w:tr w:rsidR="000D2493" w:rsidRPr="007E710F" w14:paraId="636E5315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576BF3A1" w14:textId="2ACD6AD1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7614F6" w:rsidRPr="000023EF">
              <w:rPr>
                <w:rFonts w:cs="B Nazanin" w:hint="cs"/>
                <w:szCs w:val="28"/>
                <w:rtl/>
                <w:lang w:bidi="ar-SA"/>
              </w:rPr>
              <w:t>كاربرد فارماكوگنوزي و تركيبات طبيعي در داروسازي و ساير علوم را توصيف نمايد.</w:t>
            </w:r>
          </w:p>
        </w:tc>
      </w:tr>
      <w:tr w:rsidR="000D2493" w:rsidRPr="007E710F" w14:paraId="0107D2BB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4040624C" w14:textId="0AE09D43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7614F6">
              <w:rPr>
                <w:rFonts w:cs="B Koodak"/>
              </w:rPr>
              <w:t xml:space="preserve"> </w:t>
            </w:r>
            <w:r w:rsidR="007614F6">
              <w:rPr>
                <w:rFonts w:cs="B Koodak" w:hint="cs"/>
                <w:rtl/>
              </w:rPr>
              <w:t xml:space="preserve">تشخیص </w:t>
            </w:r>
            <w:r w:rsidR="007614F6" w:rsidRPr="000023EF">
              <w:rPr>
                <w:rFonts w:cs="B Nazanin" w:hint="cs"/>
                <w:szCs w:val="28"/>
                <w:rtl/>
                <w:lang w:bidi="ar-SA"/>
              </w:rPr>
              <w:t>مهمترين تركيبات حاصل از متابوليسم اوليه گياهان (كربوهيدرات</w:t>
            </w:r>
            <w:r w:rsidR="007614F6" w:rsidRPr="000023EF">
              <w:rPr>
                <w:rFonts w:cs="B Nazanin"/>
                <w:szCs w:val="28"/>
                <w:lang w:bidi="ar-SA"/>
              </w:rPr>
              <w:t xml:space="preserve"> </w:t>
            </w:r>
            <w:r w:rsidR="007614F6" w:rsidRPr="000023EF">
              <w:rPr>
                <w:rFonts w:cs="B Nazanin" w:hint="cs"/>
                <w:szCs w:val="28"/>
                <w:rtl/>
                <w:lang w:bidi="ar-SA"/>
              </w:rPr>
              <w:t>ها، ليپيدها و پروتيين ها) و دسته ای از تركيبات حاصل از متابوليسم ثانويه گياهان (آلکالویید ها)</w:t>
            </w: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2121BE" w:rsidRPr="007E710F" w14:paraId="208ADFC4" w14:textId="77777777">
        <w:trPr>
          <w:trHeight w:val="540"/>
        </w:trPr>
        <w:tc>
          <w:tcPr>
            <w:tcW w:w="9540" w:type="dxa"/>
            <w:vAlign w:val="center"/>
          </w:tcPr>
          <w:p w14:paraId="1E11B49C" w14:textId="14CCFB76" w:rsidR="007614F6" w:rsidRPr="009F2F49" w:rsidRDefault="002121BE" w:rsidP="007614F6">
            <w:pPr>
              <w:numPr>
                <w:ilvl w:val="0"/>
                <w:numId w:val="10"/>
              </w:numPr>
              <w:tabs>
                <w:tab w:val="left" w:pos="720"/>
              </w:tabs>
              <w:bidi w:val="0"/>
              <w:spacing w:after="120" w:line="360" w:lineRule="auto"/>
              <w:ind w:hanging="540"/>
              <w:jc w:val="both"/>
              <w:rPr>
                <w:rFonts w:cs="B Nazanin"/>
                <w:rtl/>
                <w:lang w:bidi="ar-SA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7614F6" w:rsidRPr="009F2F49">
              <w:rPr>
                <w:rFonts w:cs="B Nazanin"/>
                <w:lang w:bidi="ar-SA"/>
              </w:rPr>
              <w:t xml:space="preserve"> Samuelsson G. Drugs of Natural Origin: A Textbook of Pharmacognosy. Swedish Pharmaceutical Press, Last edition.</w:t>
            </w:r>
          </w:p>
          <w:p w14:paraId="284A80B1" w14:textId="77777777" w:rsidR="007614F6" w:rsidRPr="009F2F49" w:rsidRDefault="007614F6" w:rsidP="007614F6">
            <w:pPr>
              <w:numPr>
                <w:ilvl w:val="0"/>
                <w:numId w:val="10"/>
              </w:numPr>
              <w:tabs>
                <w:tab w:val="left" w:pos="90"/>
              </w:tabs>
              <w:bidi w:val="0"/>
              <w:spacing w:after="120" w:line="360" w:lineRule="auto"/>
              <w:ind w:left="180" w:right="360" w:firstLine="0"/>
              <w:jc w:val="both"/>
              <w:rPr>
                <w:rFonts w:cs="B Nazanin"/>
                <w:rtl/>
                <w:lang w:bidi="ar-SA"/>
              </w:rPr>
            </w:pPr>
            <w:r w:rsidRPr="009F2F49">
              <w:rPr>
                <w:rFonts w:cs="B Nazanin"/>
                <w:lang w:bidi="ar-SA"/>
              </w:rPr>
              <w:t>Evans WC. Trease and Evans Pharmacognosy. W. B. S</w:t>
            </w:r>
            <w:r w:rsidRPr="009F2F49">
              <w:rPr>
                <w:rFonts w:cs="B Nazanin"/>
                <w:caps/>
                <w:lang w:bidi="ar-SA"/>
              </w:rPr>
              <w:t>aunders</w:t>
            </w:r>
            <w:r w:rsidRPr="009F2F49">
              <w:rPr>
                <w:rFonts w:cs="B Nazanin"/>
                <w:lang w:bidi="ar-SA"/>
              </w:rPr>
              <w:t>, 16</w:t>
            </w:r>
            <w:r w:rsidRPr="009F2F49">
              <w:rPr>
                <w:rFonts w:cs="B Nazanin"/>
                <w:vertAlign w:val="superscript"/>
                <w:lang w:bidi="ar-SA"/>
              </w:rPr>
              <w:t>th</w:t>
            </w:r>
            <w:r w:rsidRPr="009F2F49">
              <w:rPr>
                <w:rFonts w:cs="B Nazanin"/>
                <w:lang w:bidi="ar-SA"/>
              </w:rPr>
              <w:t xml:space="preserve"> edition. </w:t>
            </w:r>
          </w:p>
          <w:p w14:paraId="4D37CCBC" w14:textId="77777777" w:rsidR="007614F6" w:rsidRPr="009F2F49" w:rsidRDefault="007614F6" w:rsidP="007614F6">
            <w:pPr>
              <w:numPr>
                <w:ilvl w:val="0"/>
                <w:numId w:val="10"/>
              </w:numPr>
              <w:tabs>
                <w:tab w:val="left" w:pos="0"/>
              </w:tabs>
              <w:bidi w:val="0"/>
              <w:spacing w:after="240" w:line="360" w:lineRule="auto"/>
              <w:ind w:left="180" w:right="360" w:firstLine="0"/>
              <w:jc w:val="both"/>
              <w:rPr>
                <w:rFonts w:cs="B Nazanin"/>
                <w:szCs w:val="28"/>
              </w:rPr>
            </w:pPr>
            <w:r w:rsidRPr="009F2F49">
              <w:rPr>
                <w:rFonts w:cs="B Nazanin"/>
                <w:lang w:bidi="ar-SA"/>
              </w:rPr>
              <w:t>Wallis TE. Textbook of Pharmacognosy. CBC Publishers, New Delhi (1985) and last edition.</w:t>
            </w:r>
          </w:p>
          <w:p w14:paraId="70B6183E" w14:textId="77777777" w:rsidR="007614F6" w:rsidRPr="009F2F49" w:rsidRDefault="007614F6" w:rsidP="007614F6">
            <w:pPr>
              <w:numPr>
                <w:ilvl w:val="0"/>
                <w:numId w:val="11"/>
              </w:numPr>
              <w:tabs>
                <w:tab w:val="right" w:pos="180"/>
                <w:tab w:val="right" w:pos="10800"/>
              </w:tabs>
              <w:spacing w:after="240" w:line="360" w:lineRule="auto"/>
              <w:ind w:left="0" w:firstLine="0"/>
              <w:jc w:val="both"/>
              <w:rPr>
                <w:rFonts w:cs="B Nazanin"/>
                <w:szCs w:val="32"/>
              </w:rPr>
            </w:pPr>
            <w:r w:rsidRPr="009F2F49">
              <w:rPr>
                <w:rFonts w:cs="B Nazanin" w:hint="cs"/>
                <w:sz w:val="28"/>
                <w:szCs w:val="28"/>
                <w:rtl/>
              </w:rPr>
              <w:t>فارماکوگنوزی تریز و اوانس. ترجمه دکتر سلیمان افشاری پور. انتشارات دانشگاه علوم پزشکی اصفهان. اصفهان. 1386</w:t>
            </w:r>
          </w:p>
          <w:p w14:paraId="732654A9" w14:textId="77777777" w:rsidR="002121BE" w:rsidRPr="007E710F" w:rsidRDefault="002121BE">
            <w:pPr>
              <w:rPr>
                <w:rFonts w:cs="B Koodak"/>
              </w:rPr>
            </w:pP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5BD6B9D3" w14:textId="72759E3D" w:rsidR="000247B1" w:rsidRPr="007E710F" w:rsidRDefault="000247B1" w:rsidP="002E3C35">
            <w:pPr>
              <w:rPr>
                <w:rFonts w:cs="B Koodak"/>
                <w:rtl/>
              </w:rPr>
            </w:pPr>
          </w:p>
        </w:tc>
      </w:tr>
    </w:tbl>
    <w:p w14:paraId="5DC02670" w14:textId="77777777" w:rsidR="003B2CBB" w:rsidRDefault="003B2CBB" w:rsidP="000247B1">
      <w:pPr>
        <w:rPr>
          <w:rFonts w:cs="B Koodak"/>
          <w:b/>
          <w:bCs/>
        </w:rPr>
      </w:pPr>
    </w:p>
    <w:p w14:paraId="2F8F8B47" w14:textId="77777777" w:rsidR="003B2CBB" w:rsidRDefault="003B2CBB" w:rsidP="000247B1">
      <w:pPr>
        <w:rPr>
          <w:rFonts w:cs="B Koodak"/>
          <w:b/>
          <w:bCs/>
        </w:rPr>
      </w:pPr>
    </w:p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lastRenderedPageBreak/>
        <w:t>روش تدریس(در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78AAB56" w14:textId="7C400958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7614F6">
              <w:rPr>
                <w:rFonts w:cs="B Koodak" w:hint="cs"/>
                <w:rtl/>
              </w:rPr>
              <w:t>حضوری</w:t>
            </w:r>
          </w:p>
        </w:tc>
      </w:tr>
    </w:tbl>
    <w:p w14:paraId="644433F4" w14:textId="77777777" w:rsidR="001E1673" w:rsidRPr="007614F6" w:rsidRDefault="001E1673" w:rsidP="001E1673">
      <w:pPr>
        <w:spacing w:line="276" w:lineRule="auto"/>
        <w:jc w:val="both"/>
        <w:rPr>
          <w:rFonts w:cs="B Koodak"/>
        </w:rPr>
      </w:pPr>
    </w:p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163BAE97" w14:textId="0F6D45E0" w:rsidR="007614F6" w:rsidRPr="00605D54" w:rsidRDefault="000D2493" w:rsidP="007614F6">
            <w:pPr>
              <w:numPr>
                <w:ilvl w:val="0"/>
                <w:numId w:val="13"/>
              </w:numPr>
              <w:spacing w:line="276" w:lineRule="auto"/>
              <w:ind w:left="296" w:hanging="270"/>
              <w:jc w:val="both"/>
              <w:rPr>
                <w:rFonts w:ascii="Sylfaen" w:hAnsi="Sylfaen" w:cs="B Nazanin"/>
                <w:w w:val="80"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rtl/>
              </w:rPr>
              <w:t>1</w:t>
            </w:r>
            <w:r w:rsidRPr="007E710F">
              <w:rPr>
                <w:rFonts w:cs="B Koodak" w:hint="cs"/>
                <w:rtl/>
              </w:rPr>
              <w:t>-</w:t>
            </w:r>
            <w:r w:rsidR="007614F6" w:rsidRPr="00605D54">
              <w:rPr>
                <w:rFonts w:ascii="Sylfaen" w:hAnsi="Sylfaen" w:cs="B Nazanin" w:hint="cs"/>
                <w:sz w:val="22"/>
                <w:szCs w:val="22"/>
                <w:rtl/>
              </w:rPr>
              <w:t xml:space="preserve"> غیبت دسته‌جمعی توسط کلیه دانشجویان کلاس، به </w:t>
            </w:r>
            <w:r w:rsidR="007614F6" w:rsidRPr="00605D54">
              <w:rPr>
                <w:rFonts w:ascii="Sylfaen" w:hAnsi="Sylfaen" w:cs="B Nazanin"/>
                <w:sz w:val="22"/>
                <w:szCs w:val="22"/>
                <w:rtl/>
              </w:rPr>
              <w:t>معاونت آموزشی دانشکده ا</w:t>
            </w:r>
            <w:r w:rsidR="007614F6" w:rsidRPr="00605D54">
              <w:rPr>
                <w:rFonts w:ascii="Sylfaen" w:hAnsi="Sylfaen" w:cs="B Nazanin" w:hint="cs"/>
                <w:sz w:val="22"/>
                <w:szCs w:val="22"/>
                <w:rtl/>
              </w:rPr>
              <w:t>طلاع داده</w:t>
            </w:r>
            <w:r w:rsidR="007614F6" w:rsidRPr="00605D54">
              <w:rPr>
                <w:rFonts w:ascii="Sylfaen" w:hAnsi="Sylfaen" w:cs="B Nazanin"/>
                <w:sz w:val="22"/>
                <w:szCs w:val="22"/>
                <w:rtl/>
              </w:rPr>
              <w:t xml:space="preserve"> شده </w:t>
            </w:r>
            <w:r w:rsidR="007614F6" w:rsidRPr="00605D54">
              <w:rPr>
                <w:rFonts w:ascii="Sylfaen" w:hAnsi="Sylfaen" w:cs="B Nazanin" w:hint="cs"/>
                <w:sz w:val="22"/>
                <w:szCs w:val="22"/>
                <w:rtl/>
              </w:rPr>
              <w:t xml:space="preserve">و </w:t>
            </w:r>
            <w:r w:rsidR="007614F6" w:rsidRPr="00605D54">
              <w:rPr>
                <w:rFonts w:ascii="Sylfaen" w:hAnsi="Sylfaen" w:cs="B Nazanin"/>
                <w:sz w:val="22"/>
                <w:szCs w:val="22"/>
                <w:rtl/>
              </w:rPr>
              <w:t>با</w:t>
            </w:r>
            <w:r w:rsidR="007614F6" w:rsidRPr="00605D54">
              <w:rPr>
                <w:rFonts w:ascii="Sylfaen" w:hAnsi="Sylfaen" w:cs="B Nazanin"/>
                <w:sz w:val="22"/>
                <w:szCs w:val="22"/>
              </w:rPr>
              <w:t xml:space="preserve"> </w:t>
            </w:r>
            <w:r w:rsidR="007614F6" w:rsidRPr="00605D54">
              <w:rPr>
                <w:rFonts w:ascii="Sylfaen" w:hAnsi="Sylfaen" w:cs="B Nazanin"/>
                <w:sz w:val="22"/>
                <w:szCs w:val="22"/>
                <w:rtl/>
              </w:rPr>
              <w:t>کسر 2 نمره از نمره كل محاسبه مي</w:t>
            </w:r>
            <w:r w:rsidR="007614F6" w:rsidRPr="00605D54">
              <w:rPr>
                <w:rFonts w:ascii="Sylfaen" w:hAnsi="Sylfaen" w:cs="B Nazanin" w:hint="cs"/>
                <w:sz w:val="22"/>
                <w:szCs w:val="22"/>
                <w:rtl/>
              </w:rPr>
              <w:t>‌</w:t>
            </w:r>
            <w:r w:rsidR="007614F6" w:rsidRPr="00605D54">
              <w:rPr>
                <w:rFonts w:ascii="Sylfaen" w:hAnsi="Sylfaen" w:cs="B Nazanin"/>
                <w:sz w:val="22"/>
                <w:szCs w:val="22"/>
                <w:rtl/>
              </w:rPr>
              <w:t>گردد.</w:t>
            </w:r>
          </w:p>
          <w:p w14:paraId="068D6F46" w14:textId="64981102" w:rsidR="000D2493" w:rsidRPr="007E710F" w:rsidRDefault="000D2493" w:rsidP="007614F6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</w:p>
        </w:tc>
      </w:tr>
      <w:tr w:rsidR="000D2493" w:rsidRPr="007E710F" w14:paraId="7345C56F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4533E785" w14:textId="38D17090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7614F6" w:rsidRPr="00605D54">
              <w:rPr>
                <w:rFonts w:ascii="Sylfaen" w:hAnsi="Sylfaen" w:cs="B Nazanin"/>
                <w:sz w:val="22"/>
                <w:szCs w:val="22"/>
                <w:rtl/>
              </w:rPr>
              <w:t>در صورت مشاهده یا گزارش موارد تقلب، دانشجو به معاونت آموزشی دانشکده ارجاع شده و در این خصوص، مطابق مقررات آموزشی دانشگاه عمل خواهد شد.</w:t>
            </w:r>
          </w:p>
        </w:tc>
      </w:tr>
      <w:tr w:rsidR="000D2493" w:rsidRPr="007E710F" w14:paraId="5AC7ACC0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56B437A6" w14:textId="55D8214C" w:rsidR="000D2493" w:rsidRPr="007E710F" w:rsidRDefault="000D2493" w:rsidP="002E3C35">
            <w:pPr>
              <w:rPr>
                <w:rFonts w:cs="B Koodak"/>
                <w:rtl/>
              </w:rPr>
            </w:pPr>
          </w:p>
        </w:tc>
      </w:tr>
    </w:tbl>
    <w:p w14:paraId="393B2C99" w14:textId="77777777" w:rsidR="000D2493" w:rsidRPr="007E710F" w:rsidRDefault="000D2493" w:rsidP="000D2493">
      <w:pPr>
        <w:pStyle w:val="ListParagraph"/>
        <w:spacing w:line="276" w:lineRule="auto"/>
        <w:jc w:val="both"/>
        <w:rPr>
          <w:rFonts w:cs="B Koodak"/>
        </w:rPr>
      </w:pPr>
    </w:p>
    <w:p w14:paraId="60027B9D" w14:textId="3DF5F9B9" w:rsidR="001E1673" w:rsidRPr="007E710F" w:rsidRDefault="001E1673" w:rsidP="000D2493">
      <w:pPr>
        <w:spacing w:line="276" w:lineRule="auto"/>
        <w:ind w:left="26"/>
        <w:jc w:val="both"/>
        <w:rPr>
          <w:rFonts w:cs="B Koodak"/>
          <w:rtl/>
        </w:rPr>
      </w:pPr>
    </w:p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76D7CC4A" w:rsidR="002121BE" w:rsidRPr="007E710F" w:rsidRDefault="002121BE" w:rsidP="00626295">
            <w:pPr>
              <w:jc w:val="lowKashida"/>
              <w:rPr>
                <w:rFonts w:cs="B Koodak"/>
                <w:b/>
                <w:bCs/>
                <w:rtl/>
              </w:rPr>
            </w:pP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0D2493" w:rsidRPr="007E710F" w14:paraId="6453D43B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822A654" w14:textId="1F81A883" w:rsidR="000D2493" w:rsidRPr="007614F6" w:rsidRDefault="007614F6" w:rsidP="007614F6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="B Koodak"/>
                    </w:rPr>
                  </w:pPr>
                  <w:r>
                    <w:rPr>
                      <w:rFonts w:cs="B Koodak" w:hint="cs"/>
                      <w:rtl/>
                    </w:rPr>
                    <w:t>میانترم                               8 نمره</w:t>
                  </w:r>
                </w:p>
              </w:tc>
            </w:tr>
            <w:tr w:rsidR="000D2493" w:rsidRPr="007E710F" w14:paraId="0456D945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F01D50A" w14:textId="4C2A6DD9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 xml:space="preserve">2- </w:t>
                  </w:r>
                  <w:r w:rsidR="007614F6">
                    <w:rPr>
                      <w:rFonts w:cs="B Koodak" w:hint="cs"/>
                      <w:rtl/>
                    </w:rPr>
                    <w:t>پایان ترم                                  12 نمره</w:t>
                  </w:r>
                </w:p>
              </w:tc>
            </w:tr>
            <w:tr w:rsidR="000D2493" w:rsidRPr="007E710F" w14:paraId="4DF10BAE" w14:textId="77777777" w:rsidTr="002E3C35">
              <w:trPr>
                <w:trHeight w:val="540"/>
              </w:trPr>
              <w:tc>
                <w:tcPr>
                  <w:tcW w:w="9540" w:type="dxa"/>
                  <w:tcBorders>
                    <w:bottom w:val="nil"/>
                  </w:tcBorders>
                  <w:vAlign w:val="center"/>
                </w:tcPr>
                <w:p w14:paraId="12D9F0A1" w14:textId="7BDDC877" w:rsidR="000D2493" w:rsidRPr="007614F6" w:rsidRDefault="007614F6" w:rsidP="007614F6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="B Koodak"/>
                      <w:rtl/>
                    </w:rPr>
                  </w:pPr>
                  <w:r>
                    <w:rPr>
                      <w:rFonts w:cs="B Koodak" w:hint="cs"/>
                      <w:rtl/>
                    </w:rPr>
                    <w:t xml:space="preserve">فعالیت کلاسی               </w:t>
                  </w:r>
                </w:p>
              </w:tc>
            </w:tr>
          </w:tbl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46E285E9" w14:textId="77777777" w:rsidR="00ED7990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 xml:space="preserve">تاريخ امتحان ميان ترم :         </w:t>
      </w:r>
      <w:r w:rsidR="00ED7990">
        <w:rPr>
          <w:rFonts w:cs="B Koodak" w:hint="cs"/>
          <w:b/>
          <w:bCs/>
          <w:rtl/>
        </w:rPr>
        <w:t>21/9/1405</w:t>
      </w:r>
      <w:r w:rsidRPr="007E710F">
        <w:rPr>
          <w:rFonts w:cs="B Koodak" w:hint="cs"/>
          <w:b/>
          <w:bCs/>
          <w:rtl/>
        </w:rPr>
        <w:t xml:space="preserve">                                                    </w:t>
      </w:r>
    </w:p>
    <w:p w14:paraId="038A3E7B" w14:textId="7B380359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 xml:space="preserve">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48FFCD57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2802DA72" w14:textId="32C6FF60" w:rsidR="000D2493" w:rsidRPr="007E710F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655A3FFF" w14:textId="77777777" w:rsidR="000D2493" w:rsidRPr="007E710F" w:rsidRDefault="000D2493" w:rsidP="000D2493">
      <w:pPr>
        <w:bidi w:val="0"/>
        <w:rPr>
          <w:rFonts w:cs="B Koodak"/>
          <w:b/>
          <w:bCs/>
          <w:rtl/>
        </w:rPr>
      </w:pPr>
    </w:p>
    <w:p w14:paraId="48683739" w14:textId="373F750B" w:rsidR="000D2493" w:rsidRPr="007E710F" w:rsidRDefault="000D2493">
      <w:pPr>
        <w:bidi w:val="0"/>
        <w:rPr>
          <w:rFonts w:cs="B Koodak"/>
        </w:rPr>
      </w:pPr>
    </w:p>
    <w:p w14:paraId="05B8E0B6" w14:textId="77777777" w:rsidR="000D2493" w:rsidRPr="007E710F" w:rsidRDefault="000D2493">
      <w:pPr>
        <w:bidi w:val="0"/>
        <w:rPr>
          <w:rFonts w:cs="B Koodak"/>
        </w:rPr>
      </w:pPr>
      <w:r w:rsidRPr="007E710F">
        <w:rPr>
          <w:rFonts w:cs="B Koodak"/>
        </w:rPr>
        <w:br w:type="page"/>
      </w:r>
    </w:p>
    <w:tbl>
      <w:tblPr>
        <w:tblW w:w="10878" w:type="dxa"/>
        <w:tblInd w:w="-1275" w:type="dxa"/>
        <w:tblLayout w:type="fixed"/>
        <w:tblLook w:val="0000" w:firstRow="0" w:lastRow="0" w:firstColumn="0" w:lastColumn="0" w:noHBand="0" w:noVBand="0"/>
      </w:tblPr>
      <w:tblGrid>
        <w:gridCol w:w="304"/>
        <w:gridCol w:w="934"/>
        <w:gridCol w:w="253"/>
        <w:gridCol w:w="758"/>
        <w:gridCol w:w="1143"/>
        <w:gridCol w:w="1083"/>
        <w:gridCol w:w="2298"/>
        <w:gridCol w:w="6"/>
        <w:gridCol w:w="855"/>
        <w:gridCol w:w="1446"/>
        <w:gridCol w:w="665"/>
        <w:gridCol w:w="1133"/>
      </w:tblGrid>
      <w:tr w:rsidR="00E54E3A" w:rsidRPr="007E710F" w14:paraId="6239D368" w14:textId="77777777" w:rsidTr="00EB06EA">
        <w:trPr>
          <w:gridBefore w:val="1"/>
          <w:wBefore w:w="304" w:type="dxa"/>
          <w:trHeight w:val="435"/>
        </w:trPr>
        <w:tc>
          <w:tcPr>
            <w:tcW w:w="934" w:type="dxa"/>
          </w:tcPr>
          <w:p w14:paraId="71D4B63F" w14:textId="77777777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  <w:tc>
          <w:tcPr>
            <w:tcW w:w="9640" w:type="dxa"/>
            <w:gridSpan w:val="10"/>
          </w:tcPr>
          <w:p w14:paraId="44112EB6" w14:textId="56F0E02B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</w:tr>
      <w:tr w:rsidR="00E54E3A" w:rsidRPr="007E710F" w14:paraId="55422A7E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630"/>
        </w:trPr>
        <w:tc>
          <w:tcPr>
            <w:tcW w:w="1491" w:type="dxa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8254" w:type="dxa"/>
            <w:gridSpan w:val="8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6A18A8D3" w:rsidR="00E54E3A" w:rsidRPr="007E710F" w:rsidRDefault="00DD5236" w:rsidP="00DD5236">
            <w:pPr>
              <w:jc w:val="center"/>
              <w:rPr>
                <w:rFonts w:cs="B Koodak"/>
                <w:b/>
                <w:bCs/>
                <w:rtl/>
              </w:rPr>
            </w:pPr>
            <w:r>
              <w:rPr>
                <w:rFonts w:cs="B Koodak" w:hint="cs"/>
                <w:b/>
                <w:bCs/>
                <w:rtl/>
              </w:rPr>
              <w:t>جدول زمان بندی ارائه درس فارماکوگنوزی 1</w:t>
            </w:r>
            <w:r w:rsidR="00E54E3A" w:rsidRPr="007E710F">
              <w:rPr>
                <w:rFonts w:cs="B Koodak" w:hint="cs"/>
                <w:b/>
                <w:bCs/>
                <w:rtl/>
              </w:rPr>
              <w:t xml:space="preserve"> نيمسال اول/</w:t>
            </w:r>
            <w:r>
              <w:rPr>
                <w:rFonts w:cs="B Koodak" w:hint="cs"/>
                <w:b/>
                <w:bCs/>
                <w:rtl/>
              </w:rPr>
              <w:t xml:space="preserve"> 1405</w:t>
            </w:r>
          </w:p>
        </w:tc>
      </w:tr>
      <w:tr w:rsidR="009105A5" w:rsidRPr="007E710F" w14:paraId="7A43496C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9105A5" w:rsidRPr="007E710F" w:rsidRDefault="009105A5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نام مدرس</w:t>
            </w:r>
          </w:p>
          <w:p w14:paraId="6664F452" w14:textId="7A7ADB73" w:rsidR="009105A5" w:rsidRPr="007E710F" w:rsidRDefault="009105A5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758" w:type="dxa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9105A5" w:rsidRPr="007206B1" w:rsidRDefault="009105A5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9105A5" w:rsidRPr="007206B1" w:rsidRDefault="009105A5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9105A5" w:rsidRPr="007206B1" w:rsidRDefault="009105A5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9105A5" w:rsidRPr="007206B1" w:rsidRDefault="009105A5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9105A5" w:rsidRPr="007E710F" w:rsidRDefault="009105A5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9105A5" w:rsidRPr="007E710F" w:rsidRDefault="009105A5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9105A5" w:rsidRPr="007E710F" w:rsidRDefault="009105A5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9105A5" w:rsidRPr="007E710F" w14:paraId="297296C0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0264ABE6" w14:textId="52857EBA" w:rsidR="009105A5" w:rsidRPr="007E710F" w:rsidRDefault="009105A5" w:rsidP="00B47679">
            <w:pPr>
              <w:rPr>
                <w:rFonts w:cs="B Koodak"/>
              </w:rPr>
            </w:pPr>
            <w:r w:rsidRPr="000E1F92">
              <w:rPr>
                <w:rFonts w:cs="B Koodak" w:hint="cs"/>
                <w:sz w:val="8"/>
                <w:rtl/>
              </w:rPr>
              <w:t>دکترذوالفقاري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16D350EA" w14:textId="77777777" w:rsidR="009105A5" w:rsidRDefault="009105A5" w:rsidP="00B47679">
            <w:pPr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>آزمون</w:t>
            </w:r>
          </w:p>
          <w:p w14:paraId="56B03FAE" w14:textId="34A49B84" w:rsidR="009105A5" w:rsidRPr="007E710F" w:rsidRDefault="009105A5" w:rsidP="00B4767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کوئیز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DE5E0" w14:textId="2D815BEC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4D2D" w14:textId="504EABDA" w:rsidR="009105A5" w:rsidRPr="007E710F" w:rsidRDefault="009105A5" w:rsidP="00B4767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حضوری</w:t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6779A" w14:textId="60E065E7" w:rsidR="009105A5" w:rsidRPr="009105A5" w:rsidRDefault="009105A5" w:rsidP="00B47679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- اصول و مباني فارماكوگنوزي (مفردات پزشكي)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70BA3" w14:textId="2CDBF647" w:rsidR="009105A5" w:rsidRPr="003B2CBB" w:rsidRDefault="009105A5" w:rsidP="00B47679">
            <w:pPr>
              <w:rPr>
                <w:rFonts w:cs="B Koodak"/>
                <w:sz w:val="22"/>
                <w:szCs w:val="22"/>
              </w:rPr>
            </w:pPr>
            <w:r w:rsidRPr="003B2CBB">
              <w:rPr>
                <w:rFonts w:cs="B Koodak" w:hint="cs"/>
                <w:sz w:val="22"/>
                <w:szCs w:val="22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6E70" w14:textId="6561D4B8" w:rsidR="009105A5" w:rsidRPr="007E710F" w:rsidRDefault="009105A5" w:rsidP="00B47679">
            <w:pPr>
              <w:rPr>
                <w:rFonts w:cs="B Koodak"/>
                <w:rtl/>
              </w:rPr>
            </w:pPr>
            <w:r>
              <w:rPr>
                <w:rFonts w:cs="B Koodak" w:hint="cs"/>
                <w:sz w:val="8"/>
                <w:rtl/>
              </w:rPr>
              <w:t>28/6/1405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1307B334" w14:textId="77777777" w:rsidR="009105A5" w:rsidRPr="007E710F" w:rsidRDefault="009105A5" w:rsidP="00B4767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</w:p>
        </w:tc>
      </w:tr>
      <w:tr w:rsidR="009105A5" w:rsidRPr="007E710F" w14:paraId="48F84051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2C0E1AD1" w14:textId="43D3EFD5" w:rsidR="009105A5" w:rsidRPr="007E710F" w:rsidRDefault="009105A5" w:rsidP="00B47679">
            <w:pPr>
              <w:rPr>
                <w:rFonts w:cs="B Koodak"/>
              </w:rPr>
            </w:pPr>
            <w:r w:rsidRPr="000E1F92">
              <w:rPr>
                <w:rFonts w:cs="B Koodak" w:hint="cs"/>
                <w:sz w:val="8"/>
                <w:rtl/>
              </w:rPr>
              <w:t>دکترذوالفقاري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6FB56F59" w14:textId="77777777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04BA6" w14:textId="4287D2F9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3427A050" w14:textId="57CBB0B8" w:rsidR="009105A5" w:rsidRPr="007E710F" w:rsidRDefault="009105A5" w:rsidP="00B47679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E47B1" w14:textId="1BB23EDD" w:rsidR="009105A5" w:rsidRPr="009105A5" w:rsidRDefault="009105A5" w:rsidP="00B47679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نحوه فراوري و کنترل گياهان دارويي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36FF300C" w14:textId="5B005A6D" w:rsidR="009105A5" w:rsidRPr="003B2CBB" w:rsidRDefault="009105A5" w:rsidP="00B47679">
            <w:pPr>
              <w:rPr>
                <w:rFonts w:cs="B Koodak"/>
                <w:sz w:val="22"/>
                <w:szCs w:val="22"/>
              </w:rPr>
            </w:pPr>
            <w:r w:rsidRPr="003B2CBB">
              <w:rPr>
                <w:rFonts w:cs="B Koodak" w:hint="cs"/>
                <w:sz w:val="22"/>
                <w:szCs w:val="22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1765" w14:textId="5A4C716D" w:rsidR="009105A5" w:rsidRPr="007E710F" w:rsidRDefault="009105A5" w:rsidP="00B47679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4/7/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01057222" w14:textId="77777777" w:rsidR="009105A5" w:rsidRPr="007E710F" w:rsidRDefault="009105A5" w:rsidP="00B4767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2</w:t>
            </w:r>
          </w:p>
        </w:tc>
      </w:tr>
      <w:tr w:rsidR="009105A5" w:rsidRPr="007E710F" w14:paraId="2F2790A9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76C84594" w14:textId="62CB876E" w:rsidR="009105A5" w:rsidRPr="007E710F" w:rsidRDefault="009105A5" w:rsidP="00B47679">
            <w:pPr>
              <w:rPr>
                <w:rFonts w:cs="B Koodak"/>
              </w:rPr>
            </w:pPr>
            <w:r w:rsidRPr="000E1F92">
              <w:rPr>
                <w:rFonts w:cs="B Koodak" w:hint="cs"/>
                <w:sz w:val="8"/>
                <w:rtl/>
              </w:rPr>
              <w:t>دکترذوالفقاري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54B5ABC3" w14:textId="77777777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ACEA1" w14:textId="1E7DA1D2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7C22487B" w14:textId="3C4775DC" w:rsidR="009105A5" w:rsidRPr="007E710F" w:rsidRDefault="009105A5" w:rsidP="00B47679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FDA36" w14:textId="20226600" w:rsidR="009105A5" w:rsidRPr="009105A5" w:rsidRDefault="009105A5" w:rsidP="00B47679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- متابولیسم ترکیبات طبیعی، مهمترين تركيبات حاصل از متابوليسم اوليه گياهان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1D315D87" w14:textId="3799DD8B" w:rsidR="009105A5" w:rsidRPr="000247C3" w:rsidRDefault="009105A5" w:rsidP="00B47679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</w:tcPr>
          <w:p w14:paraId="09DDB3DA" w14:textId="74766D0D" w:rsidR="009105A5" w:rsidRPr="007E710F" w:rsidRDefault="009105A5" w:rsidP="003B2CBB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11</w:t>
            </w:r>
            <w:r w:rsidRPr="008315C1">
              <w:rPr>
                <w:rFonts w:cs="B Koodak" w:hint="cs"/>
                <w:sz w:val="8"/>
                <w:rtl/>
              </w:rPr>
              <w:t>/7/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19496154" w14:textId="77777777" w:rsidR="009105A5" w:rsidRPr="007E710F" w:rsidRDefault="009105A5" w:rsidP="00B4767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3</w:t>
            </w:r>
          </w:p>
        </w:tc>
      </w:tr>
      <w:tr w:rsidR="00EB06EA" w:rsidRPr="007E710F" w14:paraId="6ABCC552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1BE55F44" w14:textId="00F01C67" w:rsidR="00EB06EA" w:rsidRPr="007E710F" w:rsidRDefault="00EB06EA" w:rsidP="00EB06EA">
            <w:pPr>
              <w:rPr>
                <w:rFonts w:cs="B Koodak"/>
              </w:rPr>
            </w:pPr>
            <w:r w:rsidRPr="00F54C20">
              <w:rPr>
                <w:rFonts w:cs="B Koodak" w:hint="cs"/>
                <w:sz w:val="8"/>
                <w:rtl/>
              </w:rPr>
              <w:t>دکترصادقی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6F4B4E63" w14:textId="77777777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3F2BC" w14:textId="588B33B3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49846C33" w14:textId="1C814BCC" w:rsidR="00EB06EA" w:rsidRPr="007E710F" w:rsidRDefault="00EB06EA" w:rsidP="00EB06EA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01905" w14:textId="62AFCCF0" w:rsidR="00EB06EA" w:rsidRPr="009105A5" w:rsidRDefault="00EB06EA" w:rsidP="00EB06EA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مهمترين تركيبات كربوهيدرات طبيعي و گياهان مربوطه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0CB63CAB" w14:textId="24D4DE16" w:rsidR="00EB06EA" w:rsidRPr="000247C3" w:rsidRDefault="00EB06EA" w:rsidP="00EB06EA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</w:tcPr>
          <w:p w14:paraId="46422D15" w14:textId="6F75FEDD" w:rsidR="00EB06EA" w:rsidRPr="007E710F" w:rsidRDefault="00EB06EA" w:rsidP="00EB06EA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18</w:t>
            </w:r>
            <w:r w:rsidRPr="008315C1">
              <w:rPr>
                <w:rFonts w:cs="B Koodak" w:hint="cs"/>
                <w:sz w:val="8"/>
                <w:rtl/>
              </w:rPr>
              <w:t>/7/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73C86AF9" w14:textId="77777777" w:rsidR="00EB06EA" w:rsidRPr="007E710F" w:rsidRDefault="00EB06EA" w:rsidP="00EB06EA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4</w:t>
            </w:r>
          </w:p>
        </w:tc>
      </w:tr>
      <w:tr w:rsidR="00EB06EA" w:rsidRPr="007E710F" w14:paraId="101E201D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66EAC629" w14:textId="03F397E8" w:rsidR="00EB06EA" w:rsidRPr="007E710F" w:rsidRDefault="00EB06EA" w:rsidP="00EB06EA">
            <w:pPr>
              <w:rPr>
                <w:rFonts w:cs="B Koodak"/>
              </w:rPr>
            </w:pPr>
            <w:r w:rsidRPr="00F54C20">
              <w:rPr>
                <w:rFonts w:cs="B Koodak" w:hint="cs"/>
                <w:sz w:val="8"/>
                <w:rtl/>
              </w:rPr>
              <w:t>دکترصادقی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432B9979" w14:textId="77777777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8CC48" w14:textId="370B2F8A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57C0F7E6" w14:textId="2745808A" w:rsidR="00EB06EA" w:rsidRPr="007E710F" w:rsidRDefault="00EB06EA" w:rsidP="00EB06EA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58B302" w14:textId="33CDF916" w:rsidR="00EB06EA" w:rsidRPr="007E710F" w:rsidRDefault="00EB06EA" w:rsidP="00EB06EA">
            <w:pPr>
              <w:rPr>
                <w:rFonts w:cs="B Koodak"/>
              </w:rPr>
            </w:pPr>
            <w:r w:rsidRPr="00737D68">
              <w:rPr>
                <w:rFonts w:cs="B Nazanin" w:hint="cs"/>
                <w:rtl/>
              </w:rPr>
              <w:t>معرفي مهمترين تركيبات كربوهيدرات طبيعي و گياهان مربوطه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2654DA32" w14:textId="1558BB80" w:rsidR="00EB06EA" w:rsidRPr="000247C3" w:rsidRDefault="00EB06EA" w:rsidP="00EB06EA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</w:tcPr>
          <w:p w14:paraId="2043697D" w14:textId="47E9BE3A" w:rsidR="00EB06EA" w:rsidRPr="007E710F" w:rsidRDefault="00EB06EA" w:rsidP="00EB06EA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25</w:t>
            </w:r>
            <w:r w:rsidRPr="00F975AD">
              <w:rPr>
                <w:rFonts w:cs="B Koodak" w:hint="cs"/>
                <w:sz w:val="8"/>
                <w:rtl/>
              </w:rPr>
              <w:t>/7/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55329229" w14:textId="77777777" w:rsidR="00EB06EA" w:rsidRPr="007E710F" w:rsidRDefault="00EB06EA" w:rsidP="00EB06EA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5</w:t>
            </w:r>
          </w:p>
        </w:tc>
      </w:tr>
      <w:tr w:rsidR="009105A5" w:rsidRPr="007E710F" w14:paraId="6CD48034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6EC2BD9E" w14:textId="1AB67832" w:rsidR="009105A5" w:rsidRPr="007E710F" w:rsidRDefault="00EB06EA" w:rsidP="009105A5">
            <w:pPr>
              <w:rPr>
                <w:rFonts w:cs="B Koodak"/>
              </w:rPr>
            </w:pPr>
            <w:r w:rsidRPr="008C6264">
              <w:rPr>
                <w:rFonts w:cs="B Koodak" w:hint="cs"/>
                <w:sz w:val="8"/>
                <w:rtl/>
              </w:rPr>
              <w:t>دکترصادقی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23C1C991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4CABE" w14:textId="7AAB96B6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3FF1425F" w14:textId="30610726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2A3AB2" w14:textId="7FD980AD" w:rsidR="009105A5" w:rsidRPr="007E710F" w:rsidRDefault="009105A5" w:rsidP="009105A5">
            <w:pPr>
              <w:rPr>
                <w:rFonts w:cs="B Koodak"/>
              </w:rPr>
            </w:pPr>
            <w:r w:rsidRPr="00737D68">
              <w:rPr>
                <w:rFonts w:cs="B Nazanin" w:hint="cs"/>
                <w:rtl/>
              </w:rPr>
              <w:t>معرفي مهمترين تركيبات كربوهيدرات طبيعي و گياهان مربوطه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07E66F2F" w14:textId="081DD83F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</w:tcPr>
          <w:p w14:paraId="2E440FC1" w14:textId="6A984F3C" w:rsidR="009105A5" w:rsidRPr="007E710F" w:rsidRDefault="009105A5" w:rsidP="009105A5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30</w:t>
            </w:r>
            <w:r w:rsidRPr="00F975AD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7</w:t>
            </w:r>
            <w:r w:rsidRPr="00F975AD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041D2301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6</w:t>
            </w:r>
          </w:p>
        </w:tc>
      </w:tr>
      <w:tr w:rsidR="009105A5" w:rsidRPr="007E710F" w14:paraId="22FA7331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2F47367D" w14:textId="030EFEC8" w:rsidR="009105A5" w:rsidRPr="007E710F" w:rsidRDefault="009105A5" w:rsidP="009105A5">
            <w:pPr>
              <w:rPr>
                <w:rFonts w:cs="B Koodak"/>
              </w:rPr>
            </w:pPr>
            <w:r w:rsidRPr="000E1F92">
              <w:rPr>
                <w:rFonts w:cs="B Koodak" w:hint="cs"/>
                <w:sz w:val="8"/>
                <w:rtl/>
              </w:rPr>
              <w:t>دکتر</w:t>
            </w:r>
            <w:r>
              <w:rPr>
                <w:rFonts w:cs="B Koodak" w:hint="cs"/>
                <w:sz w:val="8"/>
                <w:rtl/>
              </w:rPr>
              <w:t>صادقی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315A0F7A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EB788" w14:textId="5C5E867B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5A022CF4" w14:textId="155C0E8E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3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A9C743" w14:textId="562A7C2F" w:rsidR="009105A5" w:rsidRPr="007E710F" w:rsidRDefault="009105A5" w:rsidP="009105A5">
            <w:pPr>
              <w:rPr>
                <w:rFonts w:cs="B Koodak"/>
              </w:rPr>
            </w:pPr>
            <w:r w:rsidRPr="00737D68">
              <w:rPr>
                <w:rFonts w:cs="B Nazanin" w:hint="cs"/>
                <w:rtl/>
              </w:rPr>
              <w:t>معرفي مهمترين تركيبات كربوهيدرات طبيعي و گياهان مربوطه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6F0A4B4E" w14:textId="7BFDABF2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</w:tcPr>
          <w:p w14:paraId="78F7EAD1" w14:textId="558A6BDA" w:rsidR="009105A5" w:rsidRPr="007E710F" w:rsidRDefault="009105A5" w:rsidP="009105A5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2</w:t>
            </w:r>
            <w:r w:rsidRPr="00F975AD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8</w:t>
            </w:r>
            <w:r w:rsidRPr="00F975AD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59F83AF3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7</w:t>
            </w:r>
          </w:p>
        </w:tc>
      </w:tr>
      <w:tr w:rsidR="009105A5" w:rsidRPr="007E710F" w14:paraId="206F6D67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7D21DC63" w14:textId="11448897" w:rsidR="009105A5" w:rsidRPr="007E710F" w:rsidRDefault="00EB06EA" w:rsidP="00B47679">
            <w:pPr>
              <w:rPr>
                <w:rFonts w:cs="B Koodak"/>
              </w:rPr>
            </w:pPr>
            <w:r w:rsidRPr="000E1F92">
              <w:rPr>
                <w:rFonts w:cs="B Koodak" w:hint="cs"/>
                <w:sz w:val="8"/>
                <w:rtl/>
              </w:rPr>
              <w:t>دکترذوالفقاري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7E09C7AC" w14:textId="77777777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DB6F8" w14:textId="67107949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1710CE02" w14:textId="07A71796" w:rsidR="009105A5" w:rsidRPr="007E710F" w:rsidRDefault="009105A5" w:rsidP="00B47679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4851F87B" w14:textId="3B0A10C2" w:rsidR="009105A5" w:rsidRPr="009105A5" w:rsidRDefault="009105A5" w:rsidP="00B47679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مهمترين تركيبات ليپيدی طبيعي و گياهان مربوطه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E3FA3C" w14:textId="4DBA528F" w:rsidR="009105A5" w:rsidRPr="000247C3" w:rsidRDefault="009105A5" w:rsidP="00B47679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</w:tcPr>
          <w:p w14:paraId="6603885E" w14:textId="452FE28F" w:rsidR="009105A5" w:rsidRPr="007E710F" w:rsidRDefault="009105A5" w:rsidP="00B47679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9</w:t>
            </w:r>
            <w:r w:rsidRPr="00F975AD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8</w:t>
            </w:r>
            <w:r w:rsidRPr="00F975AD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30935D4F" w14:textId="77777777" w:rsidR="009105A5" w:rsidRPr="007E710F" w:rsidRDefault="009105A5" w:rsidP="00B4767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8</w:t>
            </w:r>
          </w:p>
        </w:tc>
      </w:tr>
      <w:tr w:rsidR="00EB06EA" w:rsidRPr="007E710F" w14:paraId="4F4C258D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6DC4C9C1" w14:textId="0953732D" w:rsidR="00EB06EA" w:rsidRPr="007E710F" w:rsidRDefault="00EB06EA" w:rsidP="00EB06EA">
            <w:pPr>
              <w:rPr>
                <w:rFonts w:cs="B Koodak"/>
              </w:rPr>
            </w:pPr>
            <w:r w:rsidRPr="00D97BE4">
              <w:rPr>
                <w:rFonts w:cs="B Koodak" w:hint="cs"/>
                <w:sz w:val="8"/>
                <w:rtl/>
              </w:rPr>
              <w:t>دکترذوالفقاري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5FEEA20C" w14:textId="77777777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C06D8" w14:textId="583E0FBD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317CD9F0" w14:textId="3040793C" w:rsidR="00EB06EA" w:rsidRPr="007E710F" w:rsidRDefault="00EB06EA" w:rsidP="00EB06EA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7BA5384B" w14:textId="391B4DB4" w:rsidR="00EB06EA" w:rsidRPr="007E710F" w:rsidRDefault="00EB06EA" w:rsidP="00EB06EA">
            <w:pPr>
              <w:rPr>
                <w:rFonts w:cs="B Koodak"/>
              </w:rPr>
            </w:pPr>
            <w:r w:rsidRPr="008353B2">
              <w:rPr>
                <w:rFonts w:cs="B Nazanin" w:hint="cs"/>
                <w:rtl/>
              </w:rPr>
              <w:t>معرفي مهمترين تركيبات ليپيدی طبيعي و گياهان مربوطه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B7A475" w14:textId="7FFE044C" w:rsidR="00EB06EA" w:rsidRPr="000247C3" w:rsidRDefault="00EB06EA" w:rsidP="00EB06EA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CE4D0" w14:textId="36443FDC" w:rsidR="00EB06EA" w:rsidRPr="007E710F" w:rsidRDefault="00EB06EA" w:rsidP="00EB06EA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16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8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2652BDE8" w14:textId="77777777" w:rsidR="00EB06EA" w:rsidRPr="007E710F" w:rsidRDefault="00EB06EA" w:rsidP="00EB06EA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9</w:t>
            </w:r>
          </w:p>
        </w:tc>
      </w:tr>
      <w:tr w:rsidR="00EB06EA" w:rsidRPr="007E710F" w14:paraId="1035F667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37497BDF" w14:textId="127125AB" w:rsidR="00EB06EA" w:rsidRPr="007E710F" w:rsidRDefault="00EB06EA" w:rsidP="00EB06EA">
            <w:pPr>
              <w:rPr>
                <w:rFonts w:cs="B Koodak"/>
              </w:rPr>
            </w:pPr>
            <w:r w:rsidRPr="00D97BE4">
              <w:rPr>
                <w:rFonts w:cs="B Koodak" w:hint="cs"/>
                <w:sz w:val="8"/>
                <w:rtl/>
              </w:rPr>
              <w:lastRenderedPageBreak/>
              <w:t>دکترذوالفقاري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79CB58A7" w14:textId="77777777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D7BF1" w14:textId="60CB7EC6" w:rsidR="00EB06EA" w:rsidRPr="007E710F" w:rsidRDefault="00EB06EA" w:rsidP="00EB06EA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1921F833" w14:textId="3477BEED" w:rsidR="00EB06EA" w:rsidRPr="007E710F" w:rsidRDefault="00EB06EA" w:rsidP="00EB06EA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617C27F6" w14:textId="6780C63C" w:rsidR="00EB06EA" w:rsidRPr="007E710F" w:rsidRDefault="00EB06EA" w:rsidP="00EB06EA">
            <w:pPr>
              <w:rPr>
                <w:rFonts w:cs="B Koodak"/>
              </w:rPr>
            </w:pPr>
            <w:r w:rsidRPr="008353B2">
              <w:rPr>
                <w:rFonts w:cs="B Nazanin" w:hint="cs"/>
                <w:rtl/>
              </w:rPr>
              <w:t>معرفي مهمترين تركيبات ليپيدی طبيعي و گياهان مربوطه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1EF2B2" w14:textId="4EF7DB55" w:rsidR="00EB06EA" w:rsidRPr="000247C3" w:rsidRDefault="00EB06EA" w:rsidP="00EB06EA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17A9E" w14:textId="1F63E91C" w:rsidR="00EB06EA" w:rsidRPr="007E710F" w:rsidRDefault="00EB06EA" w:rsidP="00EB06EA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23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8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26D9E514" w14:textId="77777777" w:rsidR="00EB06EA" w:rsidRPr="007E710F" w:rsidRDefault="00EB06EA" w:rsidP="00EB06EA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10</w:t>
            </w:r>
          </w:p>
        </w:tc>
      </w:tr>
      <w:tr w:rsidR="009105A5" w:rsidRPr="007E710F" w14:paraId="177E9EDF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013A817F" w14:textId="47AE2610" w:rsidR="009105A5" w:rsidRPr="007E710F" w:rsidRDefault="00EB06EA" w:rsidP="00B47679">
            <w:pPr>
              <w:rPr>
                <w:rFonts w:cs="B Koodak"/>
              </w:rPr>
            </w:pPr>
            <w:r w:rsidRPr="000E1F92">
              <w:rPr>
                <w:rFonts w:cs="B Koodak" w:hint="cs"/>
                <w:sz w:val="8"/>
                <w:rtl/>
              </w:rPr>
              <w:t>دکترذوالفقاري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05ADA0E6" w14:textId="77777777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C581A" w14:textId="0914FFFF" w:rsidR="009105A5" w:rsidRPr="007E710F" w:rsidRDefault="009105A5" w:rsidP="00B47679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3C86A1D4" w14:textId="70E4528D" w:rsidR="009105A5" w:rsidRPr="007E710F" w:rsidRDefault="009105A5" w:rsidP="00B47679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A46A6" w14:textId="5241CF73" w:rsidR="009105A5" w:rsidRPr="007E710F" w:rsidRDefault="009105A5" w:rsidP="00B47679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مهمترين تركيبات ليپيدی طبيعي و گياهان مربوطه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263529" w14:textId="15A6324F" w:rsidR="009105A5" w:rsidRPr="000247C3" w:rsidRDefault="009105A5" w:rsidP="00B47679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233D1" w14:textId="51C5539A" w:rsidR="009105A5" w:rsidRPr="007E710F" w:rsidRDefault="009105A5" w:rsidP="000247C3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30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8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631AD588" w14:textId="77777777" w:rsidR="009105A5" w:rsidRPr="007E710F" w:rsidRDefault="009105A5" w:rsidP="00B4767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11</w:t>
            </w:r>
          </w:p>
        </w:tc>
      </w:tr>
      <w:tr w:rsidR="009105A5" w:rsidRPr="007E710F" w14:paraId="532F13E2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6FA18A08" w14:textId="3622CE53" w:rsidR="009105A5" w:rsidRPr="007E710F" w:rsidRDefault="009105A5" w:rsidP="009105A5">
            <w:pPr>
              <w:rPr>
                <w:rFonts w:cs="B Koodak"/>
              </w:rPr>
            </w:pPr>
            <w:r w:rsidRPr="005E22A1">
              <w:rPr>
                <w:rFonts w:cs="B Koodak" w:hint="cs"/>
                <w:sz w:val="8"/>
                <w:rtl/>
              </w:rPr>
              <w:t>دكتر يگدانه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7E86F4C6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37530" w14:textId="71024110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23393784" w14:textId="023FDDDE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76D8B4D2" w14:textId="49F73BFE" w:rsidR="009105A5" w:rsidRPr="009105A5" w:rsidRDefault="009105A5" w:rsidP="009105A5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كامل دسته جات مختلف تركيبات آلکالوییدی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ECA90C" w14:textId="23E4BFCA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E050E" w14:textId="7FF1083C" w:rsidR="009105A5" w:rsidRPr="007E710F" w:rsidRDefault="009105A5" w:rsidP="009105A5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7</w:t>
            </w:r>
            <w:r w:rsidRPr="00EE622B">
              <w:rPr>
                <w:rFonts w:cs="B Koodak" w:hint="cs"/>
                <w:sz w:val="8"/>
                <w:rtl/>
              </w:rPr>
              <w:t>/9/140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0AB4BFCF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12</w:t>
            </w:r>
          </w:p>
        </w:tc>
      </w:tr>
      <w:tr w:rsidR="009105A5" w:rsidRPr="007E710F" w14:paraId="43799598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501A9AF8" w14:textId="70520C82" w:rsidR="009105A5" w:rsidRPr="007E710F" w:rsidRDefault="009105A5" w:rsidP="009105A5">
            <w:pPr>
              <w:rPr>
                <w:rFonts w:cs="B Koodak"/>
              </w:rPr>
            </w:pPr>
            <w:r w:rsidRPr="005E22A1">
              <w:rPr>
                <w:rFonts w:cs="B Koodak" w:hint="cs"/>
                <w:sz w:val="8"/>
                <w:rtl/>
              </w:rPr>
              <w:t>دكتر يگدانه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56CC27BC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6A622" w14:textId="1A695AC6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27B7FC14" w14:textId="672F3DD3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2AA9D704" w14:textId="2CC54DBA" w:rsidR="009105A5" w:rsidRPr="009105A5" w:rsidRDefault="009105A5" w:rsidP="009105A5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كامل دسته جات مختلف تركيبات آلکالوییدی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B5038F" w14:textId="199E7FFA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671E5" w14:textId="681F1F9B" w:rsidR="009105A5" w:rsidRPr="007E710F" w:rsidRDefault="009105A5" w:rsidP="009105A5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14/9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4E5C3C13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13</w:t>
            </w:r>
          </w:p>
        </w:tc>
      </w:tr>
      <w:tr w:rsidR="009105A5" w:rsidRPr="007E710F" w14:paraId="1BB13A8A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2A6CC941" w14:textId="16B6C693" w:rsidR="009105A5" w:rsidRPr="007E710F" w:rsidRDefault="009105A5" w:rsidP="009105A5">
            <w:pPr>
              <w:rPr>
                <w:rFonts w:cs="B Koodak"/>
              </w:rPr>
            </w:pPr>
            <w:r w:rsidRPr="005E22A1">
              <w:rPr>
                <w:rFonts w:cs="B Koodak" w:hint="cs"/>
                <w:sz w:val="8"/>
                <w:rtl/>
              </w:rPr>
              <w:t>دكتر يگدانه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077742F4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83E54" w14:textId="711D2DE9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2A717EB5" w14:textId="1A63BFFE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037ECB13" w14:textId="284392DE" w:rsidR="009105A5" w:rsidRPr="009105A5" w:rsidRDefault="009105A5" w:rsidP="009105A5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كامل دسته جات مختلف تركيبات آلکالوییدی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E3D15D" w14:textId="70A05A42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3895E" w14:textId="5143EE12" w:rsidR="009105A5" w:rsidRPr="007E710F" w:rsidRDefault="009105A5" w:rsidP="009105A5">
            <w:pPr>
              <w:rPr>
                <w:rFonts w:cs="B Koodak"/>
              </w:rPr>
            </w:pPr>
            <w:r w:rsidRPr="00374A01">
              <w:rPr>
                <w:rFonts w:cs="B Nazanin" w:hint="cs"/>
                <w:b/>
                <w:bCs/>
                <w:rtl/>
              </w:rPr>
              <w:t>تاريخ امتحان ميان ترم:</w:t>
            </w:r>
            <w:r w:rsidR="00ED7990">
              <w:rPr>
                <w:rFonts w:cs="B Nazanin" w:hint="cs"/>
                <w:b/>
                <w:bCs/>
                <w:rtl/>
              </w:rPr>
              <w:t xml:space="preserve"> 21/9/1405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5E19B7E8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14</w:t>
            </w:r>
          </w:p>
        </w:tc>
      </w:tr>
      <w:tr w:rsidR="009105A5" w:rsidRPr="007E710F" w14:paraId="18A7E906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791F9240" w14:textId="7CECA5E1" w:rsidR="009105A5" w:rsidRPr="007E710F" w:rsidRDefault="009105A5" w:rsidP="009105A5">
            <w:pPr>
              <w:rPr>
                <w:rFonts w:cs="B Koodak"/>
              </w:rPr>
            </w:pPr>
            <w:r w:rsidRPr="005E22A1">
              <w:rPr>
                <w:rFonts w:cs="B Koodak" w:hint="cs"/>
                <w:sz w:val="8"/>
                <w:rtl/>
              </w:rPr>
              <w:t>دكتر يگدانه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702CF06F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079D0" w14:textId="05502F22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4B3AA473" w14:textId="7FC932CF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4BBCCE88" w14:textId="43660E43" w:rsidR="009105A5" w:rsidRPr="009105A5" w:rsidRDefault="009105A5" w:rsidP="009105A5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كامل دسته جات مختلف تركيبات آلکالوییدی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9F6073" w14:textId="52B377E8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3F4DF" w14:textId="31CACCB0" w:rsidR="009105A5" w:rsidRPr="007E710F" w:rsidRDefault="009105A5" w:rsidP="009105A5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28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9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7715C15C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15</w:t>
            </w:r>
          </w:p>
        </w:tc>
      </w:tr>
      <w:tr w:rsidR="009105A5" w:rsidRPr="007E710F" w14:paraId="66BA58BE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7CA355BB" w14:textId="1DA49696" w:rsidR="009105A5" w:rsidRPr="007E710F" w:rsidRDefault="009105A5" w:rsidP="009105A5">
            <w:pPr>
              <w:rPr>
                <w:rFonts w:cs="B Koodak"/>
              </w:rPr>
            </w:pPr>
            <w:r w:rsidRPr="005E22A1">
              <w:rPr>
                <w:rFonts w:cs="B Koodak" w:hint="cs"/>
                <w:sz w:val="8"/>
                <w:rtl/>
              </w:rPr>
              <w:t>دكتر يگدانه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286139B6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4DD61" w14:textId="0710BE4D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211CDCDF" w14:textId="64AF3099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2A4D60FB" w14:textId="3D3E0259" w:rsidR="009105A5" w:rsidRPr="009105A5" w:rsidRDefault="009105A5" w:rsidP="009105A5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كامل دسته جات مختلف تركيبات آلکالوییدی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9EF313" w14:textId="4A0BE8B4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FFF6F" w14:textId="4D973D68" w:rsidR="009105A5" w:rsidRPr="007E710F" w:rsidRDefault="009105A5" w:rsidP="009105A5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5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10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025735DF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16</w:t>
            </w:r>
          </w:p>
        </w:tc>
      </w:tr>
      <w:tr w:rsidR="009105A5" w:rsidRPr="007E710F" w14:paraId="65665034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15EB5BBA" w14:textId="4E31B70F" w:rsidR="009105A5" w:rsidRPr="007E710F" w:rsidRDefault="009105A5" w:rsidP="009105A5">
            <w:pPr>
              <w:rPr>
                <w:rFonts w:cs="B Koodak"/>
              </w:rPr>
            </w:pPr>
            <w:r w:rsidRPr="005E22A1">
              <w:rPr>
                <w:rFonts w:cs="B Koodak" w:hint="cs"/>
                <w:sz w:val="8"/>
                <w:rtl/>
              </w:rPr>
              <w:t>دكتر يگدانه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6B09A361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AAAE9" w14:textId="34EFB543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012AABDE" w14:textId="2FE85219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3B4CC7AF" w14:textId="0EECDA4A" w:rsidR="009105A5" w:rsidRPr="009105A5" w:rsidRDefault="009105A5" w:rsidP="009105A5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كامل دسته جات مختلف تركيبات آلکالوییدی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ECD3F9" w14:textId="45EB3109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CDBDC" w14:textId="21C9666D" w:rsidR="009105A5" w:rsidRPr="007E710F" w:rsidRDefault="009105A5" w:rsidP="009105A5">
            <w:pPr>
              <w:rPr>
                <w:rFonts w:cs="B Koodak"/>
              </w:rPr>
            </w:pPr>
            <w:r>
              <w:rPr>
                <w:rFonts w:cs="B Koodak" w:hint="cs"/>
                <w:sz w:val="8"/>
                <w:rtl/>
              </w:rPr>
              <w:t>12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10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08DB700D" w14:textId="77777777" w:rsidR="009105A5" w:rsidRPr="007E710F" w:rsidRDefault="009105A5" w:rsidP="009105A5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17</w:t>
            </w:r>
          </w:p>
        </w:tc>
      </w:tr>
      <w:tr w:rsidR="009105A5" w:rsidRPr="007E710F" w14:paraId="1CF39C10" w14:textId="77777777" w:rsidTr="00EB06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1133" w:type="dxa"/>
          <w:trHeight w:val="540"/>
        </w:trPr>
        <w:tc>
          <w:tcPr>
            <w:tcW w:w="1491" w:type="dxa"/>
            <w:gridSpan w:val="3"/>
            <w:tcBorders>
              <w:right w:val="single" w:sz="4" w:space="0" w:color="auto"/>
            </w:tcBorders>
          </w:tcPr>
          <w:p w14:paraId="0C4CFBDD" w14:textId="644887A0" w:rsidR="009105A5" w:rsidRPr="007E710F" w:rsidRDefault="009105A5" w:rsidP="009105A5">
            <w:pPr>
              <w:rPr>
                <w:rFonts w:cs="B Koodak"/>
              </w:rPr>
            </w:pPr>
            <w:r w:rsidRPr="005E22A1">
              <w:rPr>
                <w:rFonts w:cs="B Koodak" w:hint="cs"/>
                <w:sz w:val="8"/>
                <w:rtl/>
              </w:rPr>
              <w:t>دكتر يگدانه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00670ABC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3704F" w14:textId="77777777" w:rsidR="009105A5" w:rsidRPr="007E710F" w:rsidRDefault="009105A5" w:rsidP="009105A5">
            <w:pPr>
              <w:rPr>
                <w:rFonts w:cs="B Koodak"/>
              </w:rPr>
            </w:pPr>
          </w:p>
        </w:tc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</w:tcPr>
          <w:p w14:paraId="60C83CC0" w14:textId="7EA24DDD" w:rsidR="009105A5" w:rsidRPr="007E710F" w:rsidRDefault="009105A5" w:rsidP="009105A5">
            <w:pPr>
              <w:rPr>
                <w:rFonts w:cs="B Koodak"/>
              </w:rPr>
            </w:pPr>
            <w:r w:rsidRPr="00BF1374">
              <w:rPr>
                <w:rFonts w:cs="B Koodak" w:hint="cs"/>
                <w:rtl/>
              </w:rPr>
              <w:t>حضوری</w:t>
            </w:r>
          </w:p>
        </w:tc>
        <w:tc>
          <w:tcPr>
            <w:tcW w:w="2298" w:type="dxa"/>
            <w:tcBorders>
              <w:left w:val="single" w:sz="4" w:space="0" w:color="auto"/>
              <w:right w:val="single" w:sz="4" w:space="0" w:color="auto"/>
            </w:tcBorders>
          </w:tcPr>
          <w:p w14:paraId="3F072143" w14:textId="2F7F0713" w:rsidR="009105A5" w:rsidRPr="009105A5" w:rsidRDefault="009105A5" w:rsidP="009105A5">
            <w:pPr>
              <w:rPr>
                <w:rFonts w:cs="B Koodak"/>
              </w:rPr>
            </w:pPr>
            <w:r w:rsidRPr="009105A5">
              <w:rPr>
                <w:rFonts w:cs="B Nazanin" w:hint="cs"/>
                <w:rtl/>
              </w:rPr>
              <w:t>معرفي كامل دسته جات مختلف تركيبات آلکالوییدی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3EAFF" w14:textId="6AC4F278" w:rsidR="009105A5" w:rsidRPr="000247C3" w:rsidRDefault="009105A5" w:rsidP="009105A5">
            <w:pPr>
              <w:rPr>
                <w:rFonts w:cs="B Koodak"/>
                <w:sz w:val="20"/>
                <w:szCs w:val="20"/>
              </w:rPr>
            </w:pPr>
            <w:r w:rsidRPr="000247C3">
              <w:rPr>
                <w:rFonts w:cs="B Koodak" w:hint="cs"/>
                <w:sz w:val="20"/>
                <w:szCs w:val="20"/>
                <w:rtl/>
              </w:rPr>
              <w:t>12-10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B0271" w14:textId="5F93F543" w:rsidR="009105A5" w:rsidRDefault="009105A5" w:rsidP="009105A5">
            <w:pPr>
              <w:rPr>
                <w:rFonts w:cs="B Koodak"/>
                <w:sz w:val="8"/>
                <w:rtl/>
              </w:rPr>
            </w:pPr>
            <w:r>
              <w:rPr>
                <w:rFonts w:cs="B Koodak" w:hint="cs"/>
                <w:sz w:val="8"/>
                <w:rtl/>
              </w:rPr>
              <w:t>19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>
              <w:rPr>
                <w:rFonts w:cs="B Koodak" w:hint="cs"/>
                <w:sz w:val="8"/>
                <w:rtl/>
              </w:rPr>
              <w:t>10</w:t>
            </w:r>
            <w:r w:rsidRPr="00374A01">
              <w:rPr>
                <w:rFonts w:cs="B Koodak" w:hint="cs"/>
                <w:sz w:val="8"/>
                <w:rtl/>
              </w:rPr>
              <w:t>/</w:t>
            </w:r>
            <w:r w:rsidRPr="00EE622B">
              <w:rPr>
                <w:rFonts w:cs="B Koodak" w:hint="cs"/>
                <w:sz w:val="8"/>
                <w:rtl/>
              </w:rPr>
              <w:t>140</w:t>
            </w:r>
            <w:r>
              <w:rPr>
                <w:rFonts w:cs="B Koodak" w:hint="cs"/>
                <w:sz w:val="8"/>
                <w:rtl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14:paraId="13897FAC" w14:textId="77777777" w:rsidR="009105A5" w:rsidRPr="007E710F" w:rsidRDefault="009105A5" w:rsidP="009105A5">
            <w:pPr>
              <w:jc w:val="center"/>
              <w:rPr>
                <w:rFonts w:cs="B Koodak"/>
                <w:rtl/>
              </w:rPr>
            </w:pPr>
          </w:p>
        </w:tc>
      </w:tr>
    </w:tbl>
    <w:p w14:paraId="211FBE8C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622" w:type="dxa"/>
        <w:tblInd w:w="-612" w:type="dxa"/>
        <w:tblLook w:val="0000" w:firstRow="0" w:lastRow="0" w:firstColumn="0" w:lastColumn="0" w:noHBand="0" w:noVBand="0"/>
      </w:tblPr>
      <w:tblGrid>
        <w:gridCol w:w="9622"/>
      </w:tblGrid>
      <w:tr w:rsidR="002121BE" w:rsidRPr="007E710F" w14:paraId="0F88F2BF" w14:textId="77777777" w:rsidTr="00CA1146">
        <w:trPr>
          <w:trHeight w:val="434"/>
        </w:trPr>
        <w:tc>
          <w:tcPr>
            <w:tcW w:w="9622" w:type="dxa"/>
          </w:tcPr>
          <w:p w14:paraId="2EDDD6DF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  <w:tr w:rsidR="002121BE" w:rsidRPr="007E710F" w14:paraId="7505CD8B" w14:textId="77777777" w:rsidTr="00CA1146">
        <w:trPr>
          <w:trHeight w:val="434"/>
        </w:trPr>
        <w:tc>
          <w:tcPr>
            <w:tcW w:w="9622" w:type="dxa"/>
          </w:tcPr>
          <w:p w14:paraId="13D532AD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</w:tbl>
    <w:p w14:paraId="59985FE2" w14:textId="77777777" w:rsidR="002121BE" w:rsidRPr="007E710F" w:rsidRDefault="002121BE" w:rsidP="00CA1146">
      <w:pPr>
        <w:bidi w:val="0"/>
        <w:rPr>
          <w:rFonts w:cs="B Koodak"/>
          <w:rtl/>
        </w:rPr>
      </w:pPr>
    </w:p>
    <w:p w14:paraId="00C00AAB" w14:textId="77777777" w:rsidR="00E54E3A" w:rsidRDefault="00E54E3A" w:rsidP="00E54E3A">
      <w:pPr>
        <w:bidi w:val="0"/>
        <w:rPr>
          <w:rFonts w:cs="B Koodak"/>
          <w:rtl/>
        </w:rPr>
      </w:pPr>
    </w:p>
    <w:p w14:paraId="2408FC37" w14:textId="77777777" w:rsidR="00DD5236" w:rsidRDefault="00DD5236" w:rsidP="00DD5236">
      <w:pPr>
        <w:bidi w:val="0"/>
        <w:rPr>
          <w:rFonts w:cs="B Koodak"/>
          <w:rtl/>
        </w:rPr>
      </w:pPr>
    </w:p>
    <w:p w14:paraId="07C09C08" w14:textId="77777777" w:rsidR="00DD5236" w:rsidRDefault="00DD5236" w:rsidP="00DD5236">
      <w:pPr>
        <w:bidi w:val="0"/>
        <w:rPr>
          <w:rFonts w:cs="B Koodak"/>
          <w:rtl/>
        </w:rPr>
      </w:pPr>
    </w:p>
    <w:p w14:paraId="032E8E6A" w14:textId="77777777" w:rsidR="00DD5236" w:rsidRDefault="00DD5236" w:rsidP="00DD5236">
      <w:pPr>
        <w:bidi w:val="0"/>
        <w:rPr>
          <w:rFonts w:cs="B Koodak"/>
          <w:rtl/>
        </w:rPr>
      </w:pPr>
    </w:p>
    <w:p w14:paraId="2C1A3221" w14:textId="77777777" w:rsidR="00DD5236" w:rsidRDefault="00DD5236" w:rsidP="00DD5236">
      <w:pPr>
        <w:bidi w:val="0"/>
        <w:rPr>
          <w:rFonts w:cs="B Koodak"/>
          <w:rtl/>
        </w:rPr>
      </w:pPr>
    </w:p>
    <w:p w14:paraId="0401E99F" w14:textId="77777777" w:rsidR="00DD5236" w:rsidRDefault="00DD5236" w:rsidP="00DD5236">
      <w:pPr>
        <w:bidi w:val="0"/>
        <w:rPr>
          <w:rFonts w:cs="B Koodak"/>
          <w:rtl/>
        </w:rPr>
      </w:pPr>
    </w:p>
    <w:p w14:paraId="586C23C5" w14:textId="77777777" w:rsidR="00DD5236" w:rsidRDefault="00DD5236" w:rsidP="00DD5236">
      <w:pPr>
        <w:bidi w:val="0"/>
        <w:rPr>
          <w:rFonts w:cs="B Koodak"/>
          <w:rtl/>
        </w:rPr>
      </w:pPr>
    </w:p>
    <w:p w14:paraId="47A52072" w14:textId="77777777" w:rsidR="00DD5236" w:rsidRDefault="00DD5236" w:rsidP="00DD5236">
      <w:pPr>
        <w:bidi w:val="0"/>
        <w:rPr>
          <w:rFonts w:cs="B Koodak"/>
          <w:rtl/>
        </w:rPr>
      </w:pPr>
    </w:p>
    <w:p w14:paraId="24DA9420" w14:textId="77777777" w:rsidR="00DD5236" w:rsidRDefault="00DD5236" w:rsidP="00DD5236">
      <w:pPr>
        <w:bidi w:val="0"/>
        <w:rPr>
          <w:rFonts w:cs="B Koodak"/>
          <w:rtl/>
        </w:rPr>
      </w:pPr>
    </w:p>
    <w:p w14:paraId="707159E0" w14:textId="77777777" w:rsidR="00DD5236" w:rsidRDefault="00DD5236" w:rsidP="00DD5236">
      <w:pPr>
        <w:bidi w:val="0"/>
        <w:rPr>
          <w:rFonts w:cs="B Koodak"/>
          <w:rtl/>
        </w:rPr>
      </w:pPr>
    </w:p>
    <w:p w14:paraId="4791E6CD" w14:textId="77777777" w:rsidR="00DD5236" w:rsidRDefault="00DD5236" w:rsidP="00DD5236">
      <w:pPr>
        <w:bidi w:val="0"/>
        <w:rPr>
          <w:rFonts w:cs="B Koodak"/>
          <w:rtl/>
        </w:rPr>
      </w:pPr>
    </w:p>
    <w:p w14:paraId="43502D33" w14:textId="77777777" w:rsidR="00DD5236" w:rsidRDefault="00DD5236" w:rsidP="00DD5236">
      <w:pPr>
        <w:bidi w:val="0"/>
        <w:rPr>
          <w:rFonts w:cs="B Koodak"/>
          <w:rtl/>
        </w:rPr>
      </w:pPr>
    </w:p>
    <w:p w14:paraId="75E2D87D" w14:textId="77777777" w:rsidR="00DD5236" w:rsidRPr="007E710F" w:rsidRDefault="00DD5236" w:rsidP="00DD5236">
      <w:pPr>
        <w:bidi w:val="0"/>
        <w:rPr>
          <w:rFonts w:cs="B Koodak"/>
          <w:rtl/>
        </w:rPr>
      </w:pPr>
    </w:p>
    <w:p w14:paraId="62BB3E62" w14:textId="0F800024" w:rsidR="00E54E3A" w:rsidRPr="007E710F" w:rsidRDefault="00E54E3A" w:rsidP="000247B1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  <w:r w:rsidRPr="007E710F">
        <w:rPr>
          <w:rFonts w:cs="B Koodak" w:hint="cs"/>
          <w:b/>
          <w:bCs/>
          <w:sz w:val="36"/>
          <w:szCs w:val="36"/>
          <w:rtl/>
        </w:rPr>
        <w:lastRenderedPageBreak/>
        <w:t>ضمیمه</w:t>
      </w:r>
    </w:p>
    <w:tbl>
      <w:tblPr>
        <w:tblStyle w:val="TableGrid"/>
        <w:tblpPr w:leftFromText="180" w:rightFromText="180" w:vertAnchor="page" w:horzAnchor="margin" w:tblpXSpec="center" w:tblpY="3001"/>
        <w:bidiVisual/>
        <w:tblW w:w="6236" w:type="pct"/>
        <w:tblLook w:val="04A0" w:firstRow="1" w:lastRow="0" w:firstColumn="1" w:lastColumn="0" w:noHBand="0" w:noVBand="1"/>
      </w:tblPr>
      <w:tblGrid>
        <w:gridCol w:w="931"/>
        <w:gridCol w:w="1664"/>
        <w:gridCol w:w="8393"/>
      </w:tblGrid>
      <w:tr w:rsidR="000247B1" w:rsidRPr="007E710F" w14:paraId="019502A2" w14:textId="77777777" w:rsidTr="000247B1">
        <w:trPr>
          <w:cantSplit/>
          <w:trHeight w:val="1134"/>
        </w:trPr>
        <w:tc>
          <w:tcPr>
            <w:tcW w:w="424" w:type="pct"/>
            <w:vMerge w:val="restart"/>
            <w:shd w:val="clear" w:color="auto" w:fill="87AA76"/>
            <w:textDirection w:val="tbRl"/>
            <w:vAlign w:val="center"/>
          </w:tcPr>
          <w:p w14:paraId="3AC982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فعالیت‌های یاددهی یادگیری</w:t>
            </w: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5FA7DD5A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حیطه شناختی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45E3ABB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به‌کارگیری شیوه‌های تدریس متنوع از جمله: بحث و گفتگو</w:t>
            </w:r>
            <w:r w:rsidRPr="007E710F">
              <w:rPr>
                <w:rFonts w:cs="B Koodak"/>
                <w:vertAlign w:val="superscript"/>
                <w:rtl/>
              </w:rPr>
              <w:footnoteReference w:id="2"/>
            </w:r>
            <w:r w:rsidRPr="007E710F">
              <w:rPr>
                <w:rFonts w:cs="B Koodak" w:hint="cs"/>
                <w:b w:val="0"/>
                <w:bCs w:val="0"/>
                <w:rtl/>
              </w:rPr>
              <w:t>، پرسش و پاسخ، یادگیری مبتنی بر مشکل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3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مورد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4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تیم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5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روش کلاس وارونه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6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آموزش و...</w:t>
            </w:r>
          </w:p>
          <w:p w14:paraId="4A40A75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تعریف تکالیف فردی و گروهی به‌صورت حضوری و مجازی با استفاده از سامانه نوید</w:t>
            </w:r>
          </w:p>
          <w:p w14:paraId="2D61609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ایجاد تعاملات درون گروهی از طریق گروه‌های اجتماعی با حضور اساتید و دانشجویان </w:t>
            </w:r>
          </w:p>
          <w:p w14:paraId="0BC47255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برگزاری کلاس‌های آنلاین در ساعات مشخص</w:t>
            </w:r>
          </w:p>
          <w:p w14:paraId="0A62CDB2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استفاده از نرم افزارهای آموزشی مانند فیلم و پاورپوینت جهت آموزش</w:t>
            </w:r>
          </w:p>
          <w:p w14:paraId="0B79DC97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ارائه تکلیف در محیط‌های مجازی</w:t>
            </w:r>
          </w:p>
          <w:p w14:paraId="5D1045CD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ایجاد فرصت ارایه کنفرانس‌های دانشجویی به‌صورت حضوری و مجازی</w:t>
            </w:r>
          </w:p>
          <w:p w14:paraId="5452A51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ارایه درسنامه به دانشجویان در برخی از گروه‌های آموزشی جهت تسهیل فرایند یاددهی یادگیری</w:t>
            </w:r>
          </w:p>
        </w:tc>
      </w:tr>
      <w:tr w:rsidR="000247B1" w:rsidRPr="007E710F" w14:paraId="65753C57" w14:textId="77777777" w:rsidTr="000247B1">
        <w:trPr>
          <w:cantSplit/>
          <w:trHeight w:val="1385"/>
        </w:trPr>
        <w:tc>
          <w:tcPr>
            <w:tcW w:w="424" w:type="pct"/>
            <w:vMerge/>
            <w:shd w:val="clear" w:color="auto" w:fill="87AA76"/>
            <w:textDirection w:val="tbRl"/>
            <w:vAlign w:val="center"/>
          </w:tcPr>
          <w:p w14:paraId="4C92C41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35787108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نگرشی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68950F54" w14:textId="77777777" w:rsidR="000247B1" w:rsidRPr="007E710F" w:rsidRDefault="000247B1" w:rsidP="000247B1">
            <w:pPr>
              <w:jc w:val="both"/>
              <w:rPr>
                <w:rFonts w:cs="B Koodak"/>
              </w:rPr>
            </w:pPr>
          </w:p>
          <w:p w14:paraId="3979F809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250" w:hanging="2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ایفای نقش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7"/>
            </w:r>
          </w:p>
          <w:p w14:paraId="172D480A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الگو بودن</w:t>
            </w:r>
            <w:r w:rsidRPr="007E710F">
              <w:rPr>
                <w:rFonts w:cs="B Koodak"/>
                <w:vertAlign w:val="superscript"/>
                <w:rtl/>
              </w:rPr>
              <w:footnoteReference w:id="8"/>
            </w:r>
          </w:p>
          <w:p w14:paraId="3F316825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بحث و گفتگو</w:t>
            </w:r>
          </w:p>
        </w:tc>
      </w:tr>
      <w:tr w:rsidR="000247B1" w:rsidRPr="007E710F" w14:paraId="3F5248DB" w14:textId="77777777" w:rsidTr="000247B1">
        <w:trPr>
          <w:cantSplit/>
          <w:trHeight w:val="2492"/>
        </w:trPr>
        <w:tc>
          <w:tcPr>
            <w:tcW w:w="424" w:type="pct"/>
            <w:vMerge/>
            <w:shd w:val="clear" w:color="auto" w:fill="87AA76"/>
          </w:tcPr>
          <w:p w14:paraId="5D98BAD5" w14:textId="77777777" w:rsidR="000247B1" w:rsidRPr="007E710F" w:rsidRDefault="000247B1" w:rsidP="000247B1">
            <w:pPr>
              <w:jc w:val="both"/>
              <w:rPr>
                <w:rFonts w:cs="B Koodak"/>
                <w:highlight w:val="yellow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4744666E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مهارتی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261A56C4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250" w:hanging="2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مهارت‌های عملی با استفاده از نمایش علمی مهارت</w:t>
            </w:r>
            <w:r w:rsidRPr="007E710F">
              <w:rPr>
                <w:rFonts w:cs="B Koodak"/>
                <w:vertAlign w:val="superscript"/>
                <w:rtl/>
              </w:rPr>
              <w:footnoteReference w:id="9"/>
            </w:r>
            <w:r w:rsidRPr="007E710F">
              <w:rPr>
                <w:rFonts w:cs="B Koodak" w:hint="cs"/>
                <w:b w:val="0"/>
                <w:bCs w:val="0"/>
                <w:rtl/>
              </w:rPr>
              <w:t>در ستینگ‌های مختلف مهارتی (آزمایشگاه، سالن تشریح، مرکز مهارت‌های بالینی، درمانگاه، بخش‌های بالینی، اتاق عمل، مراکز بهداشتی درمانی)</w:t>
            </w:r>
          </w:p>
          <w:p w14:paraId="5B7F57A5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پروسیجرهای عملی در محیط‌های بالینی تحت نظارت دانشجویان مقاطع بالاتر (آموزش کارورزان تحت نظارت دستیاران، آموزش کارآموزان تحت نظارت کارورزان و دستیاران)</w:t>
            </w:r>
          </w:p>
        </w:tc>
      </w:tr>
    </w:tbl>
    <w:p w14:paraId="3CD69E85" w14:textId="200D19A9" w:rsidR="00E54E3A" w:rsidRPr="007E710F" w:rsidRDefault="000247B1" w:rsidP="000247B1">
      <w:pPr>
        <w:spacing w:before="120" w:after="120" w:line="20" w:lineRule="atLeast"/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color w:val="365F91" w:themeColor="accent1" w:themeShade="BF"/>
          <w:rtl/>
        </w:rPr>
        <w:t xml:space="preserve">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rtl/>
        </w:rPr>
        <w:t xml:space="preserve">فعالیت‌های یاددهی-یادگیری </w:t>
      </w:r>
      <w:bookmarkStart w:id="1" w:name="_Hlk240359100"/>
    </w:p>
    <w:p w14:paraId="108C1A61" w14:textId="77777777" w:rsidR="00E54E3A" w:rsidRPr="007E710F" w:rsidRDefault="00E54E3A" w:rsidP="00E54E3A">
      <w:pPr>
        <w:rPr>
          <w:rFonts w:cs="B Koodak"/>
          <w:rtl/>
        </w:rPr>
      </w:pPr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1"/>
    <w:p w14:paraId="69BAE905" w14:textId="77777777" w:rsidR="00E54E3A" w:rsidRPr="007E710F" w:rsidRDefault="00E54E3A" w:rsidP="00E54E3A">
      <w:pPr>
        <w:rPr>
          <w:rFonts w:cs="B Koodak"/>
        </w:rPr>
      </w:pPr>
    </w:p>
    <w:tbl>
      <w:tblPr>
        <w:tblStyle w:val="TableGrid"/>
        <w:tblpPr w:leftFromText="180" w:rightFromText="180" w:vertAnchor="page" w:horzAnchor="margin" w:tblpXSpec="center" w:tblpY="2206"/>
        <w:bidiVisual/>
        <w:tblW w:w="6026" w:type="pct"/>
        <w:tblLook w:val="04A0" w:firstRow="1" w:lastRow="0" w:firstColumn="1" w:lastColumn="0" w:noHBand="0" w:noVBand="1"/>
      </w:tblPr>
      <w:tblGrid>
        <w:gridCol w:w="728"/>
        <w:gridCol w:w="631"/>
        <w:gridCol w:w="9259"/>
      </w:tblGrid>
      <w:tr w:rsidR="000247B1" w:rsidRPr="007E710F" w14:paraId="131BA624" w14:textId="77777777" w:rsidTr="000247B1">
        <w:trPr>
          <w:cantSplit/>
          <w:trHeight w:val="3491"/>
        </w:trPr>
        <w:tc>
          <w:tcPr>
            <w:tcW w:w="343" w:type="pct"/>
            <w:vMerge w:val="restart"/>
            <w:shd w:val="clear" w:color="auto" w:fill="87AA76"/>
            <w:textDirection w:val="tbRl"/>
            <w:vAlign w:val="center"/>
          </w:tcPr>
          <w:p w14:paraId="62D9FB58" w14:textId="5BFFCC53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lastRenderedPageBreak/>
              <w:t xml:space="preserve">روش‌های ارزشیابی دانشجو در </w:t>
            </w: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F8C59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شناختی</w:t>
            </w:r>
          </w:p>
        </w:tc>
        <w:tc>
          <w:tcPr>
            <w:tcW w:w="4360" w:type="pct"/>
            <w:shd w:val="clear" w:color="auto" w:fill="F1F4F0"/>
          </w:tcPr>
          <w:p w14:paraId="265A161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آزمون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های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کتبی (آزمون‌های چهارگزینه‌ای، تشریحی، صحیح غلط)</w:t>
            </w:r>
          </w:p>
          <w:p w14:paraId="690E9066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آزمون‌های استدلال بالینی (شامل سوالات </w:t>
            </w:r>
            <w:r w:rsidRPr="007E710F">
              <w:rPr>
                <w:rFonts w:cs="B Koodak"/>
                <w:b w:val="0"/>
                <w:bCs w:val="0"/>
              </w:rPr>
              <w:t>KF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پازل، </w:t>
            </w:r>
            <w:r w:rsidRPr="007E710F">
              <w:rPr>
                <w:rFonts w:cs="B Koodak"/>
                <w:b w:val="0"/>
                <w:bCs w:val="0"/>
              </w:rPr>
              <w:t>SC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 </w:t>
            </w:r>
            <w:r w:rsidRPr="007E710F">
              <w:rPr>
                <w:rFonts w:cs="B Koodak"/>
                <w:b w:val="0"/>
                <w:bCs w:val="0"/>
              </w:rPr>
              <w:t>PMP</w:t>
            </w:r>
            <w:r w:rsidRPr="007E710F">
              <w:rPr>
                <w:rFonts w:cs="B Koodak" w:hint="cs"/>
                <w:b w:val="0"/>
                <w:bCs w:val="0"/>
                <w:rtl/>
              </w:rPr>
              <w:t>)</w:t>
            </w:r>
          </w:p>
          <w:p w14:paraId="6EC698A8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</w:t>
            </w:r>
            <w:r w:rsidRPr="007E710F">
              <w:rPr>
                <w:rFonts w:cs="B Koodak"/>
                <w:b w:val="0"/>
                <w:bCs w:val="0"/>
                <w:rtl/>
              </w:rPr>
              <w:t>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>های الکترونیک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در فضای مجازی </w:t>
            </w:r>
          </w:p>
          <w:p w14:paraId="53DB4BAF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ارزیابی تکالیف، گزارش کار و پروژه‌های فردی و گروهی دانشجویان </w:t>
            </w:r>
          </w:p>
          <w:p w14:paraId="1EF34CB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 و پاسخ از دانشجویان در موقعیت‌های آموزشی (آزمایشگاه، چرخش در بخش‌های درمانی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0"/>
            </w:r>
            <w:r w:rsidRPr="007E710F">
              <w:rPr>
                <w:rFonts w:cs="B Koodak" w:hint="cs"/>
                <w:b w:val="0"/>
                <w:bCs w:val="0"/>
                <w:rtl/>
              </w:rPr>
              <w:t>، صبحگاه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1"/>
            </w:r>
            <w:r w:rsidRPr="007E710F">
              <w:rPr>
                <w:rFonts w:cs="B Koodak" w:hint="cs"/>
                <w:b w:val="0"/>
                <w:bCs w:val="0"/>
                <w:rtl/>
              </w:rPr>
              <w:t>، درمانگاه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2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و...).</w:t>
            </w:r>
          </w:p>
          <w:p w14:paraId="76D30801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نحوه ارائه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شرح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حال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در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گزارش صبحگاه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و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مقاله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همراه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آن</w:t>
            </w:r>
          </w:p>
          <w:p w14:paraId="18E7146A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مشارکت در بحث گروهی در تالار گفتگو در سیستم نوید</w:t>
            </w:r>
          </w:p>
          <w:p w14:paraId="7406D855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انجام تكالیف در سامانه نوید در زمان مقرر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آزمون‌های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سی در سامانه نوید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حضور در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س‌های مجازی آن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ین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میان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پایان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</w:p>
          <w:p w14:paraId="45A62D10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دانش فراگیران</w:t>
            </w:r>
          </w:p>
        </w:tc>
      </w:tr>
      <w:tr w:rsidR="000247B1" w:rsidRPr="007E710F" w14:paraId="48D4D243" w14:textId="77777777" w:rsidTr="000247B1">
        <w:trPr>
          <w:cantSplit/>
          <w:trHeight w:val="2150"/>
        </w:trPr>
        <w:tc>
          <w:tcPr>
            <w:tcW w:w="343" w:type="pct"/>
            <w:vMerge/>
            <w:shd w:val="clear" w:color="auto" w:fill="87AA76"/>
          </w:tcPr>
          <w:p w14:paraId="26C179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674E275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نگرشی</w:t>
            </w:r>
          </w:p>
        </w:tc>
        <w:tc>
          <w:tcPr>
            <w:tcW w:w="4360" w:type="pct"/>
            <w:shd w:val="clear" w:color="auto" w:fill="F1F4F0"/>
          </w:tcPr>
          <w:p w14:paraId="3C47135C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پرسشنامه ارزیابی نگرش دانشجویان</w:t>
            </w:r>
          </w:p>
          <w:p w14:paraId="0DBE8E76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ارائه برگه‌های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3"/>
            </w:r>
            <w:r w:rsidRPr="007E710F">
              <w:rPr>
                <w:rFonts w:cs="B Koodak"/>
                <w:b w:val="0"/>
                <w:bCs w:val="0"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از طرف استاد به دانشجو در پایان هر درس یا برنامه آموزشی و تکمیل آن به شکل بی نام توسط دانشجویان و تحویل به اساتید</w:t>
            </w:r>
          </w:p>
          <w:p w14:paraId="626BF6C5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رفتار حرفه‌ای دانشجو توسط استاد در موقعیت‌های مختلف آموزشی در تعامل با اساتید، پرسنل تیم درمان، بیماران و دانشجویان در مقاطع مختلف</w:t>
            </w:r>
          </w:p>
          <w:p w14:paraId="62E6BC5B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و اعمال نظر دستیاران در رابطه با عملکرد دانشجویان</w:t>
            </w:r>
          </w:p>
        </w:tc>
      </w:tr>
      <w:tr w:rsidR="000247B1" w:rsidRPr="007E710F" w14:paraId="5CB161E0" w14:textId="77777777" w:rsidTr="000247B1">
        <w:trPr>
          <w:cantSplit/>
          <w:trHeight w:val="1134"/>
        </w:trPr>
        <w:tc>
          <w:tcPr>
            <w:tcW w:w="343" w:type="pct"/>
            <w:vMerge/>
            <w:shd w:val="clear" w:color="auto" w:fill="87AA76"/>
          </w:tcPr>
          <w:p w14:paraId="279341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733CBCB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مهارتی</w:t>
            </w:r>
          </w:p>
        </w:tc>
        <w:tc>
          <w:tcPr>
            <w:tcW w:w="4360" w:type="pct"/>
            <w:shd w:val="clear" w:color="auto" w:fill="F1F4F0"/>
          </w:tcPr>
          <w:p w14:paraId="791E016F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OSCE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 صلاحیت بالینی)</w:t>
            </w:r>
          </w:p>
          <w:p w14:paraId="0F2A059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/>
                <w:b w:val="0"/>
                <w:bCs w:val="0"/>
              </w:rPr>
              <w:t>OSLE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آزمون‌های عملی آزمایشگاهی)</w:t>
            </w:r>
          </w:p>
          <w:p w14:paraId="5A25853D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log book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(ارزیابی دستیابی به مهارت‌های مورد انتظار)</w:t>
            </w:r>
          </w:p>
          <w:p w14:paraId="6C755A03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مشاهده عملکرد بالینی دانشجو (پرونده نویسی، نوشتن شرح حال، </w:t>
            </w:r>
            <w:r w:rsidRPr="007E710F">
              <w:rPr>
                <w:rFonts w:cs="B Koodak"/>
                <w:b w:val="0"/>
                <w:bCs w:val="0"/>
              </w:rPr>
              <w:t>order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on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 </w:t>
            </w:r>
            <w:r w:rsidRPr="007E710F">
              <w:rPr>
                <w:rFonts w:cs="B Koodak"/>
                <w:b w:val="0"/>
                <w:bCs w:val="0"/>
              </w:rPr>
              <w:t>off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progress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 انجام پروسیژرها)</w:t>
            </w:r>
          </w:p>
          <w:p w14:paraId="6D0B11A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مهارت فراگیران</w:t>
            </w:r>
          </w:p>
        </w:tc>
      </w:tr>
    </w:tbl>
    <w:p w14:paraId="23DD917C" w14:textId="5BFAEE3F" w:rsidR="00E54E3A" w:rsidRPr="007E710F" w:rsidRDefault="000247B1" w:rsidP="000247B1">
      <w:pPr>
        <w:jc w:val="center"/>
        <w:rPr>
          <w:rFonts w:cs="B Koodak"/>
          <w:b/>
          <w:bCs/>
          <w:sz w:val="52"/>
          <w:szCs w:val="52"/>
        </w:rPr>
      </w:pP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 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روش‌های ارزیابی دانشجو </w:t>
      </w:r>
    </w:p>
    <w:sectPr w:rsidR="00E54E3A" w:rsidRPr="007E710F" w:rsidSect="000D2493">
      <w:headerReference w:type="default" r:id="rId8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430B3" w14:textId="77777777" w:rsidR="001C430B" w:rsidRDefault="001C430B">
      <w:r>
        <w:separator/>
      </w:r>
    </w:p>
  </w:endnote>
  <w:endnote w:type="continuationSeparator" w:id="0">
    <w:p w14:paraId="3659A3BE" w14:textId="77777777" w:rsidR="001C430B" w:rsidRDefault="001C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BA273149-6468-4E26-8971-932553874846}"/>
    <w:embedBold r:id="rId2" w:fontKey="{0360C24C-FD3A-4A35-BF55-7F521C7C6D7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Bold r:id="rId3" w:subsetted="1" w:fontKey="{027AD90A-D973-4343-8179-8A9E0A741D7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22869B62-586E-4E0B-B4FE-FB671448256A}"/>
    <w:embedBold r:id="rId5" w:fontKey="{F9CDD34B-E831-4AA3-AD9D-61F11FE37B1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6" w:subsetted="1" w:fontKey="{4D14A9A1-1023-421E-9CC8-067EB0E8FB82}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46298" w14:textId="77777777" w:rsidR="001C430B" w:rsidRDefault="001C430B">
      <w:r>
        <w:separator/>
      </w:r>
    </w:p>
  </w:footnote>
  <w:footnote w:type="continuationSeparator" w:id="0">
    <w:p w14:paraId="3998853D" w14:textId="77777777" w:rsidR="001C430B" w:rsidRDefault="001C430B">
      <w:r>
        <w:continuationSeparator/>
      </w:r>
    </w:p>
  </w:footnote>
  <w:footnote w:id="1">
    <w:p w14:paraId="01AB11A8" w14:textId="77777777" w:rsidR="009105A5" w:rsidRDefault="009105A5" w:rsidP="000247B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E1673">
        <w:rPr>
          <w:rFonts w:cs="B Nazanin" w:hint="cs"/>
          <w:b/>
          <w:bCs/>
          <w:sz w:val="22"/>
          <w:szCs w:val="22"/>
          <w:rtl/>
        </w:rPr>
        <w:t>آنلاین، آفلاین و حضوری</w:t>
      </w:r>
    </w:p>
  </w:footnote>
  <w:footnote w:id="2">
    <w:p w14:paraId="52C1D35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Discussion</w:t>
      </w:r>
    </w:p>
  </w:footnote>
  <w:footnote w:id="3">
    <w:p w14:paraId="70D4E1D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Problem based learning</w:t>
      </w:r>
    </w:p>
  </w:footnote>
  <w:footnote w:id="4">
    <w:p w14:paraId="31E96C1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Case based learning</w:t>
      </w:r>
    </w:p>
  </w:footnote>
  <w:footnote w:id="5">
    <w:p w14:paraId="62E3BC63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Team based learning</w:t>
      </w:r>
    </w:p>
  </w:footnote>
  <w:footnote w:id="6">
    <w:p w14:paraId="55BF179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Flipped classroom</w:t>
      </w:r>
    </w:p>
  </w:footnote>
  <w:footnote w:id="7">
    <w:p w14:paraId="1EF94F88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play</w:t>
      </w:r>
    </w:p>
  </w:footnote>
  <w:footnote w:id="8">
    <w:p w14:paraId="5D6CCD0D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model</w:t>
      </w:r>
    </w:p>
  </w:footnote>
  <w:footnote w:id="9">
    <w:p w14:paraId="320351DA" w14:textId="77777777" w:rsidR="000247B1" w:rsidRPr="00A9583C" w:rsidRDefault="000247B1" w:rsidP="000247B1">
      <w:pPr>
        <w:pStyle w:val="FootnoteText"/>
        <w:bidi w:val="0"/>
        <w:rPr>
          <w:sz w:val="12"/>
          <w:szCs w:val="12"/>
        </w:rPr>
      </w:pPr>
      <w:r w:rsidRPr="006F5477">
        <w:rPr>
          <w:rStyle w:val="FootnoteReference"/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  <w:lang w:bidi="ar-SA"/>
        </w:rPr>
        <w:t>Dmonstration</w:t>
      </w:r>
    </w:p>
  </w:footnote>
  <w:footnote w:id="10">
    <w:p w14:paraId="1C04B45B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0247B1">
        <w:rPr>
          <w:rFonts w:asciiTheme="majorBidi" w:hAnsiTheme="majorBidi" w:cstheme="majorBidi"/>
        </w:rPr>
        <w:t>round</w:t>
      </w:r>
    </w:p>
  </w:footnote>
  <w:footnote w:id="11">
    <w:p w14:paraId="7B87C2B3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morning</w:t>
      </w:r>
    </w:p>
  </w:footnote>
  <w:footnote w:id="12">
    <w:p w14:paraId="22453D59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clinic</w:t>
      </w:r>
    </w:p>
  </w:footnote>
  <w:footnote w:id="13">
    <w:p w14:paraId="554F3D99" w14:textId="77777777" w:rsidR="000247B1" w:rsidRDefault="000247B1" w:rsidP="000247B1">
      <w:pPr>
        <w:pStyle w:val="FootnoteText"/>
        <w:bidi w:val="0"/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Oneminute paper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B6365"/>
    <w:multiLevelType w:val="hybridMultilevel"/>
    <w:tmpl w:val="D2408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E40A9"/>
    <w:multiLevelType w:val="hybridMultilevel"/>
    <w:tmpl w:val="C90EDAF4"/>
    <w:lvl w:ilvl="0" w:tplc="7214F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BF0FE2"/>
    <w:multiLevelType w:val="hybridMultilevel"/>
    <w:tmpl w:val="E78A43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F3E2B"/>
    <w:multiLevelType w:val="hybridMultilevel"/>
    <w:tmpl w:val="8BEA3C9A"/>
    <w:lvl w:ilvl="0" w:tplc="3C225798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D050DC"/>
    <w:multiLevelType w:val="hybridMultilevel"/>
    <w:tmpl w:val="809A3642"/>
    <w:lvl w:ilvl="0" w:tplc="0FD4B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11"/>
  </w:num>
  <w:num w:numId="10">
    <w:abstractNumId w:val="9"/>
  </w:num>
  <w:num w:numId="11">
    <w:abstractNumId w:val="10"/>
  </w:num>
  <w:num w:numId="12">
    <w:abstractNumId w:val="13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153"/>
    <w:rsid w:val="000217B9"/>
    <w:rsid w:val="000247B1"/>
    <w:rsid w:val="000247C3"/>
    <w:rsid w:val="000548B0"/>
    <w:rsid w:val="000D2493"/>
    <w:rsid w:val="0014076F"/>
    <w:rsid w:val="001C430B"/>
    <w:rsid w:val="001E1673"/>
    <w:rsid w:val="002121BE"/>
    <w:rsid w:val="002177CC"/>
    <w:rsid w:val="00254153"/>
    <w:rsid w:val="0029683B"/>
    <w:rsid w:val="00313AE5"/>
    <w:rsid w:val="00365E89"/>
    <w:rsid w:val="00382885"/>
    <w:rsid w:val="003A150C"/>
    <w:rsid w:val="003A4E8F"/>
    <w:rsid w:val="003B2CBB"/>
    <w:rsid w:val="003C0043"/>
    <w:rsid w:val="00444717"/>
    <w:rsid w:val="004547BD"/>
    <w:rsid w:val="004E1040"/>
    <w:rsid w:val="004E797F"/>
    <w:rsid w:val="00504B14"/>
    <w:rsid w:val="005B209A"/>
    <w:rsid w:val="005B5876"/>
    <w:rsid w:val="005D4760"/>
    <w:rsid w:val="00626295"/>
    <w:rsid w:val="0063672A"/>
    <w:rsid w:val="007206B1"/>
    <w:rsid w:val="007614F6"/>
    <w:rsid w:val="007E1198"/>
    <w:rsid w:val="007E710F"/>
    <w:rsid w:val="00817CCC"/>
    <w:rsid w:val="0082128F"/>
    <w:rsid w:val="008256D2"/>
    <w:rsid w:val="00865211"/>
    <w:rsid w:val="009105A5"/>
    <w:rsid w:val="00920E56"/>
    <w:rsid w:val="0095604A"/>
    <w:rsid w:val="009C5067"/>
    <w:rsid w:val="009E06E6"/>
    <w:rsid w:val="00A0456C"/>
    <w:rsid w:val="00A90683"/>
    <w:rsid w:val="00AB75FB"/>
    <w:rsid w:val="00AC6A4F"/>
    <w:rsid w:val="00AD1CCE"/>
    <w:rsid w:val="00B47679"/>
    <w:rsid w:val="00C66BAF"/>
    <w:rsid w:val="00CA1146"/>
    <w:rsid w:val="00CD3599"/>
    <w:rsid w:val="00D32920"/>
    <w:rsid w:val="00D711E5"/>
    <w:rsid w:val="00DA3365"/>
    <w:rsid w:val="00DB2D45"/>
    <w:rsid w:val="00DD4CFC"/>
    <w:rsid w:val="00DD5236"/>
    <w:rsid w:val="00E54E3A"/>
    <w:rsid w:val="00E663E4"/>
    <w:rsid w:val="00EA19BE"/>
    <w:rsid w:val="00EB06EA"/>
    <w:rsid w:val="00ED6061"/>
    <w:rsid w:val="00ED72F8"/>
    <w:rsid w:val="00ED7990"/>
    <w:rsid w:val="00EE20D5"/>
    <w:rsid w:val="00F17C7E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38065-75F8-4249-AB96-640706091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pharm-21602003</cp:lastModifiedBy>
  <cp:revision>2</cp:revision>
  <cp:lastPrinted>2014-10-06T11:50:00Z</cp:lastPrinted>
  <dcterms:created xsi:type="dcterms:W3CDTF">2026-10-04T05:10:00Z</dcterms:created>
  <dcterms:modified xsi:type="dcterms:W3CDTF">2026-10-04T05:10:00Z</dcterms:modified>
</cp:coreProperties>
</file>