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0853" w14:textId="77777777" w:rsidR="00B1403C" w:rsidRDefault="00B1403C" w:rsidP="00882505">
      <w:pPr>
        <w:pStyle w:val="Title"/>
        <w:rPr>
          <w:rFonts w:cs="B Nazanin"/>
          <w:sz w:val="24"/>
          <w:rtl/>
        </w:rPr>
      </w:pPr>
      <w:r>
        <w:rPr>
          <w:rFonts w:cs="B Nazanin" w:hint="cs"/>
          <w:rtl/>
        </w:rPr>
        <w:t xml:space="preserve">بسمه تعالي </w:t>
      </w:r>
    </w:p>
    <w:p w14:paraId="71CCEA81" w14:textId="77777777" w:rsidR="00465A61" w:rsidRDefault="00B1403C" w:rsidP="00C80117">
      <w:pPr>
        <w:pStyle w:val="Subtitle"/>
        <w:rPr>
          <w:rFonts w:cs="B Nazanin"/>
          <w:rtl/>
        </w:rPr>
      </w:pPr>
      <w:r>
        <w:rPr>
          <w:rFonts w:cs="B Nazanin" w:hint="cs"/>
          <w:rtl/>
        </w:rPr>
        <w:t xml:space="preserve">برنامه درسي فارماكولوژي </w:t>
      </w:r>
      <w:r w:rsidR="00555B5C">
        <w:rPr>
          <w:rFonts w:cs="B Nazanin" w:hint="cs"/>
          <w:rtl/>
        </w:rPr>
        <w:t>2 کارشناسی ارشد سم شناسی</w:t>
      </w:r>
    </w:p>
    <w:p w14:paraId="5D0F32E4" w14:textId="61463A47" w:rsidR="00B1403C" w:rsidRDefault="00B1403C" w:rsidP="00C80117">
      <w:pPr>
        <w:pStyle w:val="Subtitle"/>
        <w:rPr>
          <w:rFonts w:cs="B Nazanin"/>
          <w:rtl/>
        </w:rPr>
      </w:pPr>
      <w:r>
        <w:rPr>
          <w:rFonts w:cs="B Nazanin" w:hint="cs"/>
          <w:rtl/>
        </w:rPr>
        <w:t xml:space="preserve">نيمسال </w:t>
      </w:r>
      <w:r w:rsidR="003242B0">
        <w:rPr>
          <w:rFonts w:cs="B Nazanin" w:hint="cs"/>
          <w:rtl/>
          <w:lang w:bidi="fa-IR"/>
        </w:rPr>
        <w:t>دوم</w:t>
      </w:r>
      <w:r w:rsidR="000C4540">
        <w:rPr>
          <w:rFonts w:cs="B Nazanin" w:hint="cs"/>
          <w:rtl/>
          <w:lang w:bidi="fa-IR"/>
        </w:rPr>
        <w:t xml:space="preserve"> </w:t>
      </w:r>
      <w:r w:rsidR="00107CA8">
        <w:rPr>
          <w:rFonts w:cs="B Nazanin" w:hint="cs"/>
          <w:rtl/>
        </w:rPr>
        <w:t>140</w:t>
      </w:r>
      <w:r w:rsidR="00930D93">
        <w:rPr>
          <w:rFonts w:cs="B Nazanin" w:hint="cs"/>
          <w:rtl/>
        </w:rPr>
        <w:t>3</w:t>
      </w:r>
      <w:r w:rsidR="00AC69FE">
        <w:rPr>
          <w:rFonts w:cs="B Nazanin" w:hint="cs"/>
          <w:rtl/>
        </w:rPr>
        <w:t>-</w:t>
      </w:r>
      <w:r w:rsidR="00107CA8">
        <w:rPr>
          <w:rFonts w:cs="B Nazanin" w:hint="cs"/>
          <w:rtl/>
        </w:rPr>
        <w:t>1402</w:t>
      </w:r>
      <w:r>
        <w:rPr>
          <w:rFonts w:cs="B Nazanin" w:hint="cs"/>
          <w:rtl/>
        </w:rPr>
        <w:t xml:space="preserve"> </w:t>
      </w:r>
    </w:p>
    <w:p w14:paraId="2B202D65" w14:textId="6AF0B393" w:rsidR="00B1403C" w:rsidRDefault="00B1403C" w:rsidP="00930D93">
      <w:pPr>
        <w:bidi/>
        <w:rPr>
          <w:rFonts w:cs="B Nazanin"/>
          <w:rtl/>
        </w:rPr>
      </w:pPr>
      <w:r>
        <w:rPr>
          <w:rFonts w:cs="B Nazanin" w:hint="cs"/>
          <w:b/>
          <w:bCs/>
          <w:rtl/>
        </w:rPr>
        <w:t>عنوان درس:</w:t>
      </w:r>
      <w:r>
        <w:rPr>
          <w:rFonts w:cs="B Nazanin" w:hint="cs"/>
          <w:rtl/>
        </w:rPr>
        <w:t xml:space="preserve"> </w:t>
      </w:r>
      <w:r w:rsidRPr="002468A1">
        <w:rPr>
          <w:rFonts w:cs="B Nazanin" w:hint="cs"/>
          <w:sz w:val="22"/>
          <w:szCs w:val="22"/>
          <w:rtl/>
        </w:rPr>
        <w:t>فارماكولوژي</w:t>
      </w:r>
      <w:r w:rsidR="005F0E71">
        <w:rPr>
          <w:rFonts w:cs="B Nazanin" w:hint="cs"/>
          <w:rtl/>
        </w:rPr>
        <w:t xml:space="preserve"> 2</w:t>
      </w:r>
      <w:r>
        <w:rPr>
          <w:rFonts w:cs="B Nazanin" w:hint="cs"/>
          <w:rtl/>
        </w:rPr>
        <w:t xml:space="preserve"> </w:t>
      </w:r>
      <w:r w:rsidR="001275DC">
        <w:rPr>
          <w:rFonts w:cs="B Nazanin" w:hint="cs"/>
          <w:rtl/>
        </w:rPr>
        <w:tab/>
      </w:r>
      <w:r w:rsidR="001275DC">
        <w:rPr>
          <w:rFonts w:cs="B Nazanin" w:hint="cs"/>
          <w:rtl/>
        </w:rPr>
        <w:tab/>
      </w:r>
      <w:r w:rsidR="001275DC">
        <w:rPr>
          <w:rFonts w:cs="B Nazanin" w:hint="cs"/>
          <w:rtl/>
        </w:rPr>
        <w:tab/>
      </w:r>
      <w:r w:rsidR="001275DC">
        <w:rPr>
          <w:rFonts w:cs="B Nazanin" w:hint="cs"/>
          <w:rtl/>
        </w:rPr>
        <w:tab/>
      </w:r>
      <w:r w:rsidR="001275DC">
        <w:rPr>
          <w:rFonts w:cs="B Nazanin" w:hint="cs"/>
          <w:rtl/>
        </w:rPr>
        <w:tab/>
      </w:r>
      <w:r w:rsidR="00882505"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تعداد واحد:</w:t>
      </w:r>
      <w:r>
        <w:rPr>
          <w:rFonts w:cs="B Nazanin" w:hint="cs"/>
          <w:rtl/>
        </w:rPr>
        <w:t xml:space="preserve"> </w:t>
      </w:r>
      <w:r w:rsidR="005F0E71">
        <w:rPr>
          <w:rFonts w:cs="B Nazanin" w:hint="cs"/>
          <w:rtl/>
        </w:rPr>
        <w:t>2</w:t>
      </w:r>
      <w:r>
        <w:rPr>
          <w:rFonts w:cs="B Nazanin" w:hint="cs"/>
          <w:rtl/>
        </w:rPr>
        <w:t xml:space="preserve"> واحد</w:t>
      </w:r>
    </w:p>
    <w:p w14:paraId="0C7A49FF" w14:textId="2BAFAC47" w:rsidR="00B1403C" w:rsidRDefault="00B1403C" w:rsidP="00C80117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گروه اموزشي:</w:t>
      </w:r>
      <w:r>
        <w:rPr>
          <w:rFonts w:cs="B Nazanin" w:hint="cs"/>
          <w:rtl/>
        </w:rPr>
        <w:t xml:space="preserve"> فارماكولوژي</w:t>
      </w:r>
      <w:r w:rsidR="00465A61">
        <w:rPr>
          <w:rFonts w:cs="B Nazanin" w:hint="cs"/>
          <w:rtl/>
        </w:rPr>
        <w:t xml:space="preserve"> و </w:t>
      </w:r>
      <w:r w:rsidR="003242B0">
        <w:rPr>
          <w:rFonts w:cs="B Nazanin" w:hint="cs"/>
          <w:rtl/>
          <w:lang w:bidi="fa-IR"/>
        </w:rPr>
        <w:t>سم شناسی</w:t>
      </w:r>
      <w:r>
        <w:rPr>
          <w:rFonts w:cs="B Nazanin" w:hint="cs"/>
          <w:rtl/>
        </w:rPr>
        <w:t>، دانشكده داروسازي</w:t>
      </w:r>
      <w:r>
        <w:rPr>
          <w:rFonts w:cs="B Nazanin" w:hint="cs"/>
          <w:rtl/>
          <w:lang w:bidi="fa-IR"/>
        </w:rPr>
        <w:t xml:space="preserve"> و علوم داروئی</w:t>
      </w:r>
      <w:r w:rsidR="00882505">
        <w:rPr>
          <w:rFonts w:cs="B Nazanin" w:hint="cs"/>
          <w:rtl/>
          <w:lang w:bidi="fa-IR"/>
        </w:rPr>
        <w:tab/>
      </w:r>
      <w:r w:rsidR="00882505">
        <w:rPr>
          <w:rFonts w:cs="B Nazanin" w:hint="cs"/>
          <w:rtl/>
          <w:lang w:bidi="fa-IR"/>
        </w:rPr>
        <w:tab/>
      </w:r>
    </w:p>
    <w:p w14:paraId="4A7567FE" w14:textId="229B7C4C" w:rsidR="00B1403C" w:rsidRDefault="00B1403C" w:rsidP="00091947">
      <w:pPr>
        <w:bidi/>
        <w:rPr>
          <w:rFonts w:cs="B Nazanin"/>
          <w:rtl/>
        </w:rPr>
      </w:pPr>
      <w:r>
        <w:rPr>
          <w:rFonts w:cs="B Nazanin" w:hint="cs"/>
          <w:b/>
          <w:bCs/>
          <w:rtl/>
        </w:rPr>
        <w:t>مسئول درس</w:t>
      </w:r>
      <w:r>
        <w:rPr>
          <w:rFonts w:cs="B Nazanin" w:hint="cs"/>
          <w:rtl/>
        </w:rPr>
        <w:t xml:space="preserve">: </w:t>
      </w:r>
      <w:r w:rsidR="000C4540" w:rsidRPr="00461CA8">
        <w:rPr>
          <w:rFonts w:cs="B Nazanin" w:hint="cs"/>
          <w:rtl/>
        </w:rPr>
        <w:t>عباس جعفریان دهکردی</w:t>
      </w:r>
      <w:r w:rsidR="00465A61">
        <w:rPr>
          <w:rFonts w:cs="B Nazanin"/>
          <w:rtl/>
        </w:rPr>
        <w:tab/>
      </w:r>
      <w:r w:rsidR="000C4540" w:rsidRPr="00461CA8">
        <w:rPr>
          <w:rFonts w:cs="B Nazanin" w:hint="cs"/>
          <w:rtl/>
        </w:rPr>
        <w:t xml:space="preserve">شماره تماس </w:t>
      </w:r>
      <w:r w:rsidR="00AC69FE">
        <w:rPr>
          <w:rFonts w:cs="B Nazanin" w:hint="cs"/>
          <w:rtl/>
        </w:rPr>
        <w:t>3</w:t>
      </w:r>
      <w:r w:rsidR="000C4540" w:rsidRPr="00461CA8">
        <w:rPr>
          <w:rFonts w:cs="B Nazanin" w:hint="cs"/>
          <w:rtl/>
        </w:rPr>
        <w:t>7</w:t>
      </w:r>
      <w:r w:rsidR="00107CA8">
        <w:rPr>
          <w:rFonts w:cs="B Nazanin" w:hint="cs"/>
          <w:rtl/>
        </w:rPr>
        <w:t>1402</w:t>
      </w:r>
      <w:r w:rsidR="00AC69FE">
        <w:rPr>
          <w:rFonts w:cs="B Nazanin" w:hint="cs"/>
          <w:rtl/>
        </w:rPr>
        <w:t>7083</w:t>
      </w:r>
      <w:r w:rsidR="00882505">
        <w:rPr>
          <w:rFonts w:cs="B Nazanin" w:hint="cs"/>
          <w:rtl/>
        </w:rPr>
        <w:tab/>
      </w:r>
      <w:r w:rsidR="00465A61">
        <w:rPr>
          <w:rFonts w:cs="B Nazanin"/>
          <w:rtl/>
        </w:rPr>
        <w:tab/>
      </w:r>
      <w:r>
        <w:rPr>
          <w:rFonts w:cs="B Nazanin" w:hint="cs"/>
          <w:b/>
          <w:bCs/>
          <w:rtl/>
        </w:rPr>
        <w:t>زمان برگزاري كلاس</w:t>
      </w:r>
      <w:r>
        <w:rPr>
          <w:rFonts w:cs="B Nazanin" w:hint="cs"/>
          <w:rtl/>
        </w:rPr>
        <w:t xml:space="preserve">: </w:t>
      </w:r>
      <w:r w:rsidR="00D062D6">
        <w:rPr>
          <w:rFonts w:cs="B Nazanin" w:hint="cs"/>
          <w:rtl/>
        </w:rPr>
        <w:t>چهار</w:t>
      </w:r>
      <w:r>
        <w:rPr>
          <w:rFonts w:cs="B Nazanin" w:hint="cs"/>
          <w:rtl/>
        </w:rPr>
        <w:t>شنبه ها</w:t>
      </w:r>
      <w:r w:rsidR="001275DC">
        <w:rPr>
          <w:rFonts w:cs="B Nazanin" w:hint="cs"/>
          <w:rtl/>
        </w:rPr>
        <w:t xml:space="preserve"> </w:t>
      </w:r>
      <w:r w:rsidR="00EA750A">
        <w:rPr>
          <w:rFonts w:cs="B Nazanin" w:hint="cs"/>
          <w:rtl/>
        </w:rPr>
        <w:t>1</w:t>
      </w:r>
      <w:r w:rsidR="00D062D6">
        <w:rPr>
          <w:rFonts w:cs="B Nazanin" w:hint="cs"/>
          <w:rtl/>
        </w:rPr>
        <w:t>4</w:t>
      </w:r>
      <w:r w:rsidR="00C34C3B">
        <w:rPr>
          <w:rFonts w:cs="B Nazanin" w:hint="cs"/>
          <w:rtl/>
        </w:rPr>
        <w:t>:30</w:t>
      </w:r>
      <w:r>
        <w:rPr>
          <w:rFonts w:cs="B Nazanin" w:hint="cs"/>
          <w:rtl/>
          <w:lang w:bidi="fa-IR"/>
        </w:rPr>
        <w:t>-</w:t>
      </w:r>
      <w:r w:rsidR="0013785A">
        <w:rPr>
          <w:rFonts w:cs="B Nazanin" w:hint="cs"/>
          <w:rtl/>
          <w:lang w:bidi="fa-IR"/>
        </w:rPr>
        <w:t>1</w:t>
      </w:r>
      <w:r w:rsidR="00D062D6">
        <w:rPr>
          <w:rFonts w:cs="B Nazanin" w:hint="cs"/>
          <w:rtl/>
          <w:lang w:bidi="fa-IR"/>
        </w:rPr>
        <w:t>2:30</w:t>
      </w:r>
    </w:p>
    <w:p w14:paraId="1523697F" w14:textId="77777777" w:rsidR="00B1403C" w:rsidRDefault="00B1403C" w:rsidP="005F0E71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مكان برگزاري</w:t>
      </w:r>
      <w:r w:rsidR="00DF19C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كلاس</w:t>
      </w:r>
      <w:r>
        <w:rPr>
          <w:rFonts w:cs="B Nazanin" w:hint="cs"/>
          <w:rtl/>
        </w:rPr>
        <w:t xml:space="preserve">: دانشكده </w:t>
      </w:r>
      <w:r w:rsidR="005F0E71">
        <w:rPr>
          <w:rFonts w:cs="B Nazanin" w:hint="cs"/>
          <w:rtl/>
        </w:rPr>
        <w:t>داروسازی</w:t>
      </w:r>
      <w:r w:rsidR="00C80117">
        <w:rPr>
          <w:rFonts w:cs="B Nazanin" w:hint="cs"/>
          <w:rtl/>
        </w:rPr>
        <w:t xml:space="preserve"> و علوم داروئی</w:t>
      </w:r>
    </w:p>
    <w:p w14:paraId="0A92E809" w14:textId="77777777" w:rsidR="00B1403C" w:rsidRDefault="00B1403C" w:rsidP="00C80117">
      <w:pPr>
        <w:bidi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نحوه ارزشيابي:</w:t>
      </w:r>
      <w:r>
        <w:rPr>
          <w:rFonts w:cs="B Nazanin" w:hint="cs"/>
          <w:rtl/>
        </w:rPr>
        <w:t xml:space="preserve"> از طريق برگزاري ازمون كتبي در ميان ترم و پايان ترم، ارزيابي حضور فعال دانشجو در كلاس درس، و حضور و غياب طبق ضوابط مربوطه.</w:t>
      </w:r>
    </w:p>
    <w:p w14:paraId="40DC4BE7" w14:textId="5078932C" w:rsidR="00882505" w:rsidRDefault="001912DE" w:rsidP="00091947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منابع درسي: كتاب </w:t>
      </w:r>
      <w:r w:rsidR="00F17141">
        <w:rPr>
          <w:rFonts w:cs="B Nazanin" w:hint="cs"/>
          <w:rtl/>
        </w:rPr>
        <w:t>فارماکولو</w:t>
      </w:r>
      <w:r w:rsidR="00465A61">
        <w:rPr>
          <w:rFonts w:cs="B Nazanin" w:hint="cs"/>
          <w:rtl/>
          <w:lang w:bidi="fa-IR"/>
        </w:rPr>
        <w:t>ژ</w:t>
      </w:r>
      <w:r w:rsidR="00F17141">
        <w:rPr>
          <w:rFonts w:cs="B Nazanin" w:hint="cs"/>
          <w:rtl/>
        </w:rPr>
        <w:t>ی پزشکی تالیف دکتر ادیب، دکتر قفقازی و دکتر حاج هاشمی</w:t>
      </w:r>
    </w:p>
    <w:p w14:paraId="3CB2E077" w14:textId="77777777" w:rsidR="00FE3484" w:rsidRDefault="00FE3484" w:rsidP="00FE3484">
      <w:pPr>
        <w:bidi/>
        <w:rPr>
          <w:rFonts w:cs="B Nazanin"/>
          <w:rtl/>
        </w:rPr>
      </w:pPr>
    </w:p>
    <w:tbl>
      <w:tblPr>
        <w:tblpPr w:leftFromText="180" w:rightFromText="180" w:vertAnchor="text" w:horzAnchor="margin" w:tblpY="1081"/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0"/>
        <w:gridCol w:w="2160"/>
        <w:gridCol w:w="4140"/>
        <w:gridCol w:w="2700"/>
      </w:tblGrid>
      <w:tr w:rsidR="00B1403C" w14:paraId="05DCECAD" w14:textId="77777777">
        <w:tc>
          <w:tcPr>
            <w:tcW w:w="1080" w:type="dxa"/>
            <w:shd w:val="solid" w:color="000000" w:fill="FFFFFF"/>
          </w:tcPr>
          <w:p w14:paraId="0E704ABE" w14:textId="77777777" w:rsidR="00B1403C" w:rsidRDefault="00B1403C" w:rsidP="0088250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160" w:type="dxa"/>
            <w:shd w:val="solid" w:color="000000" w:fill="FFFFFF"/>
          </w:tcPr>
          <w:p w14:paraId="04F02368" w14:textId="77777777" w:rsidR="00B1403C" w:rsidRDefault="00B1403C" w:rsidP="0088250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4140" w:type="dxa"/>
            <w:shd w:val="solid" w:color="000000" w:fill="FFFFFF"/>
          </w:tcPr>
          <w:p w14:paraId="0B8B1218" w14:textId="77777777" w:rsidR="00B1403C" w:rsidRDefault="00B1403C" w:rsidP="0088250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2700" w:type="dxa"/>
            <w:shd w:val="solid" w:color="000000" w:fill="FFFFFF"/>
          </w:tcPr>
          <w:p w14:paraId="7141D6DE" w14:textId="77777777" w:rsidR="00B1403C" w:rsidRDefault="00B1403C" w:rsidP="0088250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مدرس</w:t>
            </w:r>
          </w:p>
        </w:tc>
      </w:tr>
      <w:tr w:rsidR="00C34C3B" w14:paraId="301D6D1D" w14:textId="77777777" w:rsidTr="00231A2C">
        <w:trPr>
          <w:trHeight w:val="432"/>
        </w:trPr>
        <w:tc>
          <w:tcPr>
            <w:tcW w:w="1080" w:type="dxa"/>
          </w:tcPr>
          <w:p w14:paraId="4F0D598D" w14:textId="0887DDC9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4A97" w14:textId="4C8BACD8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21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6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540770ED" w14:textId="7C078D0F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داروهاي ضد انعقاد</w:t>
            </w:r>
          </w:p>
        </w:tc>
        <w:tc>
          <w:tcPr>
            <w:tcW w:w="2700" w:type="dxa"/>
          </w:tcPr>
          <w:p w14:paraId="3C84076B" w14:textId="48BB60F9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C34C3B" w14:paraId="05249FE6" w14:textId="77777777" w:rsidTr="00231A2C">
        <w:trPr>
          <w:trHeight w:val="432"/>
        </w:trPr>
        <w:tc>
          <w:tcPr>
            <w:tcW w:w="1080" w:type="dxa"/>
          </w:tcPr>
          <w:p w14:paraId="3139BF37" w14:textId="3AE02F97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8011" w14:textId="2572BB21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28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6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5D62D2E8" w14:textId="57841948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فشارخون</w:t>
            </w:r>
          </w:p>
        </w:tc>
        <w:tc>
          <w:tcPr>
            <w:tcW w:w="2700" w:type="dxa"/>
          </w:tcPr>
          <w:p w14:paraId="3341FA1B" w14:textId="01CABD6C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C34C3B" w14:paraId="2D8C5E07" w14:textId="77777777" w:rsidTr="00231A2C">
        <w:trPr>
          <w:trHeight w:val="432"/>
        </w:trPr>
        <w:tc>
          <w:tcPr>
            <w:tcW w:w="1080" w:type="dxa"/>
          </w:tcPr>
          <w:p w14:paraId="696B0857" w14:textId="091B14A0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E67E" w14:textId="3D81A09A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4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/7/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11365767" w14:textId="59D178AD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آنژین صدری</w:t>
            </w:r>
          </w:p>
        </w:tc>
        <w:tc>
          <w:tcPr>
            <w:tcW w:w="2700" w:type="dxa"/>
          </w:tcPr>
          <w:p w14:paraId="6CC3C5E9" w14:textId="540F77A4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C34C3B" w14:paraId="63B9068B" w14:textId="77777777" w:rsidTr="00231A2C">
        <w:trPr>
          <w:trHeight w:val="432"/>
        </w:trPr>
        <w:tc>
          <w:tcPr>
            <w:tcW w:w="1080" w:type="dxa"/>
          </w:tcPr>
          <w:p w14:paraId="77F48122" w14:textId="77A1A455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AEDFC" w14:textId="30FB15F4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1</w:t>
            </w:r>
            <w:r>
              <w:rPr>
                <w:rFonts w:cs="B Nazanin" w:hint="cs"/>
                <w:b/>
                <w:bCs/>
                <w:rtl/>
                <w:lang w:val="da-DK"/>
              </w:rPr>
              <w:t>1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/7/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1058C779" w14:textId="706DA38B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 درمانی نارسائی احتقانی قلب</w:t>
            </w:r>
          </w:p>
        </w:tc>
        <w:tc>
          <w:tcPr>
            <w:tcW w:w="2700" w:type="dxa"/>
          </w:tcPr>
          <w:p w14:paraId="38E9283A" w14:textId="39280AF3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C34C3B" w14:paraId="05D1FDE1" w14:textId="77777777" w:rsidTr="00231A2C">
        <w:trPr>
          <w:trHeight w:val="432"/>
        </w:trPr>
        <w:tc>
          <w:tcPr>
            <w:tcW w:w="1080" w:type="dxa"/>
          </w:tcPr>
          <w:p w14:paraId="730A7325" w14:textId="63C637C6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05783" w14:textId="2B85FB99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1</w:t>
            </w:r>
            <w:r>
              <w:rPr>
                <w:rFonts w:cs="B Nazanin" w:hint="cs"/>
                <w:b/>
                <w:bCs/>
                <w:rtl/>
                <w:lang w:val="da-DK"/>
              </w:rPr>
              <w:t>8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/7/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095A2D36" w14:textId="5038E511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آریتمی</w:t>
            </w:r>
          </w:p>
        </w:tc>
        <w:tc>
          <w:tcPr>
            <w:tcW w:w="2700" w:type="dxa"/>
          </w:tcPr>
          <w:p w14:paraId="63852464" w14:textId="31B8A062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C34C3B" w14:paraId="33A20BC2" w14:textId="77777777" w:rsidTr="00231A2C">
        <w:trPr>
          <w:trHeight w:val="432"/>
        </w:trPr>
        <w:tc>
          <w:tcPr>
            <w:tcW w:w="1080" w:type="dxa"/>
          </w:tcPr>
          <w:p w14:paraId="07705D3A" w14:textId="0137A47D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2C45" w14:textId="4E11DAC6" w:rsidR="00C34C3B" w:rsidRPr="002468A1" w:rsidRDefault="00C34C3B" w:rsidP="00C34C3B">
            <w:pPr>
              <w:jc w:val="center"/>
              <w:rPr>
                <w:rFonts w:cs="B Nazanin"/>
                <w:b/>
                <w:bCs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2</w:t>
            </w:r>
            <w:r>
              <w:rPr>
                <w:rFonts w:cs="B Nazanin" w:hint="cs"/>
                <w:b/>
                <w:bCs/>
                <w:rtl/>
                <w:lang w:val="da-DK"/>
              </w:rPr>
              <w:t>5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/7/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4D7047BB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</w:rPr>
              <w:t>تیروئید و داروهای ضد تیروئید</w:t>
            </w:r>
          </w:p>
        </w:tc>
        <w:tc>
          <w:tcPr>
            <w:tcW w:w="2700" w:type="dxa"/>
          </w:tcPr>
          <w:p w14:paraId="677CA3BA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C34C3B" w14:paraId="61000710" w14:textId="77777777" w:rsidTr="00231A2C">
        <w:trPr>
          <w:trHeight w:val="432"/>
        </w:trPr>
        <w:tc>
          <w:tcPr>
            <w:tcW w:w="1080" w:type="dxa"/>
          </w:tcPr>
          <w:p w14:paraId="6AA9EE9C" w14:textId="071014DB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CE69" w14:textId="1E02AEA1" w:rsidR="00C34C3B" w:rsidRPr="002468A1" w:rsidRDefault="00C34C3B" w:rsidP="00C34C3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/8/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22824FAA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</w:rPr>
              <w:t>کورتیکوستروئیدها</w:t>
            </w:r>
          </w:p>
        </w:tc>
        <w:tc>
          <w:tcPr>
            <w:tcW w:w="2700" w:type="dxa"/>
          </w:tcPr>
          <w:p w14:paraId="7C36E51A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C34C3B" w14:paraId="79714F83" w14:textId="77777777" w:rsidTr="00231A2C">
        <w:trPr>
          <w:trHeight w:val="432"/>
        </w:trPr>
        <w:tc>
          <w:tcPr>
            <w:tcW w:w="1080" w:type="dxa"/>
          </w:tcPr>
          <w:p w14:paraId="591BCAF3" w14:textId="108B8909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B9D3" w14:textId="67F22204" w:rsidR="00C34C3B" w:rsidRPr="002468A1" w:rsidRDefault="00C34C3B" w:rsidP="00C34C3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9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/8/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7FF69C8E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</w:rPr>
              <w:t>هورمونهاي استروئيدي و كنتراسپتيو ها</w:t>
            </w:r>
          </w:p>
        </w:tc>
        <w:tc>
          <w:tcPr>
            <w:tcW w:w="2700" w:type="dxa"/>
          </w:tcPr>
          <w:p w14:paraId="32E0E9AD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C34C3B" w14:paraId="2878429A" w14:textId="77777777" w:rsidTr="00231A2C">
        <w:trPr>
          <w:trHeight w:val="432"/>
        </w:trPr>
        <w:tc>
          <w:tcPr>
            <w:tcW w:w="1080" w:type="dxa"/>
          </w:tcPr>
          <w:p w14:paraId="0B04413D" w14:textId="3CC26971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78353" w14:textId="4F0FD0E3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1</w:t>
            </w:r>
            <w:r>
              <w:rPr>
                <w:rFonts w:cs="B Nazanin" w:hint="cs"/>
                <w:b/>
                <w:bCs/>
                <w:rtl/>
                <w:lang w:val="da-DK"/>
              </w:rPr>
              <w:t>6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/8/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7B85C989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داروهاي ضد ديابت و انسولين</w:t>
            </w:r>
          </w:p>
        </w:tc>
        <w:tc>
          <w:tcPr>
            <w:tcW w:w="2700" w:type="dxa"/>
          </w:tcPr>
          <w:p w14:paraId="56918A6C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C34C3B" w14:paraId="7B95DA4A" w14:textId="77777777" w:rsidTr="00231A2C">
        <w:trPr>
          <w:trHeight w:val="432"/>
        </w:trPr>
        <w:tc>
          <w:tcPr>
            <w:tcW w:w="1080" w:type="dxa"/>
          </w:tcPr>
          <w:p w14:paraId="289FE0F8" w14:textId="70A3FA7C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64776" w14:textId="2CCD81B6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2</w:t>
            </w:r>
            <w:r>
              <w:rPr>
                <w:rFonts w:cs="B Nazanin" w:hint="cs"/>
                <w:b/>
                <w:bCs/>
                <w:rtl/>
                <w:lang w:val="da-DK"/>
              </w:rPr>
              <w:t>3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/8/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72704AA3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داروهاي تنفسی</w:t>
            </w:r>
          </w:p>
        </w:tc>
        <w:tc>
          <w:tcPr>
            <w:tcW w:w="2700" w:type="dxa"/>
          </w:tcPr>
          <w:p w14:paraId="58EC4813" w14:textId="7777777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C34C3B" w14:paraId="3C0C3DB3" w14:textId="77777777" w:rsidTr="00231A2C">
        <w:trPr>
          <w:trHeight w:val="432"/>
        </w:trPr>
        <w:tc>
          <w:tcPr>
            <w:tcW w:w="1080" w:type="dxa"/>
          </w:tcPr>
          <w:p w14:paraId="010C8F10" w14:textId="2A556723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F7C2" w14:textId="62F5F683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30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/>
              </w:rPr>
              <w:t>8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73A5A7FD" w14:textId="32579424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داروهاي گوارشی</w:t>
            </w:r>
          </w:p>
        </w:tc>
        <w:tc>
          <w:tcPr>
            <w:tcW w:w="2700" w:type="dxa"/>
          </w:tcPr>
          <w:p w14:paraId="352A8A66" w14:textId="64DAE8D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C34C3B" w14:paraId="3B9F1BFB" w14:textId="77777777" w:rsidTr="00231A2C">
        <w:trPr>
          <w:trHeight w:val="432"/>
        </w:trPr>
        <w:tc>
          <w:tcPr>
            <w:tcW w:w="1080" w:type="dxa"/>
          </w:tcPr>
          <w:p w14:paraId="427C4A98" w14:textId="43C24BBB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7A98" w14:textId="10FEDFCD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7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/9/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6BD9D6BC" w14:textId="0A79ABB1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 xml:space="preserve">داروهای ضد میکربی 1 </w:t>
            </w:r>
          </w:p>
        </w:tc>
        <w:tc>
          <w:tcPr>
            <w:tcW w:w="2700" w:type="dxa"/>
          </w:tcPr>
          <w:p w14:paraId="1F0FC902" w14:textId="78BC515B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C34C3B" w14:paraId="0389FDBC" w14:textId="77777777" w:rsidTr="00231A2C">
        <w:trPr>
          <w:trHeight w:val="432"/>
        </w:trPr>
        <w:tc>
          <w:tcPr>
            <w:tcW w:w="1080" w:type="dxa"/>
          </w:tcPr>
          <w:p w14:paraId="6B46ABED" w14:textId="2559B479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99A3" w14:textId="1CDC77A4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1</w:t>
            </w:r>
            <w:r>
              <w:rPr>
                <w:rFonts w:cs="B Nazanin" w:hint="cs"/>
                <w:b/>
                <w:bCs/>
                <w:rtl/>
                <w:lang w:val="da-DK"/>
              </w:rPr>
              <w:t>4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/9/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2998C37B" w14:textId="6B8A08C4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میکربی 2</w:t>
            </w:r>
          </w:p>
        </w:tc>
        <w:tc>
          <w:tcPr>
            <w:tcW w:w="2700" w:type="dxa"/>
          </w:tcPr>
          <w:p w14:paraId="6490012D" w14:textId="297F3905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C34C3B" w14:paraId="534B9C1D" w14:textId="77777777" w:rsidTr="00231A2C">
        <w:trPr>
          <w:trHeight w:val="432"/>
        </w:trPr>
        <w:tc>
          <w:tcPr>
            <w:tcW w:w="1080" w:type="dxa"/>
          </w:tcPr>
          <w:p w14:paraId="67FC35EE" w14:textId="64AB2D30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D063" w14:textId="50E6A2F2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2</w:t>
            </w:r>
            <w:r>
              <w:rPr>
                <w:rFonts w:cs="B Nazanin" w:hint="cs"/>
                <w:b/>
                <w:bCs/>
                <w:rtl/>
                <w:lang w:val="da-DK"/>
              </w:rPr>
              <w:t>1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/9/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14205982" w14:textId="10BB4B5D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میکربی 3</w:t>
            </w:r>
          </w:p>
        </w:tc>
        <w:tc>
          <w:tcPr>
            <w:tcW w:w="2700" w:type="dxa"/>
          </w:tcPr>
          <w:p w14:paraId="38168726" w14:textId="7C46DA64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C34C3B" w14:paraId="01CD664F" w14:textId="77777777" w:rsidTr="00231A2C">
        <w:trPr>
          <w:trHeight w:val="432"/>
        </w:trPr>
        <w:tc>
          <w:tcPr>
            <w:tcW w:w="1080" w:type="dxa"/>
          </w:tcPr>
          <w:p w14:paraId="2EB88AE7" w14:textId="6DC54E3B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59782" w14:textId="3B060BFC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2</w:t>
            </w:r>
            <w:r>
              <w:rPr>
                <w:rFonts w:cs="B Nazanin" w:hint="cs"/>
                <w:b/>
                <w:bCs/>
                <w:rtl/>
                <w:lang w:val="da-DK"/>
              </w:rPr>
              <w:t>8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/9/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69823D07" w14:textId="45352397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میکربی 4</w:t>
            </w:r>
          </w:p>
        </w:tc>
        <w:tc>
          <w:tcPr>
            <w:tcW w:w="2700" w:type="dxa"/>
          </w:tcPr>
          <w:p w14:paraId="446C1779" w14:textId="22A33C09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C34C3B" w14:paraId="7F198F96" w14:textId="77777777" w:rsidTr="00231A2C">
        <w:trPr>
          <w:trHeight w:val="432"/>
        </w:trPr>
        <w:tc>
          <w:tcPr>
            <w:tcW w:w="1080" w:type="dxa"/>
          </w:tcPr>
          <w:p w14:paraId="0E2D69B5" w14:textId="3B4825EE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F946" w14:textId="720695DD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val="da-DK"/>
              </w:rPr>
              <w:t>5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/10/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6133FF4B" w14:textId="6B42F97D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دارو های ضد سرطان</w:t>
            </w:r>
          </w:p>
        </w:tc>
        <w:tc>
          <w:tcPr>
            <w:tcW w:w="2700" w:type="dxa"/>
          </w:tcPr>
          <w:p w14:paraId="22D5CCAB" w14:textId="036A108C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C34C3B" w14:paraId="0C796D8B" w14:textId="77777777" w:rsidTr="00231A2C">
        <w:trPr>
          <w:trHeight w:val="432"/>
        </w:trPr>
        <w:tc>
          <w:tcPr>
            <w:tcW w:w="1080" w:type="dxa"/>
          </w:tcPr>
          <w:p w14:paraId="3EE43D79" w14:textId="17F60BC7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16B5" w14:textId="61697131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325E">
              <w:rPr>
                <w:rFonts w:cs="B Nazanin" w:hint="cs"/>
                <w:b/>
                <w:bCs/>
                <w:rtl/>
                <w:lang w:val="da-DK"/>
              </w:rPr>
              <w:t>1</w:t>
            </w:r>
            <w:r>
              <w:rPr>
                <w:rFonts w:cs="B Nazanin" w:hint="cs"/>
                <w:b/>
                <w:bCs/>
                <w:rtl/>
                <w:lang w:val="da-DK"/>
              </w:rPr>
              <w:t>2</w:t>
            </w:r>
            <w:r w:rsidRPr="00A0325E">
              <w:rPr>
                <w:rFonts w:cs="B Nazanin" w:hint="cs"/>
                <w:b/>
                <w:bCs/>
                <w:rtl/>
                <w:lang w:val="da-DK"/>
              </w:rPr>
              <w:t>/10/</w:t>
            </w:r>
            <w:r>
              <w:rPr>
                <w:rFonts w:cs="B Nazanin" w:hint="cs"/>
                <w:b/>
                <w:bCs/>
                <w:rtl/>
                <w:lang w:val="da-DK" w:bidi="fa-IR"/>
              </w:rPr>
              <w:t>1403</w:t>
            </w:r>
          </w:p>
        </w:tc>
        <w:tc>
          <w:tcPr>
            <w:tcW w:w="4140" w:type="dxa"/>
          </w:tcPr>
          <w:p w14:paraId="71CF1017" w14:textId="1207D08A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ویتامین ها و درمان آنمی</w:t>
            </w:r>
          </w:p>
        </w:tc>
        <w:tc>
          <w:tcPr>
            <w:tcW w:w="2700" w:type="dxa"/>
          </w:tcPr>
          <w:p w14:paraId="2FA9499A" w14:textId="50D7F401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C34C3B" w14:paraId="5BBE89A2" w14:textId="77777777">
        <w:trPr>
          <w:trHeight w:val="432"/>
        </w:trPr>
        <w:tc>
          <w:tcPr>
            <w:tcW w:w="1080" w:type="dxa"/>
          </w:tcPr>
          <w:p w14:paraId="296C23BF" w14:textId="58CA839F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34A41D58" w14:textId="38A62447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40" w:type="dxa"/>
          </w:tcPr>
          <w:p w14:paraId="17069356" w14:textId="10711481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</w:rPr>
              <w:t>امتحان میان ترم (ردیف های  1 تا 8)</w:t>
            </w:r>
          </w:p>
        </w:tc>
        <w:tc>
          <w:tcPr>
            <w:tcW w:w="2700" w:type="dxa"/>
          </w:tcPr>
          <w:p w14:paraId="724EFFF7" w14:textId="10600930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34C3B" w14:paraId="56513AFC" w14:textId="77777777">
        <w:trPr>
          <w:trHeight w:val="432"/>
        </w:trPr>
        <w:tc>
          <w:tcPr>
            <w:tcW w:w="1080" w:type="dxa"/>
          </w:tcPr>
          <w:p w14:paraId="04800156" w14:textId="1398929B" w:rsidR="00C34C3B" w:rsidRPr="002468A1" w:rsidRDefault="00C34C3B" w:rsidP="00C34C3B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60" w:type="dxa"/>
          </w:tcPr>
          <w:p w14:paraId="3DBFFE5C" w14:textId="1664B2B1" w:rsidR="00C34C3B" w:rsidRPr="002468A1" w:rsidRDefault="00C34C3B" w:rsidP="00C34C3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40" w:type="dxa"/>
          </w:tcPr>
          <w:p w14:paraId="098DD928" w14:textId="76D4D619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00" w:type="dxa"/>
          </w:tcPr>
          <w:p w14:paraId="21D07CD2" w14:textId="3C67D7F6" w:rsidR="00C34C3B" w:rsidRPr="002468A1" w:rsidRDefault="00C34C3B" w:rsidP="00C34C3B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14:paraId="24D5B881" w14:textId="05AAA697" w:rsidR="00FE3484" w:rsidRPr="00930D93" w:rsidRDefault="00B1403C" w:rsidP="00930D93">
      <w:pPr>
        <w:pStyle w:val="Caption"/>
        <w:rPr>
          <w:rFonts w:cs="B Nazanin"/>
          <w:rtl/>
        </w:rPr>
      </w:pPr>
      <w:r>
        <w:rPr>
          <w:rFonts w:cs="B Nazanin" w:hint="cs"/>
          <w:rtl/>
        </w:rPr>
        <w:t xml:space="preserve">جدول برنامه درسي </w:t>
      </w:r>
    </w:p>
    <w:sectPr w:rsidR="00FE3484" w:rsidRPr="00930D93" w:rsidSect="003B4105">
      <w:footerReference w:type="even" r:id="rId6"/>
      <w:pgSz w:w="11906" w:h="16838"/>
      <w:pgMar w:top="720" w:right="720" w:bottom="720" w:left="72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9695" w14:textId="77777777" w:rsidR="005E5575" w:rsidRDefault="005E5575">
      <w:r>
        <w:separator/>
      </w:r>
    </w:p>
  </w:endnote>
  <w:endnote w:type="continuationSeparator" w:id="0">
    <w:p w14:paraId="0AE2B103" w14:textId="77777777" w:rsidR="005E5575" w:rsidRDefault="005E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9389" w14:textId="5234662C" w:rsidR="002A77D3" w:rsidRDefault="002A77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4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B0A757" w14:textId="77777777" w:rsidR="002A77D3" w:rsidRDefault="002A7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D9D2" w14:textId="77777777" w:rsidR="005E5575" w:rsidRDefault="005E5575">
      <w:r>
        <w:separator/>
      </w:r>
    </w:p>
  </w:footnote>
  <w:footnote w:type="continuationSeparator" w:id="0">
    <w:p w14:paraId="309F0DB3" w14:textId="77777777" w:rsidR="005E5575" w:rsidRDefault="005E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NDO2NLY0NbY0MrZQ0lEKTi0uzszPAykwqgUAIY966ywAAAA="/>
  </w:docVars>
  <w:rsids>
    <w:rsidRoot w:val="00B1403C"/>
    <w:rsid w:val="00034F23"/>
    <w:rsid w:val="00080F67"/>
    <w:rsid w:val="00082BB1"/>
    <w:rsid w:val="00091947"/>
    <w:rsid w:val="000A10A6"/>
    <w:rsid w:val="000C4540"/>
    <w:rsid w:val="000C7631"/>
    <w:rsid w:val="000E0F8C"/>
    <w:rsid w:val="000E2B4E"/>
    <w:rsid w:val="000F588B"/>
    <w:rsid w:val="00107CA8"/>
    <w:rsid w:val="00121A74"/>
    <w:rsid w:val="001275DC"/>
    <w:rsid w:val="00131811"/>
    <w:rsid w:val="0013785A"/>
    <w:rsid w:val="00166583"/>
    <w:rsid w:val="001742C8"/>
    <w:rsid w:val="00177A44"/>
    <w:rsid w:val="00182E70"/>
    <w:rsid w:val="001912DE"/>
    <w:rsid w:val="001D068C"/>
    <w:rsid w:val="001D7FE0"/>
    <w:rsid w:val="0020349A"/>
    <w:rsid w:val="00244527"/>
    <w:rsid w:val="0024623C"/>
    <w:rsid w:val="002468A1"/>
    <w:rsid w:val="002515D9"/>
    <w:rsid w:val="002A77D3"/>
    <w:rsid w:val="002C6A4A"/>
    <w:rsid w:val="002E2A5B"/>
    <w:rsid w:val="002E51AA"/>
    <w:rsid w:val="00311F92"/>
    <w:rsid w:val="003242B0"/>
    <w:rsid w:val="003500CA"/>
    <w:rsid w:val="003B4105"/>
    <w:rsid w:val="003E252F"/>
    <w:rsid w:val="0041675E"/>
    <w:rsid w:val="00465A61"/>
    <w:rsid w:val="004859F4"/>
    <w:rsid w:val="004D1A53"/>
    <w:rsid w:val="00535CA3"/>
    <w:rsid w:val="00542919"/>
    <w:rsid w:val="00555B5C"/>
    <w:rsid w:val="0058104B"/>
    <w:rsid w:val="0059096A"/>
    <w:rsid w:val="005C15C5"/>
    <w:rsid w:val="005C7296"/>
    <w:rsid w:val="005E5575"/>
    <w:rsid w:val="005F0E71"/>
    <w:rsid w:val="006032C3"/>
    <w:rsid w:val="00617A61"/>
    <w:rsid w:val="00663277"/>
    <w:rsid w:val="00677502"/>
    <w:rsid w:val="00696D57"/>
    <w:rsid w:val="006D56AC"/>
    <w:rsid w:val="007138D2"/>
    <w:rsid w:val="007142E2"/>
    <w:rsid w:val="00723A37"/>
    <w:rsid w:val="00760058"/>
    <w:rsid w:val="007B2218"/>
    <w:rsid w:val="007B68E7"/>
    <w:rsid w:val="007C5B82"/>
    <w:rsid w:val="007E21F6"/>
    <w:rsid w:val="007F67AD"/>
    <w:rsid w:val="007F7645"/>
    <w:rsid w:val="00807AC1"/>
    <w:rsid w:val="008315E1"/>
    <w:rsid w:val="0087000E"/>
    <w:rsid w:val="00880DA2"/>
    <w:rsid w:val="00882505"/>
    <w:rsid w:val="008A2D0F"/>
    <w:rsid w:val="00930D93"/>
    <w:rsid w:val="00967BB8"/>
    <w:rsid w:val="009C007B"/>
    <w:rsid w:val="009C7F9F"/>
    <w:rsid w:val="00A525C3"/>
    <w:rsid w:val="00A6357E"/>
    <w:rsid w:val="00A64BE5"/>
    <w:rsid w:val="00AB08A3"/>
    <w:rsid w:val="00AC69FE"/>
    <w:rsid w:val="00AC7893"/>
    <w:rsid w:val="00AE2705"/>
    <w:rsid w:val="00AF13DF"/>
    <w:rsid w:val="00B1403C"/>
    <w:rsid w:val="00BB3CD7"/>
    <w:rsid w:val="00BD5BC6"/>
    <w:rsid w:val="00C34C3B"/>
    <w:rsid w:val="00C42CC6"/>
    <w:rsid w:val="00C80117"/>
    <w:rsid w:val="00CD73D9"/>
    <w:rsid w:val="00CF7BBA"/>
    <w:rsid w:val="00D062D6"/>
    <w:rsid w:val="00D33645"/>
    <w:rsid w:val="00D5698C"/>
    <w:rsid w:val="00D71682"/>
    <w:rsid w:val="00DB5E10"/>
    <w:rsid w:val="00DE3974"/>
    <w:rsid w:val="00DF19C6"/>
    <w:rsid w:val="00E51A9D"/>
    <w:rsid w:val="00E711E9"/>
    <w:rsid w:val="00E81BAB"/>
    <w:rsid w:val="00E90DC9"/>
    <w:rsid w:val="00EA4923"/>
    <w:rsid w:val="00EA750A"/>
    <w:rsid w:val="00EE6FDA"/>
    <w:rsid w:val="00F17141"/>
    <w:rsid w:val="00F23BA5"/>
    <w:rsid w:val="00F30CA9"/>
    <w:rsid w:val="00F431C0"/>
    <w:rsid w:val="00F54665"/>
    <w:rsid w:val="00F81B68"/>
    <w:rsid w:val="00FB3A13"/>
    <w:rsid w:val="00FC05B6"/>
    <w:rsid w:val="00FE348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9397"/>
  <w15:docId w15:val="{AA0EA013-5BD6-4D78-B71F-4DBA4CA9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qFormat/>
    <w:pPr>
      <w:bidi/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bidi/>
      <w:spacing w:line="480" w:lineRule="auto"/>
      <w:jc w:val="center"/>
    </w:pPr>
    <w:rPr>
      <w:b/>
      <w:bCs/>
    </w:rPr>
  </w:style>
  <w:style w:type="paragraph" w:styleId="BalloonText">
    <w:name w:val="Balloon Text"/>
    <w:basedOn w:val="Normal"/>
    <w:semiHidden/>
    <w:rsid w:val="00A52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computer4</dc:creator>
  <cp:keywords/>
  <dc:description/>
  <cp:lastModifiedBy>Dr-Jafarian</cp:lastModifiedBy>
  <cp:revision>2</cp:revision>
  <cp:lastPrinted>2024-02-03T15:45:00Z</cp:lastPrinted>
  <dcterms:created xsi:type="dcterms:W3CDTF">2024-10-27T05:19:00Z</dcterms:created>
  <dcterms:modified xsi:type="dcterms:W3CDTF">2024-10-27T05:19:00Z</dcterms:modified>
</cp:coreProperties>
</file>