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F909F" w14:textId="77777777" w:rsidR="00192A67" w:rsidRPr="00192A67" w:rsidRDefault="00192A67" w:rsidP="00192A67">
      <w:pPr>
        <w:bidi/>
        <w:spacing w:after="0" w:line="240" w:lineRule="auto"/>
        <w:jc w:val="center"/>
        <w:rPr>
          <w:rFonts w:ascii="Calibri" w:eastAsia="Times New Roman" w:hAnsi="Calibri" w:cs="B Nazanin"/>
          <w:b/>
          <w:bCs/>
          <w:sz w:val="28"/>
          <w:szCs w:val="28"/>
          <w:lang w:bidi="fa-IR"/>
        </w:rPr>
      </w:pPr>
      <w:bookmarkStart w:id="0" w:name="_GoBack"/>
      <w:bookmarkEnd w:id="0"/>
      <w:r w:rsidRPr="00192A67">
        <w:rPr>
          <w:rFonts w:ascii="Times New Roman" w:eastAsia="Times New Roman" w:hAnsi="Times New Roman" w:cs="B Nazanin" w:hint="cs"/>
          <w:b/>
          <w:bCs/>
          <w:sz w:val="30"/>
          <w:szCs w:val="30"/>
          <w:rtl/>
          <w:lang w:bidi="fa-IR"/>
        </w:rPr>
        <w:t xml:space="preserve">نمونه فرم معرفی دروس نظری و عملی </w:t>
      </w:r>
      <w:r w:rsidRPr="00192A67">
        <w:rPr>
          <w:rFonts w:ascii="Calibri" w:eastAsia="Times New Roman" w:hAnsi="Calibri" w:cs="B Nazanin"/>
          <w:b/>
          <w:bCs/>
          <w:sz w:val="30"/>
          <w:szCs w:val="30"/>
          <w:lang w:bidi="fa-IR"/>
        </w:rPr>
        <w:t>Course Plan</w:t>
      </w:r>
    </w:p>
    <w:p w14:paraId="354C0EE9" w14:textId="77777777" w:rsidR="00192A67" w:rsidRPr="00192A67" w:rsidRDefault="00192A67" w:rsidP="00192A67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</w:p>
    <w:p w14:paraId="41E4D0BE" w14:textId="77777777" w:rsidR="00192A67" w:rsidRPr="00192A67" w:rsidRDefault="00192A67" w:rsidP="00192A67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  <w:r w:rsidRPr="00192A67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ملزومات و تجه</w:t>
      </w:r>
      <w:r w:rsidRPr="00192A67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ی</w:t>
      </w:r>
      <w:r w:rsidRPr="00192A67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bidi="fa-IR"/>
        </w:rPr>
        <w:t>زات</w:t>
      </w:r>
      <w:r w:rsidRPr="00192A67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پزشک</w:t>
      </w:r>
      <w:r w:rsidRPr="00192A67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ی، نيمسال  اول </w:t>
      </w:r>
    </w:p>
    <w:p w14:paraId="0228E989" w14:textId="77777777" w:rsidR="00192A67" w:rsidRPr="00192A67" w:rsidRDefault="00192A67" w:rsidP="00192A67">
      <w:pPr>
        <w:bidi/>
        <w:spacing w:after="0" w:line="240" w:lineRule="auto"/>
        <w:jc w:val="center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 w:rsidRPr="00192A67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دانشکده :داروسازی  گروه آموزشی : داروسازی بالینی</w:t>
      </w:r>
    </w:p>
    <w:tbl>
      <w:tblPr>
        <w:bidiVisual/>
        <w:tblW w:w="954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0"/>
        <w:gridCol w:w="4860"/>
      </w:tblGrid>
      <w:tr w:rsidR="00192A67" w:rsidRPr="00192A67" w14:paraId="4FE54B0A" w14:textId="77777777" w:rsidTr="003942DA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3DE72" w14:textId="02589E70" w:rsidR="00192A67" w:rsidRPr="00192A67" w:rsidRDefault="00192A67" w:rsidP="00192A67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2A67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bidi="fa-IR"/>
              </w:rPr>
              <w:t>٭</w:t>
            </w:r>
            <w:r w:rsidRPr="00192A67"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  <w:t>نام و شماره درس:</w:t>
            </w:r>
            <w:r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کاراموزی داروسازی بالینی</w:t>
            </w:r>
            <w:r w:rsidRPr="00192A67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Koodak" w:hint="cs"/>
                <w:b/>
                <w:bCs/>
                <w:rtl/>
              </w:rPr>
              <w:t>۳۱۸۴۱۸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9A5AB" w14:textId="77777777" w:rsidR="00192A67" w:rsidRPr="00192A67" w:rsidRDefault="00192A67" w:rsidP="00192A67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2A67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bidi="fa-IR"/>
              </w:rPr>
              <w:t>٭</w:t>
            </w:r>
            <w:r w:rsidRPr="00192A67"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  <w:t>رشته و مقطع تحصيلی :</w:t>
            </w:r>
            <w:r w:rsidRPr="00192A67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192A67"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  <w:t>دکترا</w:t>
            </w:r>
            <w:r w:rsidRPr="00192A67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192A67"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  <w:t xml:space="preserve"> حرفه‌ا</w:t>
            </w:r>
            <w:r w:rsidRPr="00192A67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192A67"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  <w:t xml:space="preserve"> داروساز</w:t>
            </w:r>
            <w:r w:rsidRPr="00192A67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</w:p>
        </w:tc>
      </w:tr>
      <w:tr w:rsidR="00192A67" w:rsidRPr="00192A67" w14:paraId="54FD0C06" w14:textId="77777777" w:rsidTr="003942DA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CA822" w14:textId="501371AB" w:rsidR="00192A67" w:rsidRPr="00192A67" w:rsidRDefault="00192A67" w:rsidP="00192A67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2A67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bidi="fa-IR"/>
              </w:rPr>
              <w:t>٭</w:t>
            </w:r>
            <w:r w:rsidRPr="00192A67"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  <w:t xml:space="preserve">روز و ساعت برگزاری: </w:t>
            </w:r>
            <w:r w:rsidR="006E729C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شنبه ها ۱۲ تا ۸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AF09A" w14:textId="43B1D6E2" w:rsidR="00192A67" w:rsidRPr="00192A67" w:rsidRDefault="00192A67" w:rsidP="00192A67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2A67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bidi="fa-IR"/>
              </w:rPr>
              <w:t>٭</w:t>
            </w:r>
            <w:r w:rsidRPr="00192A67"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  <w:t>محل برگزاری:</w:t>
            </w:r>
            <w:r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بیمارستانهای منتخب</w:t>
            </w:r>
          </w:p>
        </w:tc>
      </w:tr>
      <w:tr w:rsidR="00192A67" w:rsidRPr="00192A67" w14:paraId="7E554C99" w14:textId="77777777" w:rsidTr="003942DA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33858" w14:textId="130ED47B" w:rsidR="00192A67" w:rsidRPr="00192A67" w:rsidRDefault="00192A67" w:rsidP="00192A67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2A67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bidi="fa-IR"/>
              </w:rPr>
              <w:t>٭</w:t>
            </w:r>
            <w:r w:rsidRPr="00192A67"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  <w:t xml:space="preserve">تعداد و نوع واحد (نظری/عملی) : </w:t>
            </w:r>
            <w:r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۲ واحد عملی</w:t>
            </w:r>
          </w:p>
        </w:tc>
      </w:tr>
      <w:tr w:rsidR="00192A67" w:rsidRPr="00192A67" w14:paraId="2CAE1C6C" w14:textId="77777777" w:rsidTr="003942DA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89879" w14:textId="20B87708" w:rsidR="00192A67" w:rsidRPr="00192A67" w:rsidRDefault="00192A67" w:rsidP="00192A67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2A67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bidi="fa-IR"/>
              </w:rPr>
              <w:t>٭</w:t>
            </w:r>
            <w:r w:rsidRPr="00192A67"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  <w:t>دروس پيش نياز:</w:t>
            </w:r>
            <w:r w:rsidRPr="00192A67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192A67"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  <w:t>درمان 1-4 و کاراموز</w:t>
            </w:r>
            <w:r w:rsidRPr="00192A67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192A67"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  <w:t xml:space="preserve"> در عرصه 1 و کاراموز</w:t>
            </w:r>
            <w:r w:rsidRPr="00192A67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192A67"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  <w:t xml:space="preserve"> داروخانه شهر</w:t>
            </w:r>
            <w:r w:rsidRPr="00192A67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192A67"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  <w:t xml:space="preserve"> 1</w:t>
            </w:r>
          </w:p>
        </w:tc>
      </w:tr>
      <w:tr w:rsidR="00192A67" w:rsidRPr="00192A67" w14:paraId="0A2DDF53" w14:textId="77777777" w:rsidTr="003942DA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51322" w14:textId="77777777" w:rsidR="00192A67" w:rsidRPr="00192A67" w:rsidRDefault="00192A67" w:rsidP="00192A67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2A67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bidi="fa-IR"/>
              </w:rPr>
              <w:t>٭</w:t>
            </w:r>
            <w:r w:rsidRPr="00192A67"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  <w:t xml:space="preserve">نام مسوول درس: </w:t>
            </w:r>
            <w:r w:rsidRPr="00192A67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مهرنوش دیانت خواه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BC629" w14:textId="77777777" w:rsidR="00192A67" w:rsidRPr="00192A67" w:rsidRDefault="00192A67" w:rsidP="00192A67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2A67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bidi="fa-IR"/>
              </w:rPr>
              <w:t>٭</w:t>
            </w:r>
            <w:r w:rsidRPr="00192A67"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  <w:t>تلفن و روزهای تماس:</w:t>
            </w:r>
            <w:r w:rsidRPr="00192A67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۷۹۲۷۰۷۶</w:t>
            </w:r>
          </w:p>
        </w:tc>
      </w:tr>
      <w:tr w:rsidR="00192A67" w:rsidRPr="00192A67" w14:paraId="0A9DA6FB" w14:textId="77777777" w:rsidTr="003942DA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D311F" w14:textId="77777777" w:rsidR="00192A67" w:rsidRPr="00192A67" w:rsidRDefault="00192A67" w:rsidP="00192A67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2A67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bidi="fa-IR"/>
              </w:rPr>
              <w:t>٭</w:t>
            </w:r>
            <w:r w:rsidRPr="00192A67"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  <w:t>آدرس دفتر :</w:t>
            </w:r>
            <w:r w:rsidRPr="00192A67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دانشکده داروسازی، گروه داروسازی بالینی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22E0D" w14:textId="77777777" w:rsidR="00192A67" w:rsidRPr="00192A67" w:rsidRDefault="00192A67" w:rsidP="00192A67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2A67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  <w:lang w:bidi="fa-IR"/>
              </w:rPr>
              <w:t>٭</w:t>
            </w:r>
            <w:r w:rsidRPr="00192A67"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  <w:t xml:space="preserve">آدرس </w:t>
            </w:r>
            <w:r w:rsidRPr="00192A67">
              <w:rPr>
                <w:rFonts w:ascii="Calibri" w:eastAsia="Times New Roman" w:hAnsi="Calibri" w:cs="B Nazanin"/>
                <w:b/>
                <w:bCs/>
                <w:sz w:val="24"/>
                <w:szCs w:val="24"/>
                <w:lang w:bidi="fa-IR"/>
              </w:rPr>
              <w:t>Email</w:t>
            </w:r>
            <w:r w:rsidRPr="00192A67"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hyperlink r:id="rId7" w:history="1">
              <w:r w:rsidRPr="00192A67">
                <w:rPr>
                  <w:rFonts w:ascii="Times New Roman" w:eastAsia="Times New Roman" w:hAnsi="Times New Roman" w:cs="B Nazanin"/>
                  <w:color w:val="000000"/>
                  <w:sz w:val="24"/>
                  <w:szCs w:val="24"/>
                  <w:u w:val="single"/>
                  <w:lang w:bidi="fa-IR"/>
                </w:rPr>
                <w:t>mehrnoush.dianatkhah@gmail.com</w:t>
              </w:r>
            </w:hyperlink>
          </w:p>
        </w:tc>
      </w:tr>
    </w:tbl>
    <w:p w14:paraId="5D1BA135" w14:textId="77777777" w:rsidR="00192A67" w:rsidRPr="00192A67" w:rsidRDefault="00192A67" w:rsidP="00192A67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  <w:lang w:bidi="fa-IR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192A67" w:rsidRPr="00192A67" w14:paraId="2717F4DA" w14:textId="77777777" w:rsidTr="003942DA">
        <w:trPr>
          <w:trHeight w:val="555"/>
        </w:trPr>
        <w:tc>
          <w:tcPr>
            <w:tcW w:w="9540" w:type="dxa"/>
          </w:tcPr>
          <w:p w14:paraId="080446AC" w14:textId="77777777" w:rsidR="00192A67" w:rsidRPr="00192A67" w:rsidRDefault="00192A67" w:rsidP="00192A67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2A67">
              <w:rPr>
                <w:rFonts w:ascii="Arial" w:eastAsia="Times New Roman" w:hAnsi="Arial" w:cs="Arial" w:hint="cs"/>
                <w:sz w:val="24"/>
                <w:szCs w:val="24"/>
                <w:rtl/>
                <w:lang w:bidi="fa-IR"/>
              </w:rPr>
              <w:t>٭</w:t>
            </w:r>
            <w:r w:rsidRPr="00192A6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هدف کلی درس (در سه حیطه دانشی، نگرشی و مهارتی):</w:t>
            </w:r>
          </w:p>
        </w:tc>
      </w:tr>
      <w:tr w:rsidR="00192A67" w:rsidRPr="00192A67" w14:paraId="23B37038" w14:textId="77777777" w:rsidTr="003942DA">
        <w:trPr>
          <w:trHeight w:val="540"/>
        </w:trPr>
        <w:tc>
          <w:tcPr>
            <w:tcW w:w="9540" w:type="dxa"/>
            <w:vAlign w:val="center"/>
          </w:tcPr>
          <w:p w14:paraId="5D1903CB" w14:textId="08411A9C" w:rsidR="00192A67" w:rsidRPr="00192A67" w:rsidRDefault="00192A67" w:rsidP="00192A6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1-</w:t>
            </w:r>
            <w:r w:rsidRPr="00192A67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 xml:space="preserve"> آشنائ</w:t>
            </w: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ی</w:t>
            </w:r>
            <w:r w:rsidRPr="00192A67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 xml:space="preserve"> دانشجو با 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نقش متخصص داروساز بالینی در بیمارستان بعنوان عضوی از تیم درمانی</w:t>
            </w:r>
          </w:p>
        </w:tc>
      </w:tr>
      <w:tr w:rsidR="00192A67" w:rsidRPr="00192A67" w14:paraId="26FD5C01" w14:textId="77777777" w:rsidTr="003942DA">
        <w:trPr>
          <w:trHeight w:val="540"/>
        </w:trPr>
        <w:tc>
          <w:tcPr>
            <w:tcW w:w="9540" w:type="dxa"/>
            <w:vAlign w:val="center"/>
          </w:tcPr>
          <w:p w14:paraId="35E4D648" w14:textId="6C50589D" w:rsidR="00192A67" w:rsidRPr="00192A67" w:rsidRDefault="00192A67" w:rsidP="00192A67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2- 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آشنایی دانشجو با مشاوره های علمی متخصصین داروساز بالینی و نحوه ی رویکرد به ملاحظات دارویی ، داروهای دریافتی بیمار</w:t>
            </w:r>
          </w:p>
        </w:tc>
      </w:tr>
      <w:tr w:rsidR="00192A67" w:rsidRPr="00192A67" w14:paraId="265FA9D6" w14:textId="77777777" w:rsidTr="003942DA">
        <w:trPr>
          <w:trHeight w:val="540"/>
        </w:trPr>
        <w:tc>
          <w:tcPr>
            <w:tcW w:w="9540" w:type="dxa"/>
            <w:vAlign w:val="center"/>
          </w:tcPr>
          <w:p w14:paraId="60BF4FA7" w14:textId="0238F5F6" w:rsidR="00192A67" w:rsidRPr="00192A67" w:rsidRDefault="00192A67" w:rsidP="00192A67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3-</w:t>
            </w:r>
            <w:r w:rsidRPr="00192A67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 xml:space="preserve"> فراگ</w:t>
            </w: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ی</w:t>
            </w:r>
            <w:r w:rsidRPr="00192A67">
              <w:rPr>
                <w:rFonts w:ascii="Times New Roman" w:eastAsia="Times New Roman" w:hAnsi="Times New Roman" w:cs="B Nazanin" w:hint="eastAsia"/>
                <w:sz w:val="24"/>
                <w:szCs w:val="24"/>
                <w:rtl/>
                <w:lang w:bidi="fa-IR"/>
              </w:rPr>
              <w:t>ر</w:t>
            </w: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ی</w:t>
            </w:r>
            <w:r w:rsidRPr="00192A67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 xml:space="preserve"> مهارت ها</w:t>
            </w: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ی</w:t>
            </w:r>
            <w:r w:rsidRPr="00192A67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 xml:space="preserve"> حرفه ا</w:t>
            </w: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ی</w:t>
            </w:r>
            <w:r w:rsidRPr="00192A67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 xml:space="preserve"> ارائه مراقبت ها</w:t>
            </w: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ی</w:t>
            </w:r>
            <w:r w:rsidRPr="00192A67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 xml:space="preserve"> دارو</w:t>
            </w: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یی</w:t>
            </w:r>
            <w:r w:rsidRPr="00192A67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 xml:space="preserve"> در بخش بستر</w:t>
            </w: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ی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 توسط متخصصین داروسازی بالینی و</w:t>
            </w:r>
            <w:r>
              <w:rPr>
                <w:rtl/>
              </w:rPr>
              <w:t xml:space="preserve"> </w:t>
            </w:r>
            <w:r w:rsidRPr="00192A67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توانمندساز</w:t>
            </w: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ی</w:t>
            </w:r>
            <w:r w:rsidRPr="00192A67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 xml:space="preserve"> دانشجو</w:t>
            </w: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ی</w:t>
            </w:r>
            <w:r w:rsidRPr="00192A67">
              <w:rPr>
                <w:rFonts w:ascii="Times New Roman" w:eastAsia="Times New Roman" w:hAnsi="Times New Roman" w:cs="B Nazanin" w:hint="eastAsia"/>
                <w:sz w:val="24"/>
                <w:szCs w:val="24"/>
                <w:rtl/>
                <w:lang w:bidi="fa-IR"/>
              </w:rPr>
              <w:t>ان</w:t>
            </w:r>
            <w:r w:rsidRPr="00192A67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 xml:space="preserve"> داروساز</w:t>
            </w: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ی</w:t>
            </w:r>
            <w:r w:rsidRPr="00192A67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 xml:space="preserve"> برا</w:t>
            </w: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ی</w:t>
            </w:r>
            <w:r w:rsidRPr="00192A67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 xml:space="preserve"> تعامل با ت</w:t>
            </w: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ی</w:t>
            </w:r>
            <w:r w:rsidRPr="00192A67">
              <w:rPr>
                <w:rFonts w:ascii="Times New Roman" w:eastAsia="Times New Roman" w:hAnsi="Times New Roman" w:cs="B Nazanin" w:hint="eastAsia"/>
                <w:sz w:val="24"/>
                <w:szCs w:val="24"/>
                <w:rtl/>
                <w:lang w:bidi="fa-IR"/>
              </w:rPr>
              <w:t>م</w:t>
            </w:r>
            <w:r w:rsidRPr="00192A67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 xml:space="preserve"> درمان</w:t>
            </w: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ی</w:t>
            </w:r>
            <w:r w:rsidRPr="00192A67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 xml:space="preserve"> و پا</w:t>
            </w: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ی</w:t>
            </w:r>
            <w:r w:rsidRPr="00192A67">
              <w:rPr>
                <w:rFonts w:ascii="Times New Roman" w:eastAsia="Times New Roman" w:hAnsi="Times New Roman" w:cs="B Nazanin" w:hint="eastAsia"/>
                <w:sz w:val="24"/>
                <w:szCs w:val="24"/>
                <w:rtl/>
                <w:lang w:bidi="fa-IR"/>
              </w:rPr>
              <w:t>ش</w:t>
            </w:r>
            <w:r w:rsidRPr="00192A67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 xml:space="preserve"> روند دارودرمان</w:t>
            </w: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ی</w:t>
            </w:r>
            <w:r w:rsidRPr="00192A67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 xml:space="preserve">  </w:t>
            </w:r>
          </w:p>
        </w:tc>
      </w:tr>
    </w:tbl>
    <w:p w14:paraId="3F034D5C" w14:textId="77777777" w:rsidR="00192A67" w:rsidRPr="00192A67" w:rsidRDefault="00192A67" w:rsidP="00192A67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  <w:lang w:bidi="fa-IR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192A67" w:rsidRPr="00192A67" w14:paraId="44440990" w14:textId="77777777" w:rsidTr="003942DA">
        <w:trPr>
          <w:trHeight w:val="450"/>
        </w:trPr>
        <w:tc>
          <w:tcPr>
            <w:tcW w:w="9540" w:type="dxa"/>
            <w:vAlign w:val="center"/>
          </w:tcPr>
          <w:p w14:paraId="7CBB9B5C" w14:textId="2741D9EF" w:rsidR="00192A67" w:rsidRPr="00192A67" w:rsidRDefault="00192A67" w:rsidP="00192A6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192A67">
              <w:rPr>
                <w:rFonts w:ascii="Arial" w:eastAsia="Times New Roman" w:hAnsi="Arial" w:cs="Arial" w:hint="cs"/>
                <w:sz w:val="24"/>
                <w:szCs w:val="24"/>
                <w:rtl/>
                <w:lang w:bidi="fa-IR"/>
              </w:rPr>
              <w:t>٭</w:t>
            </w:r>
            <w:r w:rsidRPr="00192A6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منابع اصلی درس</w:t>
            </w:r>
            <w:r w:rsidRPr="00192A67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 xml:space="preserve"> </w:t>
            </w: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192A67" w:rsidRPr="00192A67" w14:paraId="1F969E38" w14:textId="77777777" w:rsidTr="003942DA">
        <w:trPr>
          <w:trHeight w:val="540"/>
        </w:trPr>
        <w:tc>
          <w:tcPr>
            <w:tcW w:w="9540" w:type="dxa"/>
            <w:vAlign w:val="center"/>
          </w:tcPr>
          <w:p w14:paraId="5C73D3BA" w14:textId="7699CCF3" w:rsidR="00192A67" w:rsidRDefault="00192A67" w:rsidP="00192A67">
            <w:pPr>
              <w:pStyle w:val="ListParagraph"/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کتاب </w:t>
            </w:r>
            <w:r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Applied therapeutics</w:t>
            </w:r>
          </w:p>
          <w:p w14:paraId="012FBDF2" w14:textId="66E485D9" w:rsidR="00192A67" w:rsidRPr="00192A67" w:rsidRDefault="00192A67" w:rsidP="00192A67">
            <w:pPr>
              <w:pStyle w:val="ListParagraph"/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منبع نرم افزاری و یا آنلاین </w:t>
            </w:r>
            <w:r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Uptodate</w:t>
            </w:r>
          </w:p>
        </w:tc>
      </w:tr>
    </w:tbl>
    <w:p w14:paraId="5FD1E2AA" w14:textId="77777777" w:rsidR="00192A67" w:rsidRPr="00192A67" w:rsidRDefault="00192A67" w:rsidP="00192A67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  <w:r w:rsidRPr="00192A67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bidi="fa-IR"/>
        </w:rPr>
        <w:t>منابع</w:t>
      </w:r>
      <w:r w:rsidRPr="00192A67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192A67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bidi="fa-IR"/>
        </w:rPr>
        <w:t>فرع</w:t>
      </w:r>
      <w:r w:rsidRPr="00192A67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ی</w:t>
      </w:r>
      <w:r w:rsidRPr="00192A67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 xml:space="preserve"> </w:t>
      </w:r>
      <w:r w:rsidRPr="00192A67">
        <w:rPr>
          <w:rFonts w:ascii="Times New Roman" w:eastAsia="Times New Roman" w:hAnsi="Times New Roman" w:cs="B Nazanin" w:hint="eastAsia"/>
          <w:b/>
          <w:bCs/>
          <w:sz w:val="24"/>
          <w:szCs w:val="24"/>
          <w:rtl/>
          <w:lang w:bidi="fa-IR"/>
        </w:rPr>
        <w:t>درس</w:t>
      </w:r>
      <w:r w:rsidRPr="00192A67"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  <w:t>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192A67" w:rsidRPr="00192A67" w14:paraId="7A8FA401" w14:textId="77777777" w:rsidTr="003942DA">
        <w:trPr>
          <w:trHeight w:val="540"/>
        </w:trPr>
        <w:tc>
          <w:tcPr>
            <w:tcW w:w="9540" w:type="dxa"/>
            <w:vAlign w:val="center"/>
          </w:tcPr>
          <w:p w14:paraId="11F18BDF" w14:textId="79207DA8" w:rsidR="00192A67" w:rsidRPr="00192A67" w:rsidRDefault="00192A67" w:rsidP="00192A67">
            <w:pPr>
              <w:pStyle w:val="ListParagraph"/>
              <w:numPr>
                <w:ilvl w:val="0"/>
                <w:numId w:val="9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کتاب درسنامه ی جامع درمان شناسی</w:t>
            </w:r>
          </w:p>
        </w:tc>
      </w:tr>
    </w:tbl>
    <w:p w14:paraId="232CE6C3" w14:textId="77777777" w:rsidR="00192A67" w:rsidRPr="00192A67" w:rsidRDefault="00192A67" w:rsidP="00192A67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  <w:r w:rsidRPr="00192A67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روش تدریس(در جلسات حضوری، آفلاین و جلسات آنلاین به تفکیک):</w:t>
      </w:r>
    </w:p>
    <w:p w14:paraId="0C9D86AF" w14:textId="77777777" w:rsidR="00192A67" w:rsidRPr="00192A67" w:rsidRDefault="00192A67" w:rsidP="00192A67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192A67" w:rsidRPr="00192A67" w14:paraId="6B98A36E" w14:textId="77777777" w:rsidTr="003942DA">
        <w:trPr>
          <w:trHeight w:val="540"/>
        </w:trPr>
        <w:tc>
          <w:tcPr>
            <w:tcW w:w="9540" w:type="dxa"/>
            <w:vAlign w:val="center"/>
          </w:tcPr>
          <w:p w14:paraId="124491C3" w14:textId="0D930672" w:rsidR="00192A67" w:rsidRPr="00192A67" w:rsidRDefault="00192A67" w:rsidP="00192A6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1- 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حضوری در بیمارستان</w:t>
            </w:r>
          </w:p>
        </w:tc>
      </w:tr>
    </w:tbl>
    <w:p w14:paraId="0180F992" w14:textId="77777777" w:rsidR="00192A67" w:rsidRPr="00192A67" w:rsidRDefault="00192A67" w:rsidP="00192A67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</w:p>
    <w:p w14:paraId="4BF2FD60" w14:textId="77777777" w:rsidR="00192A67" w:rsidRPr="00192A67" w:rsidRDefault="00192A67" w:rsidP="00192A67">
      <w:pPr>
        <w:bidi/>
        <w:spacing w:after="0" w:line="276" w:lineRule="auto"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  <w:r w:rsidRPr="00192A67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وظایف فراگیران (در جلسات حضوری، آفلاین و جلسات آنلاین به تفکیک):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192A67" w:rsidRPr="00192A67" w14:paraId="4A9A82B1" w14:textId="77777777" w:rsidTr="003942DA">
        <w:trPr>
          <w:trHeight w:val="540"/>
        </w:trPr>
        <w:tc>
          <w:tcPr>
            <w:tcW w:w="9540" w:type="dxa"/>
            <w:vAlign w:val="center"/>
          </w:tcPr>
          <w:p w14:paraId="0B69C36C" w14:textId="77777777" w:rsidR="00192A67" w:rsidRDefault="00192A67" w:rsidP="00192A6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1-</w:t>
            </w:r>
            <w:r w:rsidR="002C429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حضور فعالانه در راند های آموزشی برگزار شده توسط اساتید مربوطه </w:t>
            </w:r>
          </w:p>
          <w:p w14:paraId="43EF3394" w14:textId="29FA498F" w:rsidR="00FB7533" w:rsidRPr="00192A67" w:rsidRDefault="00FB7533" w:rsidP="00FB75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۲-</w:t>
            </w:r>
            <w:r w:rsidR="00897460">
              <w:rPr>
                <w:rFonts w:ascii="Sylfaen" w:eastAsia="Times New Roman" w:hAnsi="Sylfaen" w:cs="B Nazanin" w:hint="cs"/>
                <w:w w:val="80"/>
                <w:sz w:val="24"/>
                <w:szCs w:val="24"/>
                <w:rtl/>
              </w:rPr>
              <w:t>مطالعه ی و تسلط کافی بر مباحث معرفی شده توسط</w:t>
            </w:r>
            <w:r w:rsidRPr="00070E2E">
              <w:rPr>
                <w:rFonts w:ascii="Sylfaen" w:eastAsia="Times New Roman" w:hAnsi="Sylfaen" w:cs="B Nazanin" w:hint="cs"/>
                <w:w w:val="80"/>
                <w:sz w:val="24"/>
                <w:szCs w:val="24"/>
                <w:rtl/>
              </w:rPr>
              <w:t xml:space="preserve"> استاد مربوطه </w:t>
            </w:r>
            <w:r w:rsidR="00897460">
              <w:rPr>
                <w:rFonts w:ascii="Sylfaen" w:eastAsia="Times New Roman" w:hAnsi="Sylfaen" w:cs="B Nazanin" w:hint="cs"/>
                <w:w w:val="80"/>
                <w:sz w:val="24"/>
                <w:szCs w:val="24"/>
                <w:rtl/>
              </w:rPr>
              <w:t>قبل از حضور در هر یک از بخشهای بالینی</w:t>
            </w:r>
          </w:p>
        </w:tc>
      </w:tr>
      <w:tr w:rsidR="00192A67" w:rsidRPr="00192A67" w14:paraId="73602EF4" w14:textId="77777777" w:rsidTr="003942DA">
        <w:trPr>
          <w:trHeight w:val="540"/>
        </w:trPr>
        <w:tc>
          <w:tcPr>
            <w:tcW w:w="9540" w:type="dxa"/>
            <w:vAlign w:val="center"/>
          </w:tcPr>
          <w:p w14:paraId="2494968C" w14:textId="0A2BFE57" w:rsidR="00192A67" w:rsidRPr="00192A67" w:rsidRDefault="00192A67" w:rsidP="00192A6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1FB2F6B7" w14:textId="77777777" w:rsidR="00192A67" w:rsidRPr="00192A67" w:rsidRDefault="00192A67" w:rsidP="00192A67">
      <w:pPr>
        <w:bidi/>
        <w:spacing w:after="0" w:line="276" w:lineRule="auto"/>
        <w:jc w:val="both"/>
        <w:rPr>
          <w:rFonts w:ascii="Times New Roman" w:eastAsia="Times New Roman" w:hAnsi="Times New Roman" w:cs="B Nazanin"/>
          <w:b/>
          <w:bCs/>
          <w:sz w:val="24"/>
          <w:szCs w:val="24"/>
          <w:lang w:bidi="fa-IR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192A67" w:rsidRPr="00192A67" w14:paraId="7B0D41AC" w14:textId="77777777" w:rsidTr="003942DA">
        <w:trPr>
          <w:trHeight w:val="540"/>
        </w:trPr>
        <w:tc>
          <w:tcPr>
            <w:tcW w:w="9540" w:type="dxa"/>
            <w:vAlign w:val="center"/>
          </w:tcPr>
          <w:p w14:paraId="4130D333" w14:textId="6D489091" w:rsidR="002C4294" w:rsidRPr="002C4294" w:rsidRDefault="00192A67" w:rsidP="002C4294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قوانین و مقرات کلاس (در جلسات حضوری، آفلاین و جلسات آنلاین به تفکیک):</w:t>
            </w:r>
          </w:p>
          <w:p w14:paraId="092315A3" w14:textId="77777777" w:rsidR="002C4294" w:rsidRPr="002C4294" w:rsidRDefault="002C4294" w:rsidP="002C4294">
            <w:pPr>
              <w:numPr>
                <w:ilvl w:val="0"/>
                <w:numId w:val="10"/>
              </w:numPr>
              <w:bidi/>
              <w:snapToGrid w:val="0"/>
              <w:spacing w:after="0" w:line="360" w:lineRule="auto"/>
              <w:ind w:left="237" w:hanging="284"/>
              <w:jc w:val="both"/>
              <w:rPr>
                <w:rFonts w:ascii="B Nazanin" w:eastAsia="Times New Roman" w:hAnsi="B Nazanin" w:cs="B Nazanin"/>
                <w:lang w:bidi="fa-IR"/>
              </w:rPr>
            </w:pP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lastRenderedPageBreak/>
              <w:t>زمان برگزاری کلاس عملی در بیمارستان از ساعت ۸ الی 1۲ عصر مي</w:t>
            </w: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softHyphen/>
              <w:t>باشد و در طول دوره، کلیه دانشجویان موظف به حضور در محل مربوطه طبق برنامۀ اعلام</w:t>
            </w: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softHyphen/>
              <w:t>شده می</w:t>
            </w: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softHyphen/>
              <w:t>باشند.</w:t>
            </w:r>
          </w:p>
          <w:p w14:paraId="2201B3FB" w14:textId="77777777" w:rsidR="002C4294" w:rsidRPr="002C4294" w:rsidRDefault="002C4294" w:rsidP="002C4294">
            <w:pPr>
              <w:numPr>
                <w:ilvl w:val="0"/>
                <w:numId w:val="10"/>
              </w:numPr>
              <w:bidi/>
              <w:snapToGrid w:val="0"/>
              <w:spacing w:after="0" w:line="360" w:lineRule="auto"/>
              <w:ind w:left="237" w:hanging="284"/>
              <w:jc w:val="both"/>
              <w:rPr>
                <w:rFonts w:ascii="B Nazanin" w:eastAsia="Times New Roman" w:hAnsi="B Nazanin" w:cs="B Nazanin"/>
                <w:lang w:bidi="fa-IR"/>
              </w:rPr>
            </w:pP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t>در صورت تداخل دروس ديگر اعم از نظري يا عملي، دانشجو موظف به رفع اين تداخل بوده و در غير اين</w:t>
            </w: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softHyphen/>
              <w:t>صورت، درس کارآموزي وي حذف خواهد شد.</w:t>
            </w:r>
          </w:p>
          <w:p w14:paraId="36626CA4" w14:textId="77777777" w:rsidR="002C4294" w:rsidRPr="002C4294" w:rsidRDefault="002C4294" w:rsidP="002C4294">
            <w:pPr>
              <w:numPr>
                <w:ilvl w:val="0"/>
                <w:numId w:val="10"/>
              </w:numPr>
              <w:bidi/>
              <w:snapToGrid w:val="0"/>
              <w:spacing w:after="0" w:line="360" w:lineRule="auto"/>
              <w:ind w:left="237" w:hanging="284"/>
              <w:jc w:val="both"/>
              <w:rPr>
                <w:rFonts w:ascii="B Nazanin" w:eastAsia="Times New Roman" w:hAnsi="B Nazanin" w:cs="B Nazanin"/>
                <w:lang w:bidi="fa-IR"/>
              </w:rPr>
            </w:pP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t>داشتن پوشش مناسب (روپوش تميز با دکمه</w:t>
            </w: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softHyphen/>
              <w:t>هاي بسته) و همچنين رعايت ماده 13 آئين</w:t>
            </w: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softHyphen/>
              <w:t>نامه انضباطي دانشگاه در حين فعاليت حرفه</w:t>
            </w: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softHyphen/>
              <w:t xml:space="preserve">اي کارآموزان در بیمارستان ها الزامي است. </w:t>
            </w:r>
          </w:p>
          <w:p w14:paraId="78EE9BDA" w14:textId="77777777" w:rsidR="002C4294" w:rsidRPr="002C4294" w:rsidRDefault="002C4294" w:rsidP="002C4294">
            <w:pPr>
              <w:numPr>
                <w:ilvl w:val="0"/>
                <w:numId w:val="10"/>
              </w:numPr>
              <w:bidi/>
              <w:snapToGrid w:val="0"/>
              <w:spacing w:after="0" w:line="360" w:lineRule="auto"/>
              <w:ind w:left="237" w:hanging="284"/>
              <w:rPr>
                <w:rFonts w:ascii="B Nazanin" w:eastAsia="Times New Roman" w:hAnsi="B Nazanin" w:cs="B Nazanin"/>
                <w:lang w:bidi="fa-IR"/>
              </w:rPr>
            </w:pP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t xml:space="preserve">دانشجویان ملزم به نصب کارت شناسایی هستند. </w:t>
            </w:r>
          </w:p>
          <w:p w14:paraId="74DDF6F3" w14:textId="77777777" w:rsidR="002C4294" w:rsidRPr="002C4294" w:rsidRDefault="002C4294" w:rsidP="002C4294">
            <w:pPr>
              <w:numPr>
                <w:ilvl w:val="0"/>
                <w:numId w:val="10"/>
              </w:numPr>
              <w:bidi/>
              <w:spacing w:after="0" w:line="276" w:lineRule="auto"/>
              <w:rPr>
                <w:rFonts w:ascii="Sylfaen" w:eastAsia="Times New Roman" w:hAnsi="Sylfaen" w:cs="B Nazanin"/>
                <w:b/>
                <w:bCs/>
                <w:u w:val="single"/>
                <w:lang w:bidi="fa-IR"/>
              </w:rPr>
            </w:pPr>
            <w:r w:rsidRPr="002C4294">
              <w:rPr>
                <w:rFonts w:ascii="Sylfaen" w:eastAsia="Times New Roman" w:hAnsi="Sylfaen" w:cs="B Nazanin" w:hint="cs"/>
                <w:rtl/>
                <w:lang w:bidi="fa-IR"/>
              </w:rPr>
              <w:t>دانشجویان در هنگام ورود به بیمارستان جهت تعویض لباس و قرار دادن وسایل باید به داروخانه ی بیمارستان  (و یا جایی که پرسپتور مربوطه تعیین کرده اند) مراجعه و تنها پس از آمدن پرسپتور ودرحضور پرسپتور مجاز به حضور در بخشهای بالینی بیمارستان می باشند.</w:t>
            </w:r>
          </w:p>
          <w:p w14:paraId="0257B2C1" w14:textId="77777777" w:rsidR="002C4294" w:rsidRPr="002C4294" w:rsidRDefault="002C4294" w:rsidP="002C4294">
            <w:pPr>
              <w:numPr>
                <w:ilvl w:val="0"/>
                <w:numId w:val="10"/>
              </w:numPr>
              <w:bidi/>
              <w:snapToGrid w:val="0"/>
              <w:spacing w:after="0" w:line="360" w:lineRule="auto"/>
              <w:ind w:left="237" w:hanging="284"/>
              <w:rPr>
                <w:rFonts w:ascii="B Nazanin" w:eastAsia="Times New Roman" w:hAnsi="B Nazanin" w:cs="B Nazanin"/>
                <w:lang w:bidi="fa-IR"/>
              </w:rPr>
            </w:pPr>
            <w:r w:rsidRPr="002C4294">
              <w:rPr>
                <w:rFonts w:ascii="Times New Roman" w:eastAsia="Times New Roman" w:hAnsi="Times New Roman" w:cs="B Nazanin" w:hint="cs"/>
                <w:rtl/>
                <w:lang w:bidi="fa-IR"/>
              </w:rPr>
              <w:t xml:space="preserve">دانشجویان موظف اند دقیقاً طبق برنامه تعیین شده در بخش های بیمارستان ها و بدون هیچ تغییری حضور یابند.  </w:t>
            </w:r>
          </w:p>
          <w:p w14:paraId="79714DEF" w14:textId="77777777" w:rsidR="002C4294" w:rsidRPr="002C4294" w:rsidRDefault="002C4294" w:rsidP="002C4294">
            <w:pPr>
              <w:numPr>
                <w:ilvl w:val="0"/>
                <w:numId w:val="10"/>
              </w:numPr>
              <w:bidi/>
              <w:snapToGrid w:val="0"/>
              <w:spacing w:after="0" w:line="360" w:lineRule="auto"/>
              <w:ind w:left="237" w:hanging="284"/>
              <w:jc w:val="both"/>
              <w:rPr>
                <w:rFonts w:ascii="B Nazanin" w:eastAsia="Times New Roman" w:hAnsi="B Nazanin" w:cs="B Nazanin"/>
                <w:lang w:bidi="fa-IR"/>
              </w:rPr>
            </w:pP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t>دانشجويان کارآموز در حين حضور در بیمارستان تحت نظر اساتید داروسازی بالینی و در ساعات عدم حضور آنها تحت نظر دستیاران داروسازی بالینی فعاليت نموده و ملزم به اجراي کلیه ملاحظات آموزشي تکليف شده از سوي ايشان مي</w:t>
            </w: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softHyphen/>
              <w:t xml:space="preserve">باشند.  </w:t>
            </w:r>
          </w:p>
          <w:p w14:paraId="0AC7B008" w14:textId="77777777" w:rsidR="002C4294" w:rsidRPr="002C4294" w:rsidRDefault="002C4294" w:rsidP="002C4294">
            <w:pPr>
              <w:numPr>
                <w:ilvl w:val="0"/>
                <w:numId w:val="10"/>
              </w:numPr>
              <w:bidi/>
              <w:snapToGrid w:val="0"/>
              <w:spacing w:after="0" w:line="360" w:lineRule="auto"/>
              <w:ind w:left="237" w:hanging="284"/>
              <w:jc w:val="both"/>
              <w:rPr>
                <w:rFonts w:ascii="B Nazanin" w:eastAsia="Times New Roman" w:hAnsi="B Nazanin" w:cs="B Nazanin"/>
                <w:lang w:bidi="fa-IR"/>
              </w:rPr>
            </w:pP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t>احترام به مراجعين بیمارستان (اعم از بيمار و همراه) و همچنين همکاران شاغل در بیمارستان، اصل اول حضور حرفه ای در محيط</w:t>
            </w: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softHyphen/>
              <w:t xml:space="preserve">هاي بالینی است. لطفاً اين اصل را بخاطر بسپاريد.  </w:t>
            </w:r>
          </w:p>
          <w:p w14:paraId="29B8E42C" w14:textId="77777777" w:rsidR="002C4294" w:rsidRPr="002C4294" w:rsidRDefault="002C4294" w:rsidP="002C4294">
            <w:pPr>
              <w:numPr>
                <w:ilvl w:val="0"/>
                <w:numId w:val="10"/>
              </w:numPr>
              <w:bidi/>
              <w:snapToGrid w:val="0"/>
              <w:spacing w:after="0" w:line="360" w:lineRule="auto"/>
              <w:ind w:left="237" w:hanging="284"/>
              <w:jc w:val="both"/>
              <w:rPr>
                <w:rFonts w:ascii="B Nazanin" w:eastAsia="Times New Roman" w:hAnsi="B Nazanin" w:cs="B Nazanin"/>
                <w:lang w:bidi="fa-IR"/>
              </w:rPr>
            </w:pP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t>حضور کارآموزان محترم در بیمارستان توأم با ارائه خدمات مي</w:t>
            </w: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softHyphen/>
              <w:t xml:space="preserve">باشد و لذا کليۀ اين عزيزان بايد ضمن رعايت مقررات داخلي بیمارستان، از انجام هر عملي که مانع چرخش کار در بیمارستان باشد اجتناب ورزند.  </w:t>
            </w:r>
          </w:p>
          <w:p w14:paraId="3516277A" w14:textId="77777777" w:rsidR="002C4294" w:rsidRPr="002C4294" w:rsidRDefault="002C4294" w:rsidP="002C4294">
            <w:pPr>
              <w:numPr>
                <w:ilvl w:val="0"/>
                <w:numId w:val="10"/>
              </w:numPr>
              <w:bidi/>
              <w:snapToGrid w:val="0"/>
              <w:spacing w:after="0" w:line="360" w:lineRule="auto"/>
              <w:ind w:left="237" w:hanging="284"/>
              <w:jc w:val="both"/>
              <w:rPr>
                <w:rFonts w:ascii="B Nazanin" w:eastAsia="Times New Roman" w:hAnsi="B Nazanin" w:cs="B Nazanin"/>
                <w:lang w:bidi="fa-IR"/>
              </w:rPr>
            </w:pP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t>نظم و انضباط کارآموزان علاوه بر اين که نشانۀ درک موقعيت حرفه</w:t>
            </w: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softHyphen/>
              <w:t>اي آنهاست، در عين حال از موارد مورد ارزيابي اساتيد کارآموزي در حين دوره نيز مي</w:t>
            </w: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softHyphen/>
              <w:t xml:space="preserve">باشد. </w:t>
            </w:r>
          </w:p>
          <w:p w14:paraId="2DF555B4" w14:textId="77777777" w:rsidR="002C4294" w:rsidRPr="002C4294" w:rsidRDefault="002C4294" w:rsidP="002C4294">
            <w:pPr>
              <w:numPr>
                <w:ilvl w:val="0"/>
                <w:numId w:val="10"/>
              </w:numPr>
              <w:bidi/>
              <w:adjustRightInd w:val="0"/>
              <w:snapToGrid w:val="0"/>
              <w:spacing w:after="120" w:line="360" w:lineRule="auto"/>
              <w:ind w:left="237" w:hanging="284"/>
              <w:jc w:val="both"/>
              <w:rPr>
                <w:rFonts w:ascii="B Nazanin" w:eastAsia="Times New Roman" w:hAnsi="B Nazanin" w:cs="B Nazanin"/>
                <w:rtl/>
                <w:lang w:bidi="fa-IR"/>
              </w:rPr>
            </w:pP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t>اساتيد درس کارآموزي صرفاً وظيفۀ راهنمایي اوليه دانشجويان را بر عهده داشته و ميزان کسب مهارت و تجربۀ عملي منوط به تلاشگري شخصي اين عزيزان در قالب ارائۀ خدمات است. لذا سعي کنيد که حداکثر بهره را از اين دوره کسب نمایید</w:t>
            </w:r>
            <w:r w:rsidRPr="002C4294">
              <w:rPr>
                <w:rFonts w:ascii="B Nazanin" w:eastAsia="Times New Roman" w:hAnsi="B Nazanin" w:cs="B Nazanin" w:hint="cs"/>
                <w:w w:val="80"/>
                <w:rtl/>
                <w:lang w:bidi="fa-IR"/>
              </w:rPr>
              <w:t xml:space="preserve">. </w:t>
            </w:r>
            <w:r w:rsidRPr="002C4294">
              <w:rPr>
                <w:rFonts w:ascii="B Nazanin" w:eastAsia="Times New Roman" w:hAnsi="B Nazanin" w:cs="B Nazanin" w:hint="cs"/>
                <w:rtl/>
                <w:lang w:bidi="fa-IR"/>
              </w:rPr>
              <w:t xml:space="preserve"> </w:t>
            </w:r>
          </w:p>
          <w:p w14:paraId="7F62596A" w14:textId="37E5A0D3" w:rsidR="00192A67" w:rsidRPr="00192A67" w:rsidRDefault="00192A67" w:rsidP="00192A67">
            <w:pPr>
              <w:bidi/>
              <w:spacing w:after="0" w:line="276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5F5804EE" w14:textId="77777777" w:rsidR="00192A67" w:rsidRPr="00192A67" w:rsidRDefault="00192A67" w:rsidP="00695A54">
      <w:pPr>
        <w:bidi/>
        <w:spacing w:after="0" w:line="276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14:paraId="4EC20304" w14:textId="77777777" w:rsidR="00192A67" w:rsidRPr="00192A67" w:rsidRDefault="00192A67" w:rsidP="00192A67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tbl>
      <w:tblPr>
        <w:tblW w:w="9756" w:type="dxa"/>
        <w:tblInd w:w="-621" w:type="dxa"/>
        <w:tblLook w:val="0000" w:firstRow="0" w:lastRow="0" w:firstColumn="0" w:lastColumn="0" w:noHBand="0" w:noVBand="0"/>
      </w:tblPr>
      <w:tblGrid>
        <w:gridCol w:w="9756"/>
      </w:tblGrid>
      <w:tr w:rsidR="00192A67" w:rsidRPr="00192A67" w14:paraId="3C3980B2" w14:textId="77777777" w:rsidTr="003942DA">
        <w:trPr>
          <w:trHeight w:val="405"/>
        </w:trPr>
        <w:tc>
          <w:tcPr>
            <w:tcW w:w="9756" w:type="dxa"/>
          </w:tcPr>
          <w:p w14:paraId="03FA8128" w14:textId="77777777" w:rsidR="00192A67" w:rsidRPr="00192A67" w:rsidRDefault="00192A67" w:rsidP="00192A6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192A67">
              <w:rPr>
                <w:rFonts w:ascii="Arial" w:eastAsia="Times New Roman" w:hAnsi="Arial" w:cs="Arial" w:hint="cs"/>
                <w:sz w:val="24"/>
                <w:szCs w:val="24"/>
                <w:rtl/>
                <w:lang w:bidi="fa-IR"/>
              </w:rPr>
              <w:t>٭</w:t>
            </w:r>
            <w:r w:rsidRPr="00192A6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نحوه ارزشيابی دانشجو و بارم مربوط به هر ارزشيابی:</w:t>
            </w:r>
          </w:p>
        </w:tc>
      </w:tr>
      <w:tr w:rsidR="00192A67" w:rsidRPr="00192A67" w14:paraId="5ABAC9D9" w14:textId="77777777" w:rsidTr="003942DA">
        <w:trPr>
          <w:trHeight w:val="435"/>
        </w:trPr>
        <w:tc>
          <w:tcPr>
            <w:tcW w:w="9756" w:type="dxa"/>
          </w:tcPr>
          <w:p w14:paraId="050B0A1B" w14:textId="2C240265" w:rsidR="00192A67" w:rsidRPr="00192A67" w:rsidRDefault="00192A67" w:rsidP="00192A67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الف) در طول دوره (کوئيز، تکاليف،امتحان ميان ترم...)                                                                                </w:t>
            </w:r>
          </w:p>
          <w:tbl>
            <w:tblPr>
              <w:tblW w:w="9540" w:type="dxa"/>
              <w:tblLook w:val="0000" w:firstRow="0" w:lastRow="0" w:firstColumn="0" w:lastColumn="0" w:noHBand="0" w:noVBand="0"/>
            </w:tblPr>
            <w:tblGrid>
              <w:gridCol w:w="9540"/>
            </w:tblGrid>
            <w:tr w:rsidR="00192A67" w:rsidRPr="00192A67" w14:paraId="7BBCBFE8" w14:textId="77777777" w:rsidTr="003942DA">
              <w:trPr>
                <w:trHeight w:val="540"/>
              </w:trPr>
              <w:tc>
                <w:tcPr>
                  <w:tcW w:w="9540" w:type="dxa"/>
                  <w:vAlign w:val="center"/>
                </w:tcPr>
                <w:p w14:paraId="3083E976" w14:textId="7B764377" w:rsidR="002C4294" w:rsidRPr="002C4294" w:rsidRDefault="00070E2E" w:rsidP="002C4294">
                  <w:pPr>
                    <w:numPr>
                      <w:ilvl w:val="0"/>
                      <w:numId w:val="11"/>
                    </w:num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  <w:sz w:val="24"/>
                      <w:szCs w:val="24"/>
                      <w:rtl/>
                    </w:rPr>
                  </w:pPr>
                  <w:r w:rsidRPr="00070E2E">
                    <w:rPr>
                      <w:rFonts w:ascii="Sylfaen" w:eastAsia="Times New Roman" w:hAnsi="Sylfaen" w:cs="B Nazanin" w:hint="cs"/>
                      <w:w w:val="80"/>
                      <w:sz w:val="24"/>
                      <w:szCs w:val="24"/>
                      <w:rtl/>
                    </w:rPr>
                    <w:t>قبل از حضور در هر یک از بخشهای بالینی استاد مربوطه مبحثی را برای دانشجویان تعیین می کند و دانشجویان موظف به مطالعه ی آن مبحث قبل از ورود به روتیشن می باشند</w:t>
                  </w:r>
                  <w:r w:rsidR="002C4294" w:rsidRPr="00070E2E">
                    <w:rPr>
                      <w:rFonts w:ascii="Sylfaen" w:eastAsia="Times New Roman" w:hAnsi="Sylfaen" w:cs="B Nazanin" w:hint="cs"/>
                      <w:w w:val="80"/>
                      <w:sz w:val="20"/>
                      <w:szCs w:val="20"/>
                      <w:rtl/>
                    </w:rPr>
                    <w:t xml:space="preserve"> </w:t>
                  </w:r>
                  <w:r w:rsidR="002C4294" w:rsidRPr="002C4294"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</w:rPr>
                    <w:t xml:space="preserve">در پایان هر جلسه </w:t>
                  </w:r>
                  <w:r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</w:rPr>
                    <w:t xml:space="preserve">نمره ی دانشجو توسط استاد مربوطه بر حسب میزان تسلط بر </w:t>
                  </w:r>
                  <w:r w:rsidRPr="00070E2E"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u w:val="single"/>
                      <w:rtl/>
                    </w:rPr>
                    <w:t>مطالب تعیین شده برای مطالعه</w:t>
                  </w:r>
                  <w:r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</w:rPr>
                    <w:t xml:space="preserve"> و </w:t>
                  </w:r>
                  <w:r w:rsidRPr="002C4294"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</w:rPr>
                    <w:t xml:space="preserve">حضور فعال دانشجو </w:t>
                  </w:r>
                  <w:r w:rsidR="002C4294" w:rsidRPr="002C4294"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</w:rPr>
                    <w:t>در فرم مخصوص ثبت می گردد. (</w:t>
                  </w:r>
                  <w:r w:rsidR="002C4294"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</w:rPr>
                    <w:t>۷۰ درصد نمره</w:t>
                  </w:r>
                  <w:r w:rsidR="002C4294" w:rsidRPr="002C4294"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</w:rPr>
                    <w:t>)</w:t>
                  </w:r>
                </w:p>
                <w:p w14:paraId="4FA00E9C" w14:textId="208DAF1C" w:rsidR="002C4294" w:rsidRPr="002C4294" w:rsidRDefault="002C4294" w:rsidP="002C4294">
                  <w:pPr>
                    <w:numPr>
                      <w:ilvl w:val="0"/>
                      <w:numId w:val="11"/>
                    </w:num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  <w:sz w:val="24"/>
                      <w:szCs w:val="24"/>
                      <w:rtl/>
                    </w:rPr>
                  </w:pPr>
                  <w:r w:rsidRPr="002C4294"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</w:rPr>
                    <w:t>در هرجلسه پرسپتور یک کیس را جهت ثبت اطلاعات در لوگ بوک به دانشجویان معرفی کرده ودانشجویان موظف به پر کردن لوگ بوک پس از هرروتیشن و تحویل آن در پایان ترم به مسول درس مربوطه می باشند. (</w:t>
                  </w:r>
                  <w:r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</w:rPr>
                    <w:t>۳۰ درصد نمره</w:t>
                  </w:r>
                  <w:r w:rsidRPr="002C4294"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</w:rPr>
                    <w:t>)</w:t>
                  </w:r>
                </w:p>
                <w:p w14:paraId="4A5D6018" w14:textId="77777777" w:rsidR="002C4294" w:rsidRPr="002C4294" w:rsidRDefault="002C4294" w:rsidP="002C4294">
                  <w:pPr>
                    <w:numPr>
                      <w:ilvl w:val="0"/>
                      <w:numId w:val="11"/>
                    </w:num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  <w:sz w:val="24"/>
                      <w:szCs w:val="24"/>
                      <w:lang w:bidi="fa-IR"/>
                    </w:rPr>
                  </w:pPr>
                  <w:r w:rsidRPr="002C4294"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</w:rPr>
                    <w:t xml:space="preserve"> بسته به روتیشن و صلاحدید استاد مربوطه ممکن است در برخی روتیشنها با در جریان قرار دادن قبلی دانشجویان ارزابی به نحو دیگری صورت گیرد</w:t>
                  </w:r>
                </w:p>
                <w:p w14:paraId="7B3C685C" w14:textId="77777777" w:rsidR="002C4294" w:rsidRPr="002C4294" w:rsidRDefault="002C4294" w:rsidP="002C4294">
                  <w:pPr>
                    <w:numPr>
                      <w:ilvl w:val="0"/>
                      <w:numId w:val="11"/>
                    </w:numPr>
                    <w:tabs>
                      <w:tab w:val="num" w:pos="207"/>
                    </w:tabs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 w:rsidRPr="002C4294">
                    <w:rPr>
                      <w:rFonts w:ascii="Times New Roman" w:eastAsia="Times New Roman" w:hAnsi="Times New Roman" w:cs="B Nazanin"/>
                      <w:sz w:val="24"/>
                      <w:szCs w:val="24"/>
                      <w:rtl/>
                      <w:lang w:bidi="fa-IR"/>
                    </w:rPr>
                    <w:lastRenderedPageBreak/>
                    <w:t>در هر جلسه</w:t>
                  </w:r>
                  <w:r w:rsidRPr="002C4294"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  <w:lang w:bidi="fa-IR"/>
                    </w:rPr>
                    <w:t>،</w:t>
                  </w:r>
                  <w:r w:rsidRPr="002C4294">
                    <w:rPr>
                      <w:rFonts w:ascii="Times New Roman" w:eastAsia="Times New Roman" w:hAnsi="Times New Roman" w:cs="B Nazanin"/>
                      <w:sz w:val="24"/>
                      <w:szCs w:val="24"/>
                      <w:rtl/>
                      <w:lang w:bidi="fa-IR"/>
                    </w:rPr>
                    <w:t xml:space="preserve"> حضور و غياب انجام شده و در</w:t>
                  </w:r>
                  <w:r w:rsidRPr="002C4294"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2C4294">
                    <w:rPr>
                      <w:rFonts w:ascii="Times New Roman" w:eastAsia="Times New Roman" w:hAnsi="Times New Roman" w:cs="B Nazanin"/>
                      <w:sz w:val="24"/>
                      <w:szCs w:val="24"/>
                      <w:rtl/>
                      <w:lang w:bidi="fa-IR"/>
                    </w:rPr>
                    <w:t>خصوص كسر نمره</w:t>
                  </w:r>
                  <w:r w:rsidRPr="002C4294"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  <w:lang w:bidi="fa-IR"/>
                    </w:rPr>
                    <w:t>،</w:t>
                  </w:r>
                  <w:r w:rsidRPr="002C4294">
                    <w:rPr>
                      <w:rFonts w:ascii="Times New Roman" w:eastAsia="Times New Roman" w:hAnsi="Times New Roman" w:cs="B Nazanin"/>
                      <w:sz w:val="24"/>
                      <w:szCs w:val="24"/>
                      <w:rtl/>
                      <w:lang w:bidi="fa-IR"/>
                    </w:rPr>
                    <w:t xml:space="preserve"> در</w:t>
                  </w:r>
                  <w:r w:rsidRPr="002C4294"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2C4294">
                    <w:rPr>
                      <w:rFonts w:ascii="Times New Roman" w:eastAsia="Times New Roman" w:hAnsi="Times New Roman" w:cs="B Nazanin"/>
                      <w:sz w:val="24"/>
                      <w:szCs w:val="24"/>
                      <w:rtl/>
                      <w:lang w:bidi="fa-IR"/>
                    </w:rPr>
                    <w:t>صورت غيبت كلاسي</w:t>
                  </w:r>
                  <w:r w:rsidRPr="002C4294"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  <w:lang w:bidi="fa-IR"/>
                    </w:rPr>
                    <w:t>،</w:t>
                  </w:r>
                  <w:r w:rsidRPr="002C4294">
                    <w:rPr>
                      <w:rFonts w:ascii="Times New Roman" w:eastAsia="Times New Roman" w:hAnsi="Times New Roman" w:cs="B Nazanin"/>
                      <w:sz w:val="24"/>
                      <w:szCs w:val="24"/>
                      <w:rtl/>
                      <w:lang w:bidi="fa-IR"/>
                    </w:rPr>
                    <w:t xml:space="preserve"> در انتهاي اين سرفصلنامه توضيح داده </w:t>
                  </w:r>
                  <w:r w:rsidRPr="002C4294"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  <w:lang w:bidi="fa-IR"/>
                    </w:rPr>
                    <w:t>شده است.</w:t>
                  </w:r>
                </w:p>
                <w:p w14:paraId="577C83FC" w14:textId="77777777" w:rsidR="002C4294" w:rsidRPr="002C4294" w:rsidRDefault="002C4294" w:rsidP="002C4294">
                  <w:pPr>
                    <w:numPr>
                      <w:ilvl w:val="0"/>
                      <w:numId w:val="11"/>
                    </w:num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 w:rsidRPr="002C4294"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  <w:lang w:bidi="fa-IR"/>
                    </w:rPr>
                    <w:t>تأخیر در ورود به کلاس</w:t>
                  </w:r>
                  <w:r w:rsidRPr="002C4294">
                    <w:rPr>
                      <w:rFonts w:ascii="Times New Roman" w:eastAsia="Times New Roman" w:hAnsi="Times New Roman" w:cs="B Nazanin"/>
                      <w:sz w:val="24"/>
                      <w:szCs w:val="24"/>
                      <w:rtl/>
                      <w:lang w:bidi="fa-IR"/>
                    </w:rPr>
                    <w:t xml:space="preserve"> و يا برهم</w:t>
                  </w:r>
                  <w:r w:rsidRPr="002C4294">
                    <w:rPr>
                      <w:rFonts w:ascii="Times New Roman" w:eastAsia="Times New Roman" w:hAnsi="Times New Roman" w:cs="B Nazanin"/>
                      <w:sz w:val="24"/>
                      <w:szCs w:val="24"/>
                      <w:rtl/>
                      <w:lang w:bidi="fa-IR"/>
                    </w:rPr>
                    <w:softHyphen/>
                    <w:t>زدن نظم كلاس</w:t>
                  </w:r>
                  <w:r w:rsidRPr="002C4294"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  <w:lang w:bidi="fa-IR"/>
                    </w:rPr>
                    <w:t>،</w:t>
                  </w:r>
                  <w:r w:rsidRPr="002C4294">
                    <w:rPr>
                      <w:rFonts w:ascii="Times New Roman" w:eastAsia="Times New Roman" w:hAnsi="Times New Roman" w:cs="B Nazanin"/>
                      <w:sz w:val="24"/>
                      <w:szCs w:val="24"/>
                      <w:rtl/>
                      <w:lang w:bidi="fa-IR"/>
                    </w:rPr>
                    <w:t xml:space="preserve"> با كسر نمره همراه خواهد</w:t>
                  </w:r>
                  <w:r w:rsidRPr="002C4294">
                    <w:rPr>
                      <w:rFonts w:ascii="Times New Roman" w:eastAsia="Times New Roman" w:hAnsi="Times New Roman" w:cs="B Nazanin" w:hint="cs"/>
                      <w:sz w:val="24"/>
                      <w:szCs w:val="24"/>
                      <w:rtl/>
                      <w:lang w:bidi="fa-IR"/>
                    </w:rPr>
                    <w:t xml:space="preserve"> بود.</w:t>
                  </w:r>
                </w:p>
                <w:p w14:paraId="138F4E55" w14:textId="5EE05068" w:rsidR="00192A67" w:rsidRPr="00192A67" w:rsidRDefault="00192A67" w:rsidP="00192A6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  <w:sz w:val="24"/>
                      <w:szCs w:val="24"/>
                      <w:lang w:bidi="fa-IR"/>
                    </w:rPr>
                  </w:pPr>
                </w:p>
              </w:tc>
            </w:tr>
            <w:tr w:rsidR="00192A67" w:rsidRPr="00192A67" w14:paraId="14BAE6BB" w14:textId="77777777" w:rsidTr="003942DA">
              <w:trPr>
                <w:trHeight w:val="540"/>
              </w:trPr>
              <w:tc>
                <w:tcPr>
                  <w:tcW w:w="9540" w:type="dxa"/>
                  <w:vAlign w:val="center"/>
                </w:tcPr>
                <w:p w14:paraId="131B2DDB" w14:textId="4ABD0180" w:rsidR="00192A67" w:rsidRPr="00192A67" w:rsidRDefault="00192A67" w:rsidP="00192A6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2749F14C" w14:textId="77777777" w:rsidR="00192A67" w:rsidRPr="00192A67" w:rsidRDefault="00192A67" w:rsidP="00192A67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13772350" w14:textId="77777777" w:rsidR="00192A67" w:rsidRPr="00192A67" w:rsidRDefault="00192A67" w:rsidP="00192A67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  <w:lang w:bidi="fa-IR"/>
        </w:rPr>
      </w:pPr>
    </w:p>
    <w:p w14:paraId="31ED38FA" w14:textId="63472788" w:rsidR="00192A67" w:rsidRDefault="00192A67" w:rsidP="00192A67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  <w:r w:rsidRPr="00192A67">
        <w:rPr>
          <w:rFonts w:ascii="Arial" w:eastAsia="Times New Roman" w:hAnsi="Arial" w:cs="Arial" w:hint="cs"/>
          <w:b/>
          <w:bCs/>
          <w:sz w:val="24"/>
          <w:szCs w:val="24"/>
          <w:rtl/>
          <w:lang w:bidi="fa-IR"/>
        </w:rPr>
        <w:t>٭</w:t>
      </w:r>
      <w:r w:rsidRPr="00192A67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ساير تذکرهای مهم برای دانشجويان:</w:t>
      </w:r>
    </w:p>
    <w:p w14:paraId="3BC483C5" w14:textId="73BD7875" w:rsidR="00D66E06" w:rsidRPr="00192A67" w:rsidRDefault="00D66E06" w:rsidP="00D66E06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  <w:r w:rsidRPr="00070E2E">
        <w:rPr>
          <w:rFonts w:ascii="Sylfaen" w:eastAsia="Times New Roman" w:hAnsi="Sylfaen" w:cs="B Nazanin" w:hint="cs"/>
          <w:w w:val="80"/>
          <w:sz w:val="24"/>
          <w:szCs w:val="24"/>
          <w:rtl/>
        </w:rPr>
        <w:t>قبل از حضور در هر یک از بخشهای بالینی استاد مربوطه مبحثی را برای دانشجویان تعیین می کند و دانشجویان موظف به مطالعه ی آن مبحث قبل از ورود به روتیشن می باشند</w:t>
      </w:r>
      <w:r w:rsidRPr="00070E2E">
        <w:rPr>
          <w:rFonts w:ascii="Sylfaen" w:eastAsia="Times New Roman" w:hAnsi="Sylfaen" w:cs="B Nazanin" w:hint="cs"/>
          <w:w w:val="80"/>
          <w:sz w:val="20"/>
          <w:szCs w:val="20"/>
          <w:rtl/>
        </w:rPr>
        <w:t xml:space="preserve"> </w:t>
      </w:r>
      <w:r w:rsidRPr="002C4294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در پایان هر جلسه 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نمره ی دانشجو توسط استاد مربوطه بر حسب میزان تسلط بر </w:t>
      </w:r>
      <w:r w:rsidRPr="00070E2E">
        <w:rPr>
          <w:rFonts w:ascii="Times New Roman" w:eastAsia="Times New Roman" w:hAnsi="Times New Roman" w:cs="B Nazanin" w:hint="cs"/>
          <w:sz w:val="24"/>
          <w:szCs w:val="24"/>
          <w:u w:val="single"/>
          <w:rtl/>
        </w:rPr>
        <w:t>مطالب تعیین شده برای مطالعه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و </w:t>
      </w:r>
      <w:r w:rsidRPr="002C4294">
        <w:rPr>
          <w:rFonts w:ascii="Times New Roman" w:eastAsia="Times New Roman" w:hAnsi="Times New Roman" w:cs="B Nazanin" w:hint="cs"/>
          <w:sz w:val="24"/>
          <w:szCs w:val="24"/>
          <w:rtl/>
        </w:rPr>
        <w:t>حضور فعال دانشجو در فرم مخصوص ثبت می گردد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</w:p>
    <w:p w14:paraId="74AF8A16" w14:textId="77777777" w:rsidR="00192A67" w:rsidRPr="00192A67" w:rsidRDefault="00192A67" w:rsidP="00192A67">
      <w:pPr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</w:p>
    <w:p w14:paraId="0D5161D6" w14:textId="77777777" w:rsidR="00192A67" w:rsidRPr="00192A67" w:rsidRDefault="00192A67" w:rsidP="00192A67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  <w:lang w:bidi="fa-IR"/>
        </w:rPr>
      </w:pPr>
    </w:p>
    <w:p w14:paraId="0622FB54" w14:textId="77777777" w:rsidR="00192A67" w:rsidRPr="00192A67" w:rsidRDefault="00192A67" w:rsidP="00192A67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  <w:lang w:bidi="fa-IR"/>
        </w:rPr>
      </w:pPr>
      <w:r w:rsidRPr="00192A67">
        <w:rPr>
          <w:rFonts w:ascii="Times New Roman" w:eastAsia="Times New Roman" w:hAnsi="Times New Roman" w:cs="B Nazanin"/>
          <w:sz w:val="24"/>
          <w:szCs w:val="24"/>
          <w:lang w:bidi="fa-IR"/>
        </w:rPr>
        <w:br w:type="page"/>
      </w:r>
    </w:p>
    <w:tbl>
      <w:tblPr>
        <w:tblW w:w="10942" w:type="dxa"/>
        <w:tblInd w:w="-1440" w:type="dxa"/>
        <w:tblLook w:val="0000" w:firstRow="0" w:lastRow="0" w:firstColumn="0" w:lastColumn="0" w:noHBand="0" w:noVBand="0"/>
      </w:tblPr>
      <w:tblGrid>
        <w:gridCol w:w="423"/>
        <w:gridCol w:w="637"/>
        <w:gridCol w:w="211"/>
        <w:gridCol w:w="334"/>
        <w:gridCol w:w="1128"/>
        <w:gridCol w:w="1223"/>
        <w:gridCol w:w="1135"/>
        <w:gridCol w:w="877"/>
        <w:gridCol w:w="1392"/>
        <w:gridCol w:w="1477"/>
        <w:gridCol w:w="730"/>
        <w:gridCol w:w="708"/>
        <w:gridCol w:w="179"/>
        <w:gridCol w:w="433"/>
        <w:gridCol w:w="55"/>
      </w:tblGrid>
      <w:tr w:rsidR="00192A67" w:rsidRPr="00192A67" w14:paraId="1353340B" w14:textId="77777777" w:rsidTr="00781932">
        <w:trPr>
          <w:gridBefore w:val="1"/>
          <w:gridAfter w:val="1"/>
          <w:wBefore w:w="341" w:type="dxa"/>
          <w:wAfter w:w="55" w:type="dxa"/>
          <w:trHeight w:val="435"/>
        </w:trPr>
        <w:tc>
          <w:tcPr>
            <w:tcW w:w="985" w:type="dxa"/>
            <w:gridSpan w:val="3"/>
          </w:tcPr>
          <w:p w14:paraId="07107BEB" w14:textId="77777777" w:rsidR="00192A67" w:rsidRPr="00192A67" w:rsidRDefault="00192A67" w:rsidP="00192A67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561" w:type="dxa"/>
            <w:gridSpan w:val="10"/>
          </w:tcPr>
          <w:p w14:paraId="1E6E94E7" w14:textId="77777777" w:rsidR="00192A67" w:rsidRPr="00192A67" w:rsidRDefault="00192A67" w:rsidP="00192A67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192A67" w:rsidRPr="00192A67" w14:paraId="42AEB1A7" w14:textId="77777777" w:rsidTr="0078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630"/>
        </w:trPr>
        <w:tc>
          <w:tcPr>
            <w:tcW w:w="990" w:type="dxa"/>
            <w:gridSpan w:val="3"/>
            <w:tcBorders>
              <w:bottom w:val="single" w:sz="4" w:space="0" w:color="auto"/>
            </w:tcBorders>
            <w:shd w:val="clear" w:color="auto" w:fill="EAF1DD"/>
          </w:tcPr>
          <w:p w14:paraId="7A004077" w14:textId="77777777" w:rsidR="00192A67" w:rsidRPr="00192A67" w:rsidRDefault="00192A67" w:rsidP="00192A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52" w:type="dxa"/>
            <w:gridSpan w:val="12"/>
            <w:tcBorders>
              <w:bottom w:val="single" w:sz="4" w:space="0" w:color="auto"/>
            </w:tcBorders>
            <w:shd w:val="clear" w:color="auto" w:fill="EAF1DD"/>
            <w:vAlign w:val="center"/>
          </w:tcPr>
          <w:p w14:paraId="76B61774" w14:textId="3922D08B" w:rsidR="00192A67" w:rsidRPr="00192A67" w:rsidRDefault="00192A67" w:rsidP="00192A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جدول زمان بندی ارائه درس</w:t>
            </w:r>
            <w:r w:rsidR="001B57D4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کاراموزی داروسازی بالینی</w:t>
            </w:r>
            <w:r w:rsidRPr="00192A6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نيمسال </w:t>
            </w:r>
            <w:r w:rsidR="00AB75A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اول</w:t>
            </w:r>
            <w:r w:rsidRPr="00192A6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1B57D4">
              <w:rPr>
                <w:rFonts w:ascii="Sylfaen" w:hAnsi="Sylfaen" w:cs="B Nazanin" w:hint="cs"/>
                <w:rtl/>
              </w:rPr>
              <w:t>140</w:t>
            </w:r>
            <w:r w:rsidR="00AB75AE">
              <w:rPr>
                <w:rFonts w:ascii="Sylfaen" w:hAnsi="Sylfaen" w:cs="B Nazanin" w:hint="cs"/>
                <w:rtl/>
              </w:rPr>
              <w:t>۶</w:t>
            </w:r>
            <w:r w:rsidR="001B57D4" w:rsidRPr="00E6126C">
              <w:rPr>
                <w:rFonts w:ascii="Sylfaen" w:hAnsi="Sylfaen" w:cs="B Nazanin" w:hint="cs"/>
                <w:rtl/>
              </w:rPr>
              <w:t>-</w:t>
            </w:r>
            <w:r w:rsidR="001B57D4">
              <w:rPr>
                <w:rFonts w:ascii="Sylfaen" w:hAnsi="Sylfaen" w:cs="B Nazanin" w:hint="cs"/>
                <w:rtl/>
              </w:rPr>
              <w:t>140</w:t>
            </w:r>
            <w:r w:rsidR="00AB75AE">
              <w:rPr>
                <w:rFonts w:ascii="Sylfaen" w:hAnsi="Sylfaen" w:cs="B Nazanin" w:hint="cs"/>
                <w:rtl/>
              </w:rPr>
              <w:t>۵</w:t>
            </w:r>
          </w:p>
        </w:tc>
      </w:tr>
      <w:tr w:rsidR="00192A67" w:rsidRPr="00192A67" w14:paraId="0240848C" w14:textId="77777777" w:rsidTr="0078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3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42E23EE4" w14:textId="77777777" w:rsidR="00192A67" w:rsidRPr="00192A67" w:rsidRDefault="00192A67" w:rsidP="00192A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نام مدرس</w:t>
            </w:r>
          </w:p>
          <w:p w14:paraId="7C9387E4" w14:textId="77777777" w:rsidR="00192A67" w:rsidRPr="00192A67" w:rsidRDefault="00192A67" w:rsidP="00192A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  <w:shd w:val="clear" w:color="auto" w:fill="EAF1DD"/>
          </w:tcPr>
          <w:p w14:paraId="42D13894" w14:textId="77777777" w:rsidR="00192A67" w:rsidRPr="00192A67" w:rsidRDefault="00192A67" w:rsidP="00192A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FF0000"/>
                <w:rtl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b/>
                <w:bCs/>
                <w:color w:val="FF0000"/>
                <w:rtl/>
                <w:lang w:bidi="fa-IR"/>
              </w:rPr>
              <w:t>نوع ارزیابی یادگیری  متناسب با هدف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14:paraId="6F745E41" w14:textId="77777777" w:rsidR="00192A67" w:rsidRPr="00192A67" w:rsidRDefault="00192A67" w:rsidP="00192A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FF0000"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b/>
                <w:bCs/>
                <w:color w:val="FF0000"/>
                <w:rtl/>
                <w:lang w:bidi="fa-IR"/>
              </w:rPr>
              <w:t>فعالیت‌ یاددهی-یادگیری متناسب با هدف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14:paraId="5E50D14F" w14:textId="77777777" w:rsidR="00192A67" w:rsidRPr="00192A67" w:rsidRDefault="00192A67" w:rsidP="00192A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FF0000"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b/>
                <w:bCs/>
                <w:color w:val="FF0000"/>
                <w:rtl/>
                <w:lang w:bidi="fa-IR"/>
              </w:rPr>
              <w:t xml:space="preserve">نحوه برگزاری جلسه </w:t>
            </w:r>
            <w:r w:rsidRPr="00192A67">
              <w:rPr>
                <w:rFonts w:ascii="Times New Roman" w:eastAsia="Times New Roman" w:hAnsi="Times New Roman" w:cs="B Nazanin"/>
                <w:color w:val="FF0000"/>
                <w:vertAlign w:val="superscript"/>
                <w:rtl/>
                <w:lang w:bidi="fa-IR"/>
              </w:rPr>
              <w:footnoteReference w:id="1"/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14:paraId="5D7A9A8A" w14:textId="77777777" w:rsidR="00192A67" w:rsidRPr="00192A67" w:rsidRDefault="00192A67" w:rsidP="00192A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FF0000"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b/>
                <w:bCs/>
                <w:color w:val="FF0000"/>
                <w:rtl/>
                <w:lang w:bidi="fa-IR"/>
              </w:rPr>
              <w:t xml:space="preserve">تفاوت ها با دلیل </w:t>
            </w:r>
            <w:r w:rsidRPr="00192A67">
              <w:rPr>
                <w:rFonts w:ascii="Times New Roman" w:eastAsia="Times New Roman" w:hAnsi="Times New Roman" w:cs="B Nazanin"/>
                <w:b/>
                <w:bCs/>
                <w:color w:val="FF0000"/>
                <w:vertAlign w:val="superscript"/>
                <w:rtl/>
                <w:lang w:bidi="fa-IR"/>
              </w:rPr>
              <w:footnoteReference w:id="2"/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14:paraId="43878DFA" w14:textId="77777777" w:rsidR="00192A67" w:rsidRPr="00192A67" w:rsidRDefault="00192A67" w:rsidP="00192A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FF0000"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b/>
                <w:bCs/>
                <w:color w:val="FF0000"/>
                <w:rtl/>
                <w:lang w:bidi="fa-IR"/>
              </w:rPr>
              <w:t>اهداف  اختصاصی مدرس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14:paraId="425E9499" w14:textId="77777777" w:rsidR="00192A67" w:rsidRPr="00192A67" w:rsidRDefault="00192A67" w:rsidP="00192A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FF0000"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b/>
                <w:bCs/>
                <w:color w:val="FF0000"/>
                <w:rtl/>
                <w:lang w:bidi="fa-IR"/>
              </w:rPr>
              <w:t>اهداف ابلاغ شده در کوریکولوم</w:t>
            </w: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14:paraId="4177972F" w14:textId="77777777" w:rsidR="00192A67" w:rsidRPr="00192A67" w:rsidRDefault="00192A67" w:rsidP="00192A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ساعت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14:paraId="23EFCB9B" w14:textId="77777777" w:rsidR="00192A67" w:rsidRPr="00192A67" w:rsidRDefault="00192A67" w:rsidP="00192A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تاريخ</w:t>
            </w:r>
          </w:p>
        </w:tc>
        <w:tc>
          <w:tcPr>
            <w:tcW w:w="671" w:type="dxa"/>
            <w:gridSpan w:val="3"/>
            <w:tcBorders>
              <w:left w:val="single" w:sz="4" w:space="0" w:color="auto"/>
            </w:tcBorders>
            <w:shd w:val="clear" w:color="auto" w:fill="EAF1DD"/>
            <w:vAlign w:val="center"/>
          </w:tcPr>
          <w:p w14:paraId="4162B181" w14:textId="77777777" w:rsidR="00192A67" w:rsidRPr="00192A67" w:rsidRDefault="00192A67" w:rsidP="00192A6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رديف</w:t>
            </w:r>
          </w:p>
        </w:tc>
      </w:tr>
      <w:tr w:rsidR="00D9629B" w:rsidRPr="00192A67" w14:paraId="154CF2CC" w14:textId="77777777" w:rsidTr="0078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3"/>
            <w:tcBorders>
              <w:right w:val="single" w:sz="4" w:space="0" w:color="auto"/>
            </w:tcBorders>
            <w:vAlign w:val="center"/>
          </w:tcPr>
          <w:p w14:paraId="0029AACE" w14:textId="5CE61ECB" w:rsidR="00EB0A69" w:rsidRPr="00192A67" w:rsidRDefault="00EB0A69" w:rsidP="00EB0A6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دکتر سلطانی</w:t>
            </w:r>
            <w:r w:rsidR="00D9629B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/ بیمارستان الزهرا</w:t>
            </w: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598A604D" w14:textId="2EECF5AF" w:rsidR="00EB0A69" w:rsidRPr="00192A67" w:rsidRDefault="001B57D4" w:rsidP="00EB0A6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ارزیابی دانشجویان در بالین از لحاظ مطالب تدریس شده / لوگ بوک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9D550B" w14:textId="23FFFFA6" w:rsidR="00EB0A69" w:rsidRPr="00192A67" w:rsidRDefault="001B57D4" w:rsidP="00EB0A6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پرسش و پاسخ حین راند/ارایه ی لوگ بوک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D43FDE" w14:textId="362348D4" w:rsidR="00EB0A69" w:rsidRPr="00192A67" w:rsidRDefault="00EB0A69" w:rsidP="00EB0A6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حضوری در بخش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2FC52" w14:textId="4AA6F824" w:rsidR="00EB0A69" w:rsidRPr="00192A67" w:rsidRDefault="00EB0A69" w:rsidP="00EB0A6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26B69302" w14:textId="13EB4A43" w:rsidR="00EB0A69" w:rsidRPr="00192A67" w:rsidRDefault="00EB0A69" w:rsidP="00EB0A6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فراگ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مهارت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حرفه 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ارائه مراقبت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دارو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در بخش بستر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327690" w14:textId="4D64C859" w:rsidR="00EB0A69" w:rsidRPr="00192A67" w:rsidRDefault="00EB0A69" w:rsidP="00EB0A6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فراگ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مهارت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حرفه 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ارائه مراقبت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دارو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در بخش بستر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B4D0D" w14:textId="2C52C5AC" w:rsidR="00EB0A69" w:rsidRPr="00192A67" w:rsidRDefault="00EB0A69" w:rsidP="00EB0A6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۸-۱۲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C7C44A" w14:textId="40C2FCB8" w:rsidR="00EB0A69" w:rsidRPr="00192A67" w:rsidRDefault="00781932" w:rsidP="00EB0A6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شنبه ها</w:t>
            </w:r>
          </w:p>
        </w:tc>
        <w:tc>
          <w:tcPr>
            <w:tcW w:w="671" w:type="dxa"/>
            <w:gridSpan w:val="3"/>
            <w:tcBorders>
              <w:left w:val="single" w:sz="4" w:space="0" w:color="auto"/>
            </w:tcBorders>
            <w:vAlign w:val="center"/>
          </w:tcPr>
          <w:p w14:paraId="34C2192F" w14:textId="77777777" w:rsidR="00EB0A69" w:rsidRPr="00192A67" w:rsidRDefault="00EB0A69" w:rsidP="00EB0A6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</w:t>
            </w:r>
          </w:p>
        </w:tc>
      </w:tr>
      <w:tr w:rsidR="00D9629B" w:rsidRPr="00192A67" w14:paraId="3E5CB9B7" w14:textId="77777777" w:rsidTr="0078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3"/>
            <w:tcBorders>
              <w:right w:val="single" w:sz="4" w:space="0" w:color="auto"/>
            </w:tcBorders>
            <w:vAlign w:val="center"/>
          </w:tcPr>
          <w:p w14:paraId="440B43F7" w14:textId="0E5261CF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دکتر موسوی</w:t>
            </w:r>
            <w:r w:rsidR="00D9629B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/ بیمارستان الزهرا</w:t>
            </w: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7F3B3BFC" w14:textId="249F385B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DB6E03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ارزیابی دانشجویان در بالین از لحاظ مطالب تدریس شده / لوگ بوک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E7929E9" w14:textId="1E91ED2F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5B15E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پرسش و پاسخ حین راند/ارایه ی لوگ بوک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990C2" w14:textId="147FC06E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حضوری در بخش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6433666" w14:textId="6582DB26" w:rsidR="001B57D4" w:rsidRPr="00192A67" w:rsidRDefault="001B57D4" w:rsidP="001B57D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A95BB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5B8AAB50" w14:textId="448CA73C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فراگ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مهارت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حرفه 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ارائه مراقبت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دارو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در بخش بستر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DB081B" w14:textId="026CD738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فراگ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مهارت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حرفه 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ارائه مراقبت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دارو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در بخش بستر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2F129" w14:textId="6CB70E11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۸-۱۲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7AADC1" w14:textId="49A63E63" w:rsidR="001B57D4" w:rsidRPr="00192A67" w:rsidRDefault="00781932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شنبه ها</w:t>
            </w:r>
          </w:p>
        </w:tc>
        <w:tc>
          <w:tcPr>
            <w:tcW w:w="671" w:type="dxa"/>
            <w:gridSpan w:val="3"/>
            <w:tcBorders>
              <w:left w:val="single" w:sz="4" w:space="0" w:color="auto"/>
            </w:tcBorders>
            <w:vAlign w:val="center"/>
          </w:tcPr>
          <w:p w14:paraId="42688254" w14:textId="77777777" w:rsidR="001B57D4" w:rsidRPr="00192A67" w:rsidRDefault="001B57D4" w:rsidP="001B57D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2</w:t>
            </w:r>
          </w:p>
        </w:tc>
      </w:tr>
      <w:tr w:rsidR="00D9629B" w:rsidRPr="00192A67" w14:paraId="2B91E18B" w14:textId="77777777" w:rsidTr="0078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3"/>
            <w:tcBorders>
              <w:right w:val="single" w:sz="4" w:space="0" w:color="auto"/>
            </w:tcBorders>
            <w:vAlign w:val="center"/>
          </w:tcPr>
          <w:p w14:paraId="064D7C39" w14:textId="245DC28A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دکتر فرسایی</w:t>
            </w:r>
            <w:r w:rsidR="00D9629B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/ بیمارستان الزهرا</w:t>
            </w: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65A348E8" w14:textId="0B41D01B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DB6E03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ارزیابی دانشجویان در بالین از لحاظ مطالب تدریس شده / لوگ بوک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4430E0F2" w14:textId="5F44EFC0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5B15E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پرسش و پاسخ حین راند/ارایه ی لوگ بوک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3276A3" w14:textId="6390A34E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حضوری در بخش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4FE1313" w14:textId="6A1B6DA2" w:rsidR="001B57D4" w:rsidRPr="00192A67" w:rsidRDefault="001B57D4" w:rsidP="001B57D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A95BB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222E7ACC" w14:textId="62F879CB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فراگ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مهارت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حرفه 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ارائه مراقبت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دارو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در بخش بستر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9B51B" w14:textId="760EA2B3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فراگ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مهارت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حرفه 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ارائه مراقبت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دارو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در بخش بستر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5B436" w14:textId="3A7F92E1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۸-۱۲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F4892" w14:textId="736C0102" w:rsidR="001B57D4" w:rsidRPr="00192A67" w:rsidRDefault="00781932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شنبه ها</w:t>
            </w:r>
          </w:p>
        </w:tc>
        <w:tc>
          <w:tcPr>
            <w:tcW w:w="671" w:type="dxa"/>
            <w:gridSpan w:val="3"/>
            <w:tcBorders>
              <w:left w:val="single" w:sz="4" w:space="0" w:color="auto"/>
            </w:tcBorders>
            <w:vAlign w:val="center"/>
          </w:tcPr>
          <w:p w14:paraId="7D7FD16B" w14:textId="77777777" w:rsidR="001B57D4" w:rsidRPr="00192A67" w:rsidRDefault="001B57D4" w:rsidP="001B57D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3</w:t>
            </w:r>
          </w:p>
        </w:tc>
      </w:tr>
      <w:tr w:rsidR="00D9629B" w:rsidRPr="00192A67" w14:paraId="71633723" w14:textId="77777777" w:rsidTr="0078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3"/>
            <w:tcBorders>
              <w:right w:val="single" w:sz="4" w:space="0" w:color="auto"/>
            </w:tcBorders>
            <w:vAlign w:val="center"/>
          </w:tcPr>
          <w:p w14:paraId="16866C16" w14:textId="7CF3040B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دکتر مقدس</w:t>
            </w:r>
            <w:r w:rsidR="00D9629B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/بیمارستان سید الشهدا</w:t>
            </w: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3DED529F" w14:textId="76D95580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DB6E03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ارزیابی دانشجویان در بالین از لحاظ مطالب تدریس شده / لوگ بوک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5487744E" w14:textId="72AE841F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5B15E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پرسش و پاسخ حین راند/ارایه ی لوگ بوک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5A64E" w14:textId="0843CA98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حضوری در بخش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149F39A" w14:textId="5D2BE40C" w:rsidR="001B57D4" w:rsidRPr="00192A67" w:rsidRDefault="001B57D4" w:rsidP="001B57D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A95BB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0D1318C4" w14:textId="71654825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فراگ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مهارت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حرفه 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ارائه مراقبت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دارو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در بخش بستر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9C510" w14:textId="47B552EE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فراگ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مهارت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حرفه 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ارائه مراقبت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دارو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در بخش بستر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F9BC15" w14:textId="782FC299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۸-۱۲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B15BD7" w14:textId="7F7B4682" w:rsidR="001B57D4" w:rsidRPr="00192A67" w:rsidRDefault="00781932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شنبه ها</w:t>
            </w:r>
          </w:p>
        </w:tc>
        <w:tc>
          <w:tcPr>
            <w:tcW w:w="671" w:type="dxa"/>
            <w:gridSpan w:val="3"/>
            <w:tcBorders>
              <w:left w:val="single" w:sz="4" w:space="0" w:color="auto"/>
            </w:tcBorders>
            <w:vAlign w:val="center"/>
          </w:tcPr>
          <w:p w14:paraId="4D1D200B" w14:textId="77777777" w:rsidR="001B57D4" w:rsidRPr="00192A67" w:rsidRDefault="001B57D4" w:rsidP="001B57D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</w:t>
            </w:r>
          </w:p>
        </w:tc>
      </w:tr>
      <w:tr w:rsidR="00D9629B" w:rsidRPr="00192A67" w14:paraId="6807052A" w14:textId="77777777" w:rsidTr="0078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3"/>
            <w:tcBorders>
              <w:right w:val="single" w:sz="4" w:space="0" w:color="auto"/>
            </w:tcBorders>
            <w:vAlign w:val="center"/>
          </w:tcPr>
          <w:p w14:paraId="06471E33" w14:textId="273337CD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دکتر طباطبایی</w:t>
            </w:r>
            <w:r w:rsidR="00D9629B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/ بیمارستان امام موسی کاظم(ع)</w:t>
            </w: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715E2DF7" w14:textId="0AB20A76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DB6E03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ارزیابی دانشجویان در بالین از لحاظ مطالب تدریس شده / لوگ بوک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451659B6" w14:textId="2C0F7E44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5B15E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پرسش و پاسخ حین راند/ارایه ی لوگ بوک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7C7410" w14:textId="52FB4B75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حضوری در بخش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27D2E3B" w14:textId="4A24C20C" w:rsidR="001B57D4" w:rsidRPr="00192A67" w:rsidRDefault="001B57D4" w:rsidP="001B57D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A95BB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67634B8C" w14:textId="558DA6C1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فراگ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مهارت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حرفه 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ارائه مراقبت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دارو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در بخش بستر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629F3" w14:textId="261CC6AF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فراگ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مهارت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حرفه 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ارائه مراقبت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دارو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در بخش بستر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44549" w14:textId="240E200F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۸-۱۲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3304F2" w14:textId="01AACD0A" w:rsidR="001B57D4" w:rsidRPr="00192A67" w:rsidRDefault="00781932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شنبه ها</w:t>
            </w:r>
          </w:p>
        </w:tc>
        <w:tc>
          <w:tcPr>
            <w:tcW w:w="671" w:type="dxa"/>
            <w:gridSpan w:val="3"/>
            <w:tcBorders>
              <w:left w:val="single" w:sz="4" w:space="0" w:color="auto"/>
            </w:tcBorders>
            <w:vAlign w:val="center"/>
          </w:tcPr>
          <w:p w14:paraId="0E518279" w14:textId="77777777" w:rsidR="001B57D4" w:rsidRPr="00192A67" w:rsidRDefault="001B57D4" w:rsidP="001B57D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</w:tr>
      <w:tr w:rsidR="00D9629B" w:rsidRPr="00192A67" w14:paraId="604996ED" w14:textId="77777777" w:rsidTr="0078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3"/>
            <w:tcBorders>
              <w:right w:val="single" w:sz="4" w:space="0" w:color="auto"/>
            </w:tcBorders>
            <w:vAlign w:val="center"/>
          </w:tcPr>
          <w:p w14:paraId="705E18B6" w14:textId="77087527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دکتر مومن زاده</w:t>
            </w:r>
            <w:r w:rsidR="00D9629B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 xml:space="preserve"> /بیمارستان کاشانی</w:t>
            </w: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64E6F301" w14:textId="6B480730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DB6E03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ارزیابی دانشجویان در بالین از لحاظ مطالب تدریس شده / لوگ بوک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B0554FE" w14:textId="696BCAD8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5B15E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پرسش و پاسخ حین راند/ارایه ی لوگ بوک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9A4FC4" w14:textId="540AF1D6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حضوری در بخش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8F2F495" w14:textId="35DBC249" w:rsidR="001B57D4" w:rsidRPr="00192A67" w:rsidRDefault="001B57D4" w:rsidP="001B57D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A95BB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2B9DE4ED" w14:textId="364328EF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فراگ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مهارت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حرفه 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ارائه مراقبت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دارو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در بخش بستر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64280B" w14:textId="1031BDC5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فراگ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مهارت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حرفه 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ارائه مراقبت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دارو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در بخش بستر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126EF" w14:textId="22DDAC6D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۸-۱۲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F58BE" w14:textId="6E4A1E1B" w:rsidR="001B57D4" w:rsidRPr="00192A67" w:rsidRDefault="00781932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شنبه ها</w:t>
            </w:r>
          </w:p>
        </w:tc>
        <w:tc>
          <w:tcPr>
            <w:tcW w:w="671" w:type="dxa"/>
            <w:gridSpan w:val="3"/>
            <w:tcBorders>
              <w:left w:val="single" w:sz="4" w:space="0" w:color="auto"/>
            </w:tcBorders>
            <w:vAlign w:val="center"/>
          </w:tcPr>
          <w:p w14:paraId="439C5A86" w14:textId="77777777" w:rsidR="001B57D4" w:rsidRPr="00192A67" w:rsidRDefault="001B57D4" w:rsidP="001B57D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6</w:t>
            </w:r>
          </w:p>
        </w:tc>
      </w:tr>
      <w:tr w:rsidR="00D9629B" w:rsidRPr="00192A67" w14:paraId="2B983484" w14:textId="77777777" w:rsidTr="0078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3"/>
            <w:tcBorders>
              <w:right w:val="single" w:sz="4" w:space="0" w:color="auto"/>
            </w:tcBorders>
            <w:vAlign w:val="center"/>
          </w:tcPr>
          <w:p w14:paraId="022FF08C" w14:textId="1544AABE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دکتر پناهی</w:t>
            </w:r>
            <w:r w:rsidR="00D9629B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/ بیمارستان خورشید</w:t>
            </w: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042BD44C" w14:textId="4548B0BA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DB6E03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ارزیابی دانشجویان در بالین از لحاظ مطالب تدریس شده / لوگ بوک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207C2C40" w14:textId="6751BFFF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5B15E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پرسش و پاسخ حین راند/ارایه ی لوگ بوک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A460A" w14:textId="40AC6833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حضوری در بخش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31DE46F" w14:textId="3D4FF3D3" w:rsidR="001B57D4" w:rsidRPr="00192A67" w:rsidRDefault="001B57D4" w:rsidP="001B57D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A95BB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6CD13C9B" w14:textId="4986251A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فراگ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مهارت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حرفه 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ارائه مراقبت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دارو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در بخش بستر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EEEAF" w14:textId="5306B6D2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فراگ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مهارت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حرفه 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ارائه مراقبت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دارو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در بخش بستر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E78A77" w14:textId="43A7AF1B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۸-۱۲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B7B75F" w14:textId="6919A386" w:rsidR="001B57D4" w:rsidRPr="00192A67" w:rsidRDefault="00781932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شنبه ها</w:t>
            </w:r>
          </w:p>
        </w:tc>
        <w:tc>
          <w:tcPr>
            <w:tcW w:w="671" w:type="dxa"/>
            <w:gridSpan w:val="3"/>
            <w:tcBorders>
              <w:left w:val="single" w:sz="4" w:space="0" w:color="auto"/>
            </w:tcBorders>
            <w:vAlign w:val="center"/>
          </w:tcPr>
          <w:p w14:paraId="65027D92" w14:textId="77777777" w:rsidR="001B57D4" w:rsidRPr="00192A67" w:rsidRDefault="001B57D4" w:rsidP="001B57D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</w:t>
            </w:r>
          </w:p>
        </w:tc>
      </w:tr>
      <w:tr w:rsidR="00D9629B" w:rsidRPr="00192A67" w14:paraId="23C01432" w14:textId="77777777" w:rsidTr="0078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3"/>
            <w:tcBorders>
              <w:right w:val="single" w:sz="4" w:space="0" w:color="auto"/>
            </w:tcBorders>
            <w:vAlign w:val="center"/>
          </w:tcPr>
          <w:p w14:paraId="092363B4" w14:textId="618034D6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lastRenderedPageBreak/>
              <w:t>دکتر دیانت خواه</w:t>
            </w:r>
            <w:r w:rsidR="00D9629B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/ بیمارستان چمران</w:t>
            </w: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2DB4A943" w14:textId="10B0A5D1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DB6E03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ارزیابی دانشجویان در بالین از لحاظ مطالب تدریس شده / لوگ بوک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6CE4403" w14:textId="463F7952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5B15E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پرسش و پاسخ حین راند/ارایه ی لوگ بوک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13E44F" w14:textId="389A6844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حضوری در بخش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02A6D89" w14:textId="085E77D1" w:rsidR="001B57D4" w:rsidRPr="00192A67" w:rsidRDefault="001B57D4" w:rsidP="001B57D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A95BBE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36B8FB82" w14:textId="3A4A2CD7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فراگ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مهارت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حرفه 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ارائه مراقبت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دارو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در بخش بستر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582CA" w14:textId="46E0704C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فراگ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  <w:lang w:bidi="fa-IR"/>
              </w:rPr>
              <w:t>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مهارت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حرفه 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ارائه مراقبت ها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دارو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یی</w:t>
            </w:r>
            <w:r w:rsidRPr="00EB0A69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در بخش بستر</w:t>
            </w: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7740D" w14:textId="69C8B4A4" w:rsidR="001B57D4" w:rsidRPr="00192A67" w:rsidRDefault="001B57D4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EB0A69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۸-۱۲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BC327" w14:textId="56D15F77" w:rsidR="001B57D4" w:rsidRPr="00192A67" w:rsidRDefault="00781932" w:rsidP="001B57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شنبه ها</w:t>
            </w:r>
          </w:p>
        </w:tc>
        <w:tc>
          <w:tcPr>
            <w:tcW w:w="671" w:type="dxa"/>
            <w:gridSpan w:val="3"/>
            <w:tcBorders>
              <w:left w:val="single" w:sz="4" w:space="0" w:color="auto"/>
            </w:tcBorders>
            <w:vAlign w:val="center"/>
          </w:tcPr>
          <w:p w14:paraId="4B3AA45B" w14:textId="77777777" w:rsidR="001B57D4" w:rsidRPr="00192A67" w:rsidRDefault="001B57D4" w:rsidP="001B57D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</w:pPr>
            <w:r w:rsidRPr="00192A67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8</w:t>
            </w:r>
          </w:p>
        </w:tc>
      </w:tr>
      <w:tr w:rsidR="00192A67" w:rsidRPr="00192A67" w14:paraId="1369CF79" w14:textId="77777777" w:rsidTr="00781932">
        <w:trPr>
          <w:gridBefore w:val="2"/>
          <w:gridAfter w:val="2"/>
          <w:wBefore w:w="828" w:type="dxa"/>
          <w:wAfter w:w="492" w:type="dxa"/>
          <w:trHeight w:val="434"/>
        </w:trPr>
        <w:tc>
          <w:tcPr>
            <w:tcW w:w="9622" w:type="dxa"/>
            <w:gridSpan w:val="11"/>
          </w:tcPr>
          <w:p w14:paraId="65F8C350" w14:textId="77777777" w:rsidR="00192A67" w:rsidRPr="00192A67" w:rsidRDefault="00192A67" w:rsidP="00781932">
            <w:pPr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5D490EA6" w14:textId="77777777" w:rsidR="00192A67" w:rsidRPr="00192A67" w:rsidRDefault="00192A67" w:rsidP="00192A67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14:paraId="56C3F143" w14:textId="77777777" w:rsidR="00192A67" w:rsidRPr="00192A67" w:rsidRDefault="00192A67" w:rsidP="00192A67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sectPr w:rsidR="00192A67" w:rsidRPr="00192A67" w:rsidSect="000D2493">
      <w:headerReference w:type="default" r:id="rId8"/>
      <w:pgSz w:w="11906" w:h="16838"/>
      <w:pgMar w:top="720" w:right="1286" w:bottom="1253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8D07B7" w14:textId="77777777" w:rsidR="00D14AC2" w:rsidRDefault="00D14AC2" w:rsidP="00192A67">
      <w:pPr>
        <w:spacing w:after="0" w:line="240" w:lineRule="auto"/>
      </w:pPr>
      <w:r>
        <w:separator/>
      </w:r>
    </w:p>
  </w:endnote>
  <w:endnote w:type="continuationSeparator" w:id="0">
    <w:p w14:paraId="7D6086D9" w14:textId="77777777" w:rsidR="00D14AC2" w:rsidRDefault="00D14AC2" w:rsidP="00192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Koodak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KOODAK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85AD6" w14:textId="77777777" w:rsidR="00D14AC2" w:rsidRDefault="00D14AC2" w:rsidP="00192A67">
      <w:pPr>
        <w:spacing w:after="0" w:line="240" w:lineRule="auto"/>
      </w:pPr>
      <w:r>
        <w:separator/>
      </w:r>
    </w:p>
  </w:footnote>
  <w:footnote w:type="continuationSeparator" w:id="0">
    <w:p w14:paraId="552A0EAC" w14:textId="77777777" w:rsidR="00D14AC2" w:rsidRDefault="00D14AC2" w:rsidP="00192A67">
      <w:pPr>
        <w:spacing w:after="0" w:line="240" w:lineRule="auto"/>
      </w:pPr>
      <w:r>
        <w:continuationSeparator/>
      </w:r>
    </w:p>
  </w:footnote>
  <w:footnote w:id="1">
    <w:p w14:paraId="293F99FE" w14:textId="3C6ACD9A" w:rsidR="00192A67" w:rsidRDefault="00192A67" w:rsidP="00192A67">
      <w:pPr>
        <w:pStyle w:val="FootnoteText"/>
      </w:pPr>
    </w:p>
  </w:footnote>
  <w:footnote w:id="2">
    <w:p w14:paraId="08036604" w14:textId="54EBE56A" w:rsidR="00192A67" w:rsidRDefault="00192A67" w:rsidP="00192A67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86B1E" w14:textId="77777777" w:rsidR="002121BE" w:rsidRDefault="00D14AC2">
    <w:pPr>
      <w:pStyle w:val="Header"/>
      <w:jc w:val="lowKashida"/>
      <w:rPr>
        <w:rFonts w:cs="KOODAK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14CC"/>
    <w:multiLevelType w:val="hybridMultilevel"/>
    <w:tmpl w:val="1C14AA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F5656"/>
    <w:multiLevelType w:val="hybridMultilevel"/>
    <w:tmpl w:val="93D4944C"/>
    <w:lvl w:ilvl="0" w:tplc="1ED41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A0BE9"/>
    <w:multiLevelType w:val="hybridMultilevel"/>
    <w:tmpl w:val="C0AE7C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442CC"/>
    <w:multiLevelType w:val="hybridMultilevel"/>
    <w:tmpl w:val="7F64BBA4"/>
    <w:lvl w:ilvl="0" w:tplc="3B661E8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E409D"/>
    <w:multiLevelType w:val="hybridMultilevel"/>
    <w:tmpl w:val="33BAF73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66EF8"/>
    <w:multiLevelType w:val="hybridMultilevel"/>
    <w:tmpl w:val="7220A5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B0117"/>
    <w:multiLevelType w:val="hybridMultilevel"/>
    <w:tmpl w:val="30F8228E"/>
    <w:lvl w:ilvl="0" w:tplc="8CE48A58">
      <w:start w:val="26"/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A35A51"/>
    <w:multiLevelType w:val="hybridMultilevel"/>
    <w:tmpl w:val="E924867E"/>
    <w:lvl w:ilvl="0" w:tplc="8CE48A58">
      <w:start w:val="26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A517FD9"/>
    <w:multiLevelType w:val="hybridMultilevel"/>
    <w:tmpl w:val="3A4CFC7C"/>
    <w:lvl w:ilvl="0" w:tplc="A3D2546E">
      <w:start w:val="1"/>
      <w:numFmt w:val="decimal"/>
      <w:lvlText w:val="%1."/>
      <w:lvlJc w:val="left"/>
      <w:pPr>
        <w:ind w:left="567" w:hanging="360"/>
      </w:pPr>
      <w:rPr>
        <w:rFonts w:cs="B Mitra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87" w:hanging="360"/>
      </w:pPr>
    </w:lvl>
    <w:lvl w:ilvl="2" w:tplc="0409001B" w:tentative="1">
      <w:start w:val="1"/>
      <w:numFmt w:val="lowerRoman"/>
      <w:lvlText w:val="%3."/>
      <w:lvlJc w:val="right"/>
      <w:pPr>
        <w:ind w:left="2007" w:hanging="180"/>
      </w:pPr>
    </w:lvl>
    <w:lvl w:ilvl="3" w:tplc="0409000F" w:tentative="1">
      <w:start w:val="1"/>
      <w:numFmt w:val="decimal"/>
      <w:lvlText w:val="%4."/>
      <w:lvlJc w:val="left"/>
      <w:pPr>
        <w:ind w:left="2727" w:hanging="360"/>
      </w:pPr>
    </w:lvl>
    <w:lvl w:ilvl="4" w:tplc="04090019" w:tentative="1">
      <w:start w:val="1"/>
      <w:numFmt w:val="lowerLetter"/>
      <w:lvlText w:val="%5."/>
      <w:lvlJc w:val="left"/>
      <w:pPr>
        <w:ind w:left="3447" w:hanging="360"/>
      </w:pPr>
    </w:lvl>
    <w:lvl w:ilvl="5" w:tplc="0409001B" w:tentative="1">
      <w:start w:val="1"/>
      <w:numFmt w:val="lowerRoman"/>
      <w:lvlText w:val="%6."/>
      <w:lvlJc w:val="right"/>
      <w:pPr>
        <w:ind w:left="4167" w:hanging="180"/>
      </w:pPr>
    </w:lvl>
    <w:lvl w:ilvl="6" w:tplc="0409000F" w:tentative="1">
      <w:start w:val="1"/>
      <w:numFmt w:val="decimal"/>
      <w:lvlText w:val="%7."/>
      <w:lvlJc w:val="left"/>
      <w:pPr>
        <w:ind w:left="4887" w:hanging="360"/>
      </w:pPr>
    </w:lvl>
    <w:lvl w:ilvl="7" w:tplc="04090019" w:tentative="1">
      <w:start w:val="1"/>
      <w:numFmt w:val="lowerLetter"/>
      <w:lvlText w:val="%8."/>
      <w:lvlJc w:val="left"/>
      <w:pPr>
        <w:ind w:left="5607" w:hanging="360"/>
      </w:pPr>
    </w:lvl>
    <w:lvl w:ilvl="8" w:tplc="04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9" w15:restartNumberingAfterBreak="0">
    <w:nsid w:val="4A6A12DC"/>
    <w:multiLevelType w:val="hybridMultilevel"/>
    <w:tmpl w:val="02D85D9A"/>
    <w:lvl w:ilvl="0" w:tplc="8C4A5B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63214C"/>
    <w:multiLevelType w:val="hybridMultilevel"/>
    <w:tmpl w:val="0FC09E20"/>
    <w:lvl w:ilvl="0" w:tplc="8CE48A58">
      <w:start w:val="26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7"/>
  </w:num>
  <w:num w:numId="6">
    <w:abstractNumId w:val="6"/>
  </w:num>
  <w:num w:numId="7">
    <w:abstractNumId w:val="10"/>
  </w:num>
  <w:num w:numId="8">
    <w:abstractNumId w:val="1"/>
  </w:num>
  <w:num w:numId="9">
    <w:abstractNumId w:val="9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A67"/>
    <w:rsid w:val="00070E2E"/>
    <w:rsid w:val="00192A67"/>
    <w:rsid w:val="001B57D4"/>
    <w:rsid w:val="002C4294"/>
    <w:rsid w:val="00516DE9"/>
    <w:rsid w:val="005A78B1"/>
    <w:rsid w:val="00695A54"/>
    <w:rsid w:val="006E729C"/>
    <w:rsid w:val="007119F5"/>
    <w:rsid w:val="00781932"/>
    <w:rsid w:val="00897460"/>
    <w:rsid w:val="00AB75AE"/>
    <w:rsid w:val="00CA3EE0"/>
    <w:rsid w:val="00D14AC2"/>
    <w:rsid w:val="00D66E06"/>
    <w:rsid w:val="00D9629B"/>
    <w:rsid w:val="00E70DEF"/>
    <w:rsid w:val="00EB0A69"/>
    <w:rsid w:val="00FB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565437"/>
  <w15:chartTrackingRefBased/>
  <w15:docId w15:val="{F605590C-7F40-4131-9D23-A6839E0AD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92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92A67"/>
  </w:style>
  <w:style w:type="paragraph" w:styleId="FootnoteText">
    <w:name w:val="footnote text"/>
    <w:basedOn w:val="Normal"/>
    <w:link w:val="FootnoteTextChar"/>
    <w:uiPriority w:val="99"/>
    <w:semiHidden/>
    <w:unhideWhenUsed/>
    <w:rsid w:val="00192A67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2A67"/>
    <w:rPr>
      <w:rFonts w:ascii="Times New Roman" w:eastAsia="Times New Roman" w:hAnsi="Times New Roman" w:cs="Times New Roman"/>
      <w:sz w:val="20"/>
      <w:szCs w:val="20"/>
      <w:lang w:bidi="fa-IR"/>
    </w:rPr>
  </w:style>
  <w:style w:type="character" w:styleId="FootnoteReference">
    <w:name w:val="footnote reference"/>
    <w:basedOn w:val="DefaultParagraphFont"/>
    <w:uiPriority w:val="99"/>
    <w:semiHidden/>
    <w:unhideWhenUsed/>
    <w:rsid w:val="00192A67"/>
    <w:rPr>
      <w:vertAlign w:val="superscript"/>
    </w:rPr>
  </w:style>
  <w:style w:type="table" w:styleId="TableGrid">
    <w:name w:val="Table Grid"/>
    <w:basedOn w:val="TableNormal"/>
    <w:uiPriority w:val="39"/>
    <w:rsid w:val="00192A67"/>
    <w:pPr>
      <w:bidi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2A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hrnoush.dianatkhah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mehrnoush Dianatkhah</dc:creator>
  <cp:keywords/>
  <dc:description/>
  <cp:lastModifiedBy>pharm-21602003</cp:lastModifiedBy>
  <cp:revision>3</cp:revision>
  <dcterms:created xsi:type="dcterms:W3CDTF">2026-10-04T05:05:00Z</dcterms:created>
  <dcterms:modified xsi:type="dcterms:W3CDTF">2026-10-04T05:05:00Z</dcterms:modified>
</cp:coreProperties>
</file>