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BE17" w14:textId="77777777" w:rsidR="004F5444" w:rsidRPr="008B30D5" w:rsidRDefault="00245826" w:rsidP="008B30D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7135" wp14:editId="784DF024">
                <wp:simplePos x="0" y="0"/>
                <wp:positionH relativeFrom="column">
                  <wp:posOffset>416339</wp:posOffset>
                </wp:positionH>
                <wp:positionV relativeFrom="paragraph">
                  <wp:posOffset>-127829</wp:posOffset>
                </wp:positionV>
                <wp:extent cx="985520" cy="341630"/>
                <wp:effectExtent l="0" t="0" r="241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298E0" w14:textId="259776B9" w:rsidR="00245826" w:rsidRDefault="00245826" w:rsidP="00DE4638">
                            <w:r>
                              <w:rPr>
                                <w:rFonts w:hint="cs"/>
                                <w:rtl/>
                              </w:rPr>
                              <w:t>کد رشته 13</w:t>
                            </w:r>
                            <w:r w:rsidR="00B03D5A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  <w:r w:rsidR="00BB2D1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7135" id="Rectangle 3" o:spid="_x0000_s1026" style="position:absolute;left:0;text-align:left;margin-left:32.8pt;margin-top:-10.05pt;width:77.6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" fillcolor="white [3201]" strokecolor="#f79646 [3209]" strokeweight="2pt">
                <v:textbox>
                  <w:txbxContent>
                    <w:p w14:paraId="610298E0" w14:textId="259776B9" w:rsidR="00245826" w:rsidRDefault="00245826" w:rsidP="00DE4638">
                      <w:r>
                        <w:rPr>
                          <w:rFonts w:hint="cs"/>
                          <w:rtl/>
                        </w:rPr>
                        <w:t>کد رشته 13</w:t>
                      </w:r>
                      <w:r w:rsidR="00B03D5A">
                        <w:rPr>
                          <w:rFonts w:hint="cs"/>
                          <w:rtl/>
                        </w:rPr>
                        <w:t>4</w:t>
                      </w:r>
                      <w:r w:rsidR="00BB2D13"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B30D5" w:rsidRPr="008B30D5">
        <w:rPr>
          <w:rFonts w:cs="B Nazanin" w:hint="cs"/>
          <w:b/>
          <w:bCs/>
          <w:rtl/>
        </w:rPr>
        <w:t>باسمه تعالی</w:t>
      </w:r>
    </w:p>
    <w:p w14:paraId="03B26169" w14:textId="1A79C579" w:rsidR="008B30D5" w:rsidRPr="007A7BD3" w:rsidRDefault="008B30D5" w:rsidP="008B30D5">
      <w:pPr>
        <w:jc w:val="center"/>
        <w:rPr>
          <w:rFonts w:cs="B Nazanin"/>
          <w:color w:val="FFFFFF" w:themeColor="background1"/>
          <w:sz w:val="20"/>
          <w:szCs w:val="20"/>
          <w:rtl/>
        </w:rPr>
      </w:pPr>
      <w:r w:rsidRPr="007A7BD3">
        <w:rPr>
          <w:rFonts w:cs="B Nazanin" w:hint="cs"/>
          <w:sz w:val="20"/>
          <w:szCs w:val="20"/>
          <w:rtl/>
        </w:rPr>
        <w:t xml:space="preserve">جدول دروس مقطع </w:t>
      </w:r>
      <w:r w:rsidR="00B03D5A" w:rsidRPr="007A7BD3">
        <w:rPr>
          <w:rFonts w:cs="B Nazanin" w:hint="cs"/>
          <w:sz w:val="20"/>
          <w:szCs w:val="20"/>
          <w:rtl/>
        </w:rPr>
        <w:t>کارشناسی ارشد</w:t>
      </w:r>
      <w:r w:rsidRPr="007A7BD3">
        <w:rPr>
          <w:rFonts w:cs="B Nazanin" w:hint="cs"/>
          <w:sz w:val="20"/>
          <w:szCs w:val="20"/>
          <w:rtl/>
        </w:rPr>
        <w:t xml:space="preserve"> رشته </w:t>
      </w:r>
      <w:r w:rsidR="00555A11">
        <w:rPr>
          <w:rFonts w:cs="B Nazanin" w:hint="cs"/>
          <w:sz w:val="20"/>
          <w:szCs w:val="20"/>
          <w:rtl/>
        </w:rPr>
        <w:t>بیوشیمی بالینی</w:t>
      </w:r>
      <w:r w:rsidRPr="007A7BD3">
        <w:rPr>
          <w:rFonts w:cs="B Nazanin" w:hint="cs"/>
          <w:sz w:val="20"/>
          <w:szCs w:val="20"/>
          <w:rtl/>
        </w:rPr>
        <w:t xml:space="preserve"> مصوب</w:t>
      </w:r>
      <w:r w:rsidR="005563F2" w:rsidRPr="007A7BD3">
        <w:rPr>
          <w:rFonts w:cs="B Nazanin" w:hint="cs"/>
          <w:sz w:val="20"/>
          <w:szCs w:val="20"/>
          <w:rtl/>
        </w:rPr>
        <w:t xml:space="preserve"> </w:t>
      </w:r>
      <w:r w:rsidR="00D753DC">
        <w:rPr>
          <w:rFonts w:cs="B Nazanin" w:hint="cs"/>
          <w:sz w:val="20"/>
          <w:szCs w:val="20"/>
          <w:rtl/>
        </w:rPr>
        <w:t>چهل</w:t>
      </w:r>
      <w:r w:rsidR="005563F2" w:rsidRPr="007A7BD3">
        <w:rPr>
          <w:rFonts w:cs="B Nazanin" w:hint="cs"/>
          <w:sz w:val="20"/>
          <w:szCs w:val="20"/>
          <w:rtl/>
        </w:rPr>
        <w:t xml:space="preserve"> و</w:t>
      </w:r>
      <w:r w:rsidR="007E12B5">
        <w:rPr>
          <w:rFonts w:cs="B Nazanin" w:hint="cs"/>
          <w:sz w:val="20"/>
          <w:szCs w:val="20"/>
          <w:rtl/>
        </w:rPr>
        <w:t xml:space="preserve"> </w:t>
      </w:r>
      <w:r w:rsidR="00555A11">
        <w:rPr>
          <w:rFonts w:cs="B Nazanin" w:hint="cs"/>
          <w:sz w:val="20"/>
          <w:szCs w:val="20"/>
          <w:rtl/>
        </w:rPr>
        <w:t>یک</w:t>
      </w:r>
      <w:r w:rsidR="005563F2" w:rsidRPr="007A7BD3">
        <w:rPr>
          <w:rFonts w:cs="B Nazanin" w:hint="cs"/>
          <w:sz w:val="20"/>
          <w:szCs w:val="20"/>
          <w:rtl/>
        </w:rPr>
        <w:t xml:space="preserve">مین جلسه شورای عالی برنامه ریزی که از نیمسال اول </w:t>
      </w:r>
      <w:r w:rsidR="00555A11">
        <w:rPr>
          <w:rFonts w:cs="B Nazanin" w:hint="cs"/>
          <w:sz w:val="20"/>
          <w:szCs w:val="20"/>
          <w:rtl/>
        </w:rPr>
        <w:t>90</w:t>
      </w:r>
      <w:r w:rsidR="005563F2" w:rsidRPr="007A7BD3">
        <w:rPr>
          <w:rFonts w:cs="B Nazanin" w:hint="cs"/>
          <w:sz w:val="20"/>
          <w:szCs w:val="20"/>
          <w:rtl/>
        </w:rPr>
        <w:t>-</w:t>
      </w:r>
      <w:r w:rsidR="00555A11">
        <w:rPr>
          <w:rFonts w:cs="B Nazanin" w:hint="cs"/>
          <w:sz w:val="20"/>
          <w:szCs w:val="20"/>
          <w:rtl/>
        </w:rPr>
        <w:t>89</w:t>
      </w:r>
      <w:r w:rsidR="005563F2" w:rsidRPr="007A7BD3">
        <w:rPr>
          <w:rFonts w:cs="B Nazanin" w:hint="cs"/>
          <w:sz w:val="20"/>
          <w:szCs w:val="20"/>
          <w:rtl/>
        </w:rPr>
        <w:t xml:space="preserve"> قابل اجرا میباشد</w:t>
      </w:r>
      <w:r w:rsidR="007A7BD3">
        <w:rPr>
          <w:rFonts w:cs="B Nazanin" w:hint="cs"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09"/>
        <w:gridCol w:w="1247"/>
        <w:gridCol w:w="3209"/>
        <w:gridCol w:w="805"/>
        <w:gridCol w:w="1430"/>
        <w:gridCol w:w="2161"/>
      </w:tblGrid>
      <w:tr w:rsidR="00DE4638" w14:paraId="2BE94CAE" w14:textId="77777777" w:rsidTr="00E5071A">
        <w:trPr>
          <w:trHeight w:val="692"/>
        </w:trPr>
        <w:tc>
          <w:tcPr>
            <w:tcW w:w="809" w:type="dxa"/>
            <w:tcBorders>
              <w:bottom w:val="single" w:sz="18" w:space="0" w:color="auto"/>
            </w:tcBorders>
          </w:tcPr>
          <w:p w14:paraId="6D4F9F95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247" w:type="dxa"/>
            <w:tcBorders>
              <w:top w:val="thinThickThinSmallGap" w:sz="24" w:space="0" w:color="auto"/>
              <w:bottom w:val="single" w:sz="18" w:space="0" w:color="auto"/>
            </w:tcBorders>
          </w:tcPr>
          <w:p w14:paraId="22A9F7F0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3209" w:type="dxa"/>
            <w:tcBorders>
              <w:bottom w:val="single" w:sz="18" w:space="0" w:color="auto"/>
            </w:tcBorders>
          </w:tcPr>
          <w:p w14:paraId="6D997FBC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805" w:type="dxa"/>
            <w:tcBorders>
              <w:bottom w:val="single" w:sz="18" w:space="0" w:color="auto"/>
            </w:tcBorders>
          </w:tcPr>
          <w:p w14:paraId="34C64F6D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14:paraId="36E1D374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نوع درس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14:paraId="1079CE3A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نیمسال ارائه</w:t>
            </w:r>
          </w:p>
        </w:tc>
      </w:tr>
      <w:tr w:rsidR="0073696C" w14:paraId="13F4A649" w14:textId="77777777" w:rsidTr="00E5071A">
        <w:trPr>
          <w:trHeight w:val="240"/>
        </w:trPr>
        <w:tc>
          <w:tcPr>
            <w:tcW w:w="80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2F7F3C" w14:textId="7F93D0C1" w:rsidR="0073696C" w:rsidRPr="00C16425" w:rsidRDefault="0073696C" w:rsidP="007369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 w:rsidR="00260F02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0FA57" w14:textId="1FBAC911" w:rsidR="0073696C" w:rsidRPr="001A27BD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A27BD">
              <w:rPr>
                <w:rFonts w:cs="B Nazanin" w:hint="cs"/>
                <w:sz w:val="28"/>
                <w:szCs w:val="28"/>
                <w:rtl/>
              </w:rPr>
              <w:t>611527</w:t>
            </w:r>
          </w:p>
        </w:tc>
        <w:tc>
          <w:tcPr>
            <w:tcW w:w="32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009167" w14:textId="6C0FC21D" w:rsidR="0073696C" w:rsidRPr="00EF23DE" w:rsidRDefault="0073696C" w:rsidP="007679F7">
            <w:pPr>
              <w:rPr>
                <w:rFonts w:cs="B Nazanin"/>
                <w:sz w:val="28"/>
                <w:szCs w:val="28"/>
                <w:rtl/>
              </w:rPr>
            </w:pPr>
            <w:r w:rsidRPr="00EF23DE">
              <w:rPr>
                <w:rFonts w:cs="B Nazanin" w:hint="cs"/>
                <w:sz w:val="28"/>
                <w:szCs w:val="28"/>
                <w:rtl/>
              </w:rPr>
              <w:t>سیستم های اطلاع رسانی پزشکی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D7064B" w14:textId="0DBF32A8" w:rsidR="0073696C" w:rsidRPr="00C16425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</w:t>
            </w:r>
            <w:r w:rsidR="00F7536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75363" w:rsidRPr="00F75363">
              <w:rPr>
                <w:rFonts w:cs="B Nazanin" w:hint="cs"/>
                <w:rtl/>
              </w:rPr>
              <w:t>واحد</w:t>
            </w:r>
          </w:p>
        </w:tc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1937FA" w14:textId="41ED9D69" w:rsidR="0073696C" w:rsidRPr="00C16425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جبرانی/الزامی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85254C" w14:textId="4EC2BD5D" w:rsidR="0073696C" w:rsidRPr="00C16425" w:rsidRDefault="0073696C" w:rsidP="007369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3696C" w14:paraId="5A964332" w14:textId="77777777" w:rsidTr="00E5071A">
        <w:trPr>
          <w:trHeight w:val="165"/>
        </w:trPr>
        <w:tc>
          <w:tcPr>
            <w:tcW w:w="809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3B8ACF9E" w14:textId="77777777" w:rsidR="0073696C" w:rsidRPr="00C16425" w:rsidRDefault="0073696C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4BADA6" w14:textId="6F0D40B9" w:rsidR="0073696C" w:rsidRPr="001A27BD" w:rsidRDefault="0073696C" w:rsidP="00C1642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A27BD">
              <w:rPr>
                <w:rFonts w:cs="B Nazanin" w:hint="cs"/>
                <w:sz w:val="28"/>
                <w:szCs w:val="28"/>
                <w:rtl/>
              </w:rPr>
              <w:t>613543</w:t>
            </w:r>
          </w:p>
        </w:tc>
        <w:tc>
          <w:tcPr>
            <w:tcW w:w="3209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519D90" w14:textId="77777777" w:rsidR="0073696C" w:rsidRDefault="0073696C" w:rsidP="007679F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0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165224" w14:textId="792C50CD" w:rsidR="0073696C" w:rsidRPr="00C16425" w:rsidRDefault="00F75363" w:rsidP="00C1642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5/ </w:t>
            </w:r>
            <w:r w:rsidRPr="00F75363">
              <w:rPr>
                <w:rFonts w:cs="B Nazanin" w:hint="cs"/>
                <w:rtl/>
              </w:rPr>
              <w:t>واحد</w:t>
            </w:r>
          </w:p>
        </w:tc>
        <w:tc>
          <w:tcPr>
            <w:tcW w:w="1430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59E4BA" w14:textId="77777777" w:rsidR="0073696C" w:rsidRPr="00C16425" w:rsidRDefault="0073696C" w:rsidP="00C1642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61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21A88F82" w14:textId="77777777" w:rsidR="0073696C" w:rsidRPr="00C16425" w:rsidRDefault="0073696C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CA65C3" w14:paraId="13C98656" w14:textId="77777777" w:rsidTr="00E5071A">
        <w:tc>
          <w:tcPr>
            <w:tcW w:w="809" w:type="dxa"/>
            <w:tcBorders>
              <w:top w:val="single" w:sz="6" w:space="0" w:color="auto"/>
              <w:right w:val="single" w:sz="18" w:space="0" w:color="auto"/>
            </w:tcBorders>
          </w:tcPr>
          <w:p w14:paraId="3D553210" w14:textId="2CBDCF66" w:rsidR="00CA65C3" w:rsidRPr="00C16425" w:rsidRDefault="00CA65C3" w:rsidP="007369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260F02"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6E59EC" w14:textId="39484C68" w:rsidR="00CA65C3" w:rsidRPr="0073696C" w:rsidRDefault="00CA65C3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618</w:t>
            </w:r>
            <w:r w:rsidR="0081700F"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</w:rPr>
              <w:t>002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7C5880" w14:textId="00B553FC" w:rsidR="00CA65C3" w:rsidRPr="00CA65C3" w:rsidRDefault="00CA65C3" w:rsidP="007679F7">
            <w:pPr>
              <w:rPr>
                <w:rtl/>
              </w:rPr>
            </w:pPr>
            <w:r w:rsidRPr="00CA65C3">
              <w:rPr>
                <w:rFonts w:cs="B Nazanin" w:hint="cs"/>
                <w:rtl/>
              </w:rPr>
              <w:t>اصول و مبانی مدیریرت خطر حوادث و بلایا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5BEEF5" w14:textId="29F277FF" w:rsidR="00CA65C3" w:rsidRDefault="00CA65C3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F75363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EAF947" w14:textId="2AF036CB" w:rsidR="00CA65C3" w:rsidRPr="00CA65C3" w:rsidRDefault="00CA65C3" w:rsidP="007369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A65C3">
              <w:rPr>
                <w:rFonts w:cs="B Nazanin" w:hint="cs"/>
                <w:sz w:val="28"/>
                <w:szCs w:val="28"/>
                <w:rtl/>
              </w:rPr>
              <w:t>جبرانی/الزامی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F6A158D" w14:textId="5941DFF7" w:rsidR="00CA65C3" w:rsidRPr="002C6797" w:rsidRDefault="00CA65C3" w:rsidP="007369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فراخوان</w:t>
            </w:r>
          </w:p>
        </w:tc>
      </w:tr>
      <w:tr w:rsidR="000C1ECF" w14:paraId="010D216B" w14:textId="77777777" w:rsidTr="00E5071A">
        <w:tc>
          <w:tcPr>
            <w:tcW w:w="809" w:type="dxa"/>
            <w:tcBorders>
              <w:top w:val="single" w:sz="6" w:space="0" w:color="auto"/>
              <w:right w:val="single" w:sz="18" w:space="0" w:color="auto"/>
            </w:tcBorders>
          </w:tcPr>
          <w:p w14:paraId="7A506277" w14:textId="6FC7BFCA" w:rsidR="000C1ECF" w:rsidRDefault="000C1ECF" w:rsidP="00260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DE74F9" w14:textId="69E38E31" w:rsidR="000C1ECF" w:rsidRPr="0073696C" w:rsidRDefault="000C1ECF" w:rsidP="00260F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311511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3A7D81" w14:textId="5C79775D" w:rsidR="000C1ECF" w:rsidRPr="0073696C" w:rsidRDefault="000C1ECF" w:rsidP="00260F0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آنزیم شناسی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ED79E2" w14:textId="3AA1EE0C" w:rsidR="000C1ECF" w:rsidRDefault="00E5071A" w:rsidP="00260F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F75363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699988" w14:textId="1C5AB588" w:rsidR="000C1ECF" w:rsidRPr="008D2AD4" w:rsidRDefault="000C1ECF" w:rsidP="00260F0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3633ECB8" w14:textId="33E936A8" w:rsidR="000C1ECF" w:rsidRPr="002C6797" w:rsidRDefault="000C1ECF" w:rsidP="00260F02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B73485" w14:paraId="2DAB5939" w14:textId="77777777" w:rsidTr="00E5071A">
        <w:tc>
          <w:tcPr>
            <w:tcW w:w="809" w:type="dxa"/>
            <w:tcBorders>
              <w:top w:val="single" w:sz="6" w:space="0" w:color="auto"/>
              <w:right w:val="single" w:sz="18" w:space="0" w:color="auto"/>
            </w:tcBorders>
          </w:tcPr>
          <w:p w14:paraId="2B9BF18C" w14:textId="4BC810A3" w:rsidR="00B73485" w:rsidRPr="00C16425" w:rsidRDefault="00B73485" w:rsidP="00B734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8E5616" w14:textId="60221490" w:rsidR="00B73485" w:rsidRPr="0073696C" w:rsidRDefault="00B73485" w:rsidP="00B734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311517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8955BF" w14:textId="2628A8E8" w:rsidR="00B73485" w:rsidRPr="000C1ECF" w:rsidRDefault="00B73485" w:rsidP="00B73485">
            <w:pPr>
              <w:rPr>
                <w:sz w:val="24"/>
                <w:szCs w:val="24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بیوشیمی پیشرفته بافتها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AB4C5D" w14:textId="5AE331AE" w:rsidR="00B73485" w:rsidRPr="00C16425" w:rsidRDefault="00B73485" w:rsidP="00B734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F75363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9D6CAA" w14:textId="66D55783" w:rsidR="00B73485" w:rsidRPr="008D2AD4" w:rsidRDefault="00B73485" w:rsidP="00B734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A5EB0A4" w14:textId="70F95F58" w:rsidR="00B73485" w:rsidRPr="00C16425" w:rsidRDefault="00B73485" w:rsidP="00B73485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B73485" w14:paraId="67E5087D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218AAACA" w14:textId="41E418EA" w:rsidR="00B73485" w:rsidRPr="00C16425" w:rsidRDefault="00B73485" w:rsidP="00B734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5***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C6BB02" w14:textId="05665F04" w:rsidR="00B73485" w:rsidRPr="0073696C" w:rsidRDefault="00B73485" w:rsidP="00B734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122504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011B55" w14:textId="1A4F54F4" w:rsidR="00B73485" w:rsidRPr="0073696C" w:rsidRDefault="00B73485" w:rsidP="00B73485">
            <w:pPr>
              <w:rPr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هماتولوژی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828363" w14:textId="36162220" w:rsidR="00B73485" w:rsidRPr="00C16425" w:rsidRDefault="00B73485" w:rsidP="00B734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F75363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F7624D" w14:textId="3A27596C" w:rsidR="00B73485" w:rsidRPr="008D2AD4" w:rsidRDefault="00B73485" w:rsidP="00B734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  <w:vAlign w:val="center"/>
          </w:tcPr>
          <w:p w14:paraId="3D830F0C" w14:textId="5FD99897" w:rsidR="00B73485" w:rsidRPr="00C16425" w:rsidRDefault="00B73485" w:rsidP="00B73485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B73485" w14:paraId="745A59BC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5883880A" w14:textId="0B691E84" w:rsidR="00B73485" w:rsidRPr="00C16425" w:rsidRDefault="00B73485" w:rsidP="00B734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6***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06BF4C" w14:textId="0DF17D67" w:rsidR="00B73485" w:rsidRPr="0073696C" w:rsidRDefault="00B73485" w:rsidP="00B734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413405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E5B462" w14:textId="2234CC66" w:rsidR="00B73485" w:rsidRPr="0073696C" w:rsidRDefault="00B73485" w:rsidP="00B7348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آمار و روش تحقیق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45CB0C" w14:textId="26A9E0BC" w:rsidR="00B73485" w:rsidRPr="00C16425" w:rsidRDefault="00B73485" w:rsidP="00B7348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F75363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8B7515" w14:textId="7223067A" w:rsidR="00B73485" w:rsidRPr="008D2AD4" w:rsidRDefault="00B73485" w:rsidP="00B734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  <w:vAlign w:val="center"/>
          </w:tcPr>
          <w:p w14:paraId="7A178BC7" w14:textId="09057381" w:rsidR="00B73485" w:rsidRPr="00C16425" w:rsidRDefault="00B73485" w:rsidP="00B73485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B73485" w14:paraId="5F365E6D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493178A8" w14:textId="068DA46B" w:rsidR="00B73485" w:rsidRPr="00C16425" w:rsidRDefault="00B73485" w:rsidP="00B734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EEAC83" w14:textId="38A2C4A0" w:rsidR="00B73485" w:rsidRPr="0073696C" w:rsidRDefault="00B73485" w:rsidP="00B734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311513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CCB26" w14:textId="4C0E4FCB" w:rsidR="00B73485" w:rsidRPr="0073696C" w:rsidRDefault="00B73485" w:rsidP="00B73485">
            <w:pPr>
              <w:rPr>
                <w:rFonts w:cs="B Nazanin"/>
                <w:sz w:val="28"/>
                <w:szCs w:val="28"/>
                <w:rtl/>
              </w:rPr>
            </w:pPr>
            <w:r w:rsidRPr="000C1ECF">
              <w:rPr>
                <w:rFonts w:cs="B Nazanin" w:hint="cs"/>
                <w:sz w:val="24"/>
                <w:szCs w:val="24"/>
                <w:rtl/>
              </w:rPr>
              <w:t>متابولیسم مواد سه گانه و اختلالات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EA3511" w14:textId="1D58134C" w:rsidR="00B73485" w:rsidRPr="00F75363" w:rsidRDefault="00B73485" w:rsidP="00B734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F75363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0292DC" w14:textId="469B9ECE" w:rsidR="00B73485" w:rsidRPr="008D2AD4" w:rsidRDefault="00B73485" w:rsidP="00B734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2AD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  <w:vAlign w:val="center"/>
          </w:tcPr>
          <w:p w14:paraId="27C8D8EA" w14:textId="2F52ABD2" w:rsidR="00B73485" w:rsidRPr="00C16425" w:rsidRDefault="00B73485" w:rsidP="00B73485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دوم</w:t>
            </w:r>
          </w:p>
        </w:tc>
      </w:tr>
      <w:tr w:rsidR="000C1ECF" w14:paraId="52CA65BE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43D15822" w14:textId="390EADC4" w:rsidR="000C1ECF" w:rsidRPr="00C16425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2EF6B4" w14:textId="2F9B83C2" w:rsidR="000C1ECF" w:rsidRPr="0073696C" w:rsidRDefault="00E5071A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311515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BB35E1" w14:textId="543C5662" w:rsidR="000C1ECF" w:rsidRPr="00E5071A" w:rsidRDefault="00E5071A" w:rsidP="000C1ECF">
            <w:pPr>
              <w:rPr>
                <w:rFonts w:cs="B Nazanin"/>
                <w:sz w:val="20"/>
                <w:szCs w:val="20"/>
                <w:rtl/>
              </w:rPr>
            </w:pPr>
            <w:r w:rsidRPr="00E5071A">
              <w:rPr>
                <w:rFonts w:cs="B Nazanin" w:hint="cs"/>
                <w:sz w:val="20"/>
                <w:szCs w:val="20"/>
                <w:rtl/>
              </w:rPr>
              <w:t>روشهای آزمایشکاهی،شناخت و کار با دستگاهها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0EAE16" w14:textId="614B668B" w:rsidR="000C1ECF" w:rsidRPr="00F75363" w:rsidRDefault="00E5071A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0C1ECF"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39686C" w14:textId="39995627" w:rsidR="000C1ECF" w:rsidRPr="008D2AD4" w:rsidRDefault="000C1EC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  <w:vAlign w:val="center"/>
          </w:tcPr>
          <w:p w14:paraId="1167B654" w14:textId="3A23FF2D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 xml:space="preserve">نیمسال </w:t>
            </w:r>
            <w:r w:rsidR="00E5071A">
              <w:rPr>
                <w:rFonts w:cs="B Nazanin" w:hint="cs"/>
                <w:rtl/>
              </w:rPr>
              <w:t>دوم</w:t>
            </w:r>
          </w:p>
        </w:tc>
      </w:tr>
      <w:tr w:rsidR="00E5071A" w14:paraId="7BCBD38C" w14:textId="77777777" w:rsidTr="00714505">
        <w:tc>
          <w:tcPr>
            <w:tcW w:w="809" w:type="dxa"/>
            <w:tcBorders>
              <w:right w:val="single" w:sz="18" w:space="0" w:color="auto"/>
            </w:tcBorders>
          </w:tcPr>
          <w:p w14:paraId="39AE10D3" w14:textId="73DA9900" w:rsidR="00E5071A" w:rsidRPr="00C16425" w:rsidRDefault="00E5071A" w:rsidP="00E507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C85095" w14:textId="61B29006" w:rsidR="00E5071A" w:rsidRPr="0073696C" w:rsidRDefault="00E5071A" w:rsidP="00E50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311504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C84D7A" w14:textId="3354017C" w:rsidR="00E5071A" w:rsidRPr="0073696C" w:rsidRDefault="00E5071A" w:rsidP="00E5071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بیوشیمی و تشخیص مولکولی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5129FF" w14:textId="31CD678F" w:rsidR="00E5071A" w:rsidRPr="00F75363" w:rsidRDefault="00E5071A" w:rsidP="00E50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C4EBF5" w14:textId="605DD4B4" w:rsidR="00E5071A" w:rsidRPr="008D2AD4" w:rsidRDefault="00E5071A" w:rsidP="00E50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389D0B6B" w14:textId="42A74405" w:rsidR="00E5071A" w:rsidRPr="00C16425" w:rsidRDefault="00E5071A" w:rsidP="00E5071A">
            <w:pPr>
              <w:jc w:val="center"/>
              <w:rPr>
                <w:rFonts w:cs="B Nazanin"/>
                <w:rtl/>
              </w:rPr>
            </w:pPr>
            <w:r w:rsidRPr="00F1502E">
              <w:rPr>
                <w:rFonts w:cs="B Nazanin" w:hint="cs"/>
                <w:rtl/>
              </w:rPr>
              <w:t>نیمسال دوم</w:t>
            </w:r>
          </w:p>
        </w:tc>
      </w:tr>
      <w:tr w:rsidR="00E5071A" w14:paraId="4B2473C6" w14:textId="77777777" w:rsidTr="00714505">
        <w:tc>
          <w:tcPr>
            <w:tcW w:w="809" w:type="dxa"/>
            <w:tcBorders>
              <w:right w:val="single" w:sz="18" w:space="0" w:color="auto"/>
            </w:tcBorders>
          </w:tcPr>
          <w:p w14:paraId="557F8D3B" w14:textId="68D02C91" w:rsidR="00E5071A" w:rsidRPr="00C16425" w:rsidRDefault="00E5071A" w:rsidP="00E507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59F584" w14:textId="5E56E0F4" w:rsidR="00E5071A" w:rsidRPr="0073696C" w:rsidRDefault="00E5071A" w:rsidP="00E50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311523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2C7DB4" w14:textId="1AA0120D" w:rsidR="00E5071A" w:rsidRPr="0073696C" w:rsidRDefault="00E5071A" w:rsidP="00E5071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بیوشیمی هورمونها و موتور مارکرها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DF376F" w14:textId="73F58EEE" w:rsidR="00E5071A" w:rsidRPr="00F75363" w:rsidRDefault="00E5071A" w:rsidP="00E50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5E7D61" w14:textId="78F83670" w:rsidR="00E5071A" w:rsidRPr="008D2AD4" w:rsidRDefault="00E5071A" w:rsidP="00E50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5DFCED32" w14:textId="01F8FBD8" w:rsidR="00E5071A" w:rsidRPr="00C16425" w:rsidRDefault="00E5071A" w:rsidP="00E5071A">
            <w:pPr>
              <w:jc w:val="center"/>
              <w:rPr>
                <w:rFonts w:cs="B Nazanin"/>
                <w:rtl/>
              </w:rPr>
            </w:pPr>
            <w:r w:rsidRPr="00F1502E">
              <w:rPr>
                <w:rFonts w:cs="B Nazanin" w:hint="cs"/>
                <w:rtl/>
              </w:rPr>
              <w:t>نیمسال دوم</w:t>
            </w:r>
          </w:p>
        </w:tc>
      </w:tr>
      <w:tr w:rsidR="00E5071A" w14:paraId="724825F7" w14:textId="77777777" w:rsidTr="00714505">
        <w:tc>
          <w:tcPr>
            <w:tcW w:w="809" w:type="dxa"/>
            <w:tcBorders>
              <w:right w:val="single" w:sz="18" w:space="0" w:color="auto"/>
            </w:tcBorders>
          </w:tcPr>
          <w:p w14:paraId="507A6040" w14:textId="6BD8841E" w:rsidR="00E5071A" w:rsidRPr="00C16425" w:rsidRDefault="00E5071A" w:rsidP="00E507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CB519E" w14:textId="0A85C3C7" w:rsidR="00E5071A" w:rsidRPr="0073696C" w:rsidRDefault="00E5071A" w:rsidP="00E50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311508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06D01F" w14:textId="5428BF43" w:rsidR="00E5071A" w:rsidRPr="0073696C" w:rsidRDefault="00E5071A" w:rsidP="00E5071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بیوشیمی بالینی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6B182B" w14:textId="2B7C354F" w:rsidR="00E5071A" w:rsidRPr="00F75363" w:rsidRDefault="00E5071A" w:rsidP="00E50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8B118C" w14:textId="7BEC3A53" w:rsidR="00E5071A" w:rsidRPr="008D2AD4" w:rsidRDefault="00E5071A" w:rsidP="00E50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6D2CFF39" w14:textId="5054F965" w:rsidR="00E5071A" w:rsidRPr="00C16425" w:rsidRDefault="00E5071A" w:rsidP="00E5071A">
            <w:pPr>
              <w:jc w:val="center"/>
              <w:rPr>
                <w:rFonts w:cs="B Nazanin"/>
                <w:rtl/>
              </w:rPr>
            </w:pPr>
            <w:r w:rsidRPr="00F1502E">
              <w:rPr>
                <w:rFonts w:cs="B Nazanin" w:hint="cs"/>
                <w:rtl/>
              </w:rPr>
              <w:t>نیمسال دوم</w:t>
            </w:r>
          </w:p>
        </w:tc>
      </w:tr>
      <w:tr w:rsidR="000C1ECF" w14:paraId="748441BA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54E56319" w14:textId="0AC8090F" w:rsidR="000C1ECF" w:rsidRPr="00C16425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17A559" w14:textId="68182ADB" w:rsidR="000C1ECF" w:rsidRPr="0073696C" w:rsidRDefault="00E5071A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311528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2F3D6B" w14:textId="4F7B5AA6" w:rsidR="000C1ECF" w:rsidRPr="00F22636" w:rsidRDefault="00E5071A" w:rsidP="000C1ECF">
            <w:pPr>
              <w:rPr>
                <w:rFonts w:cs="B Nazanin"/>
                <w:sz w:val="24"/>
                <w:szCs w:val="24"/>
                <w:rtl/>
              </w:rPr>
            </w:pPr>
            <w:r w:rsidRPr="00E5071A">
              <w:rPr>
                <w:rFonts w:cs="B Nazanin" w:hint="cs"/>
                <w:sz w:val="28"/>
                <w:szCs w:val="28"/>
                <w:rtl/>
              </w:rPr>
              <w:t>سمینار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5415E7" w14:textId="2DD6CA97" w:rsidR="000C1ECF" w:rsidRPr="00F75363" w:rsidRDefault="000C1EC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D90534" w14:textId="2B8B0068" w:rsidR="000C1ECF" w:rsidRPr="008D2AD4" w:rsidRDefault="000C1EC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  <w:vAlign w:val="center"/>
          </w:tcPr>
          <w:p w14:paraId="58A95DE7" w14:textId="2E7E1C0D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دوم</w:t>
            </w:r>
          </w:p>
        </w:tc>
      </w:tr>
      <w:tr w:rsidR="000C1ECF" w14:paraId="43F7663A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10DA8278" w14:textId="260892E5" w:rsidR="000C1ECF" w:rsidRPr="00C16425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CBFFD9" w14:textId="45D98488" w:rsidR="000C1ECF" w:rsidRPr="0073696C" w:rsidRDefault="00E5071A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311510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2301E6" w14:textId="4B5A16C7" w:rsidR="000C1ECF" w:rsidRPr="0073696C" w:rsidRDefault="00E5071A" w:rsidP="000C1E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کارآموزی بیمارستانی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0C94C4" w14:textId="2D84FE28" w:rsidR="000C1ECF" w:rsidRPr="00F75363" w:rsidRDefault="000C1EC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B41698" w14:textId="2DE42FC0" w:rsidR="000C1ECF" w:rsidRPr="008D2AD4" w:rsidRDefault="00E5071A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04D39492" w14:textId="61633496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  <w:r w:rsidRPr="00E75677">
              <w:rPr>
                <w:rFonts w:cs="B Nazanin" w:hint="cs"/>
                <w:rtl/>
              </w:rPr>
              <w:t xml:space="preserve">نیمسال </w:t>
            </w:r>
            <w:r w:rsidR="00913D3B">
              <w:rPr>
                <w:rFonts w:cs="B Nazanin" w:hint="cs"/>
                <w:rtl/>
              </w:rPr>
              <w:t>س</w:t>
            </w:r>
            <w:r w:rsidRPr="00E75677">
              <w:rPr>
                <w:rFonts w:cs="B Nazanin" w:hint="cs"/>
                <w:rtl/>
              </w:rPr>
              <w:t>وم</w:t>
            </w:r>
          </w:p>
        </w:tc>
      </w:tr>
      <w:tr w:rsidR="000C1ECF" w14:paraId="4FBFC929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051999F6" w14:textId="6B0BEA62" w:rsidR="000C1ECF" w:rsidRPr="00C16425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A06D73">
              <w:rPr>
                <w:rFonts w:cs="B Nazanin" w:hint="cs"/>
                <w:sz w:val="24"/>
                <w:szCs w:val="24"/>
                <w:rtl/>
              </w:rPr>
              <w:t>***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343282" w14:textId="30F0A7BC" w:rsidR="000C1ECF" w:rsidRPr="0073696C" w:rsidRDefault="00E5071A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132502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826B48" w14:textId="2EFE1CD0" w:rsidR="000C1ECF" w:rsidRPr="0073696C" w:rsidRDefault="00E5071A" w:rsidP="000C1E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ایمونوشیمی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5AA2FE" w14:textId="7D9A1071" w:rsidR="000C1ECF" w:rsidRPr="00F75363" w:rsidRDefault="000C1EC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2BAB16" w14:textId="31C0D665" w:rsidR="000C1ECF" w:rsidRPr="008D2AD4" w:rsidRDefault="00E5071A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6F4F4966" w14:textId="1ABDE405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</w:p>
        </w:tc>
      </w:tr>
      <w:tr w:rsidR="000C1ECF" w14:paraId="56899868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0B951485" w14:textId="0A703B16" w:rsidR="000C1ECF" w:rsidRPr="00C16425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A06D73">
              <w:rPr>
                <w:rFonts w:cs="B Nazanin" w:hint="cs"/>
                <w:sz w:val="24"/>
                <w:szCs w:val="24"/>
                <w:rtl/>
              </w:rPr>
              <w:t>***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40F7FF" w14:textId="6A3D8A9B" w:rsidR="000C1ECF" w:rsidRPr="0073696C" w:rsidRDefault="00E5071A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311502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76EEFD" w14:textId="0905CC51" w:rsidR="000C1ECF" w:rsidRPr="0073696C" w:rsidRDefault="00E5071A" w:rsidP="000C1E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بیوشیمی تغذیه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1BB5BC4" w14:textId="3658A01D" w:rsidR="000C1ECF" w:rsidRPr="00F75363" w:rsidRDefault="00E5071A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0C1ECF"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BC51B5" w14:textId="333100F8" w:rsidR="000C1ECF" w:rsidRPr="008D2AD4" w:rsidRDefault="00E5071A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12976EFD" w14:textId="01E158AE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</w:p>
        </w:tc>
      </w:tr>
      <w:tr w:rsidR="000C1ECF" w14:paraId="75DBE727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77A8A5F8" w14:textId="5686A489" w:rsidR="000C1ECF" w:rsidRPr="00C16425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A06D73">
              <w:rPr>
                <w:rFonts w:cs="B Nazanin" w:hint="cs"/>
                <w:sz w:val="24"/>
                <w:szCs w:val="24"/>
                <w:rtl/>
              </w:rPr>
              <w:t>***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F41348" w14:textId="6386763D" w:rsidR="000C1ECF" w:rsidRPr="0073696C" w:rsidRDefault="00E5071A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100501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94721E" w14:textId="308976DA" w:rsidR="000C1ECF" w:rsidRPr="0073696C" w:rsidRDefault="00E5071A" w:rsidP="000C1E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سیتوش</w:t>
            </w:r>
            <w:r w:rsidR="00F700AF">
              <w:rPr>
                <w:rFonts w:cs="B Nazanin" w:hint="cs"/>
                <w:sz w:val="28"/>
                <w:szCs w:val="28"/>
                <w:rtl/>
              </w:rPr>
              <w:t>یمی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EAD53F" w14:textId="5B3C4627" w:rsidR="000C1ECF" w:rsidRPr="00F75363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0C1ECF"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039E8A" w14:textId="13A67A01" w:rsidR="000C1ECF" w:rsidRPr="008D2AD4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13E5E702" w14:textId="3D13BBEA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</w:p>
        </w:tc>
      </w:tr>
      <w:tr w:rsidR="000C1ECF" w14:paraId="01D9AB3C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103FC28D" w14:textId="4D567C82" w:rsidR="000C1ECF" w:rsidRPr="00C16425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A06D73">
              <w:rPr>
                <w:rFonts w:cs="B Nazanin" w:hint="cs"/>
                <w:sz w:val="24"/>
                <w:szCs w:val="24"/>
                <w:rtl/>
              </w:rPr>
              <w:t>***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17469A" w14:textId="3B0D035D" w:rsidR="000C1ECF" w:rsidRPr="0073696C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311503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FC88AB" w14:textId="47D6DA4E" w:rsidR="000C1ECF" w:rsidRPr="0073696C" w:rsidRDefault="00F700AF" w:rsidP="000C1E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بیوشیمی غشاء و انتقال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13D260" w14:textId="4713B9E1" w:rsidR="000C1ECF" w:rsidRPr="00F75363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0C1ECF"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7A86F0" w14:textId="4782C602" w:rsidR="000C1ECF" w:rsidRPr="008D2AD4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65978BC3" w14:textId="391CDC66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</w:p>
        </w:tc>
      </w:tr>
      <w:tr w:rsidR="000C1ECF" w14:paraId="344158C1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046A9687" w14:textId="346D3FE3" w:rsidR="000C1ECF" w:rsidRPr="00C16425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A06D73">
              <w:rPr>
                <w:rFonts w:cs="B Nazanin" w:hint="cs"/>
                <w:sz w:val="24"/>
                <w:szCs w:val="24"/>
                <w:rtl/>
              </w:rPr>
              <w:t>***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1D7BF5" w14:textId="6B246C8F" w:rsidR="000C1ECF" w:rsidRPr="0073696C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311512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292158" w14:textId="168DC1FF" w:rsidR="000C1ECF" w:rsidRPr="0073696C" w:rsidRDefault="00F700AF" w:rsidP="000C1E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مکانیسم مولکولی بیماریها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F127C7" w14:textId="683AE803" w:rsidR="000C1ECF" w:rsidRPr="00F75363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0C1ECF"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8FCC0B" w14:textId="607CF4BB" w:rsidR="000C1ECF" w:rsidRPr="008D2AD4" w:rsidRDefault="000C1EC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3793982A" w14:textId="233FFE1D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</w:p>
        </w:tc>
      </w:tr>
      <w:tr w:rsidR="000C1ECF" w14:paraId="52BEB71A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339CB833" w14:textId="33CFEA58" w:rsidR="000C1ECF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="00A06D73">
              <w:rPr>
                <w:rFonts w:cs="B Nazanin" w:hint="cs"/>
                <w:sz w:val="24"/>
                <w:szCs w:val="24"/>
                <w:rtl/>
              </w:rPr>
              <w:t>***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535AF0" w14:textId="4A199BF1" w:rsidR="000C1ECF" w:rsidRPr="0073696C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311514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D47DEE" w14:textId="763BDB63" w:rsidR="000C1ECF" w:rsidRPr="0073696C" w:rsidRDefault="00F700AF" w:rsidP="000C1E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بیوانفورماتیک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EFFE02" w14:textId="7A812CA9" w:rsidR="000C1ECF" w:rsidRPr="00F75363" w:rsidRDefault="000C1EC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F077F4" w14:textId="02C5A9F4" w:rsidR="000C1ECF" w:rsidRPr="008D2AD4" w:rsidRDefault="000C1EC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4936B4B1" w14:textId="690455D4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</w:p>
        </w:tc>
      </w:tr>
      <w:tr w:rsidR="000C1ECF" w14:paraId="2AA75D21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01F53FB1" w14:textId="28AB2563" w:rsidR="000C1ECF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="00A06D7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991775" w14:textId="5DAED6F7" w:rsidR="000C1ECF" w:rsidRPr="0073696C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129203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25B926" w14:textId="398C7449" w:rsidR="000C1ECF" w:rsidRPr="0073696C" w:rsidRDefault="00F700AF" w:rsidP="000C1E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فیزیولوژی عمومی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3CC8E4" w14:textId="65C326D2" w:rsidR="000C1ECF" w:rsidRPr="00F75363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0C1ECF"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37D63" w14:textId="06387E41" w:rsidR="000C1ECF" w:rsidRPr="008D2AD4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161" w:type="dxa"/>
            <w:tcBorders>
              <w:left w:val="single" w:sz="18" w:space="0" w:color="auto"/>
            </w:tcBorders>
            <w:vAlign w:val="center"/>
          </w:tcPr>
          <w:p w14:paraId="7C1E1F65" w14:textId="665DA82A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</w:p>
        </w:tc>
      </w:tr>
      <w:tr w:rsidR="000C1ECF" w14:paraId="7D64B040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1E3D8BC3" w14:textId="48C60B4D" w:rsidR="000C1ECF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="00A06D7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27882A" w14:textId="00775210" w:rsidR="000C1ECF" w:rsidRPr="0073696C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311501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9F9950" w14:textId="5390FF2E" w:rsidR="000C1ECF" w:rsidRPr="0073696C" w:rsidRDefault="00F700AF" w:rsidP="000C1E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بیوشیمی عمومی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C954AD" w14:textId="4C4F10DB" w:rsidR="000C1ECF" w:rsidRPr="00F75363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="000C1ECF"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C236AE" w14:textId="5B035617" w:rsidR="000C1ECF" w:rsidRPr="008D2AD4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0DB89625" w14:textId="320940A7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</w:p>
        </w:tc>
      </w:tr>
      <w:tr w:rsidR="00F700AF" w14:paraId="5F8C305B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2A404371" w14:textId="70AC559F" w:rsidR="00F700AF" w:rsidRDefault="00F700A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="00A06D7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680D9B" w14:textId="116C44DB" w:rsidR="00F700AF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132310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DEDF0D" w14:textId="3D26960A" w:rsidR="00F700AF" w:rsidRDefault="00F700AF" w:rsidP="000C1E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ایمونولوژی عمومی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1FFDB8" w14:textId="5C3F6ED3" w:rsidR="00F700AF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B14E7D" w:rsidRPr="00B14E7D">
              <w:rPr>
                <w:rFonts w:cs="B Nazanin" w:hint="cs"/>
                <w:rtl/>
              </w:rPr>
              <w:t>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554964" w14:textId="69A28464" w:rsidR="00F700AF" w:rsidRDefault="00F700A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11ED8175" w14:textId="77777777" w:rsidR="00F700AF" w:rsidRPr="007E246E" w:rsidRDefault="00F700AF" w:rsidP="000C1ECF">
            <w:pPr>
              <w:jc w:val="center"/>
              <w:rPr>
                <w:rFonts w:cs="B Nazanin"/>
                <w:rtl/>
              </w:rPr>
            </w:pPr>
          </w:p>
        </w:tc>
      </w:tr>
      <w:tr w:rsidR="000C1ECF" w14:paraId="241E969E" w14:textId="77777777" w:rsidTr="00E5071A">
        <w:tc>
          <w:tcPr>
            <w:tcW w:w="809" w:type="dxa"/>
            <w:tcBorders>
              <w:right w:val="single" w:sz="18" w:space="0" w:color="auto"/>
            </w:tcBorders>
          </w:tcPr>
          <w:p w14:paraId="78C8CBFF" w14:textId="38A82BBE" w:rsidR="000C1ECF" w:rsidRDefault="000C1ECF" w:rsidP="000C1E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F700A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14:paraId="4A46FBFC" w14:textId="18FF18D5" w:rsidR="000C1ECF" w:rsidRPr="0073696C" w:rsidRDefault="000C1EC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313</w:t>
            </w:r>
            <w:r w:rsidR="001814C6">
              <w:rPr>
                <w:rFonts w:cs="B Nazanin" w:hint="cs"/>
                <w:sz w:val="28"/>
                <w:szCs w:val="28"/>
                <w:rtl/>
              </w:rPr>
              <w:t>531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14:paraId="203DC040" w14:textId="1731B480" w:rsidR="000C1ECF" w:rsidRPr="0073696C" w:rsidRDefault="000C1ECF" w:rsidP="000C1EC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7C051896" w14:textId="7AAA3542" w:rsidR="000C1ECF" w:rsidRPr="00F75363" w:rsidRDefault="001814C6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0C1ECF"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6A8D1B51" w14:textId="5C754B0A" w:rsidR="000C1ECF" w:rsidRPr="008D2AD4" w:rsidRDefault="000C1ECF" w:rsidP="000C1EC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161" w:type="dxa"/>
            <w:tcBorders>
              <w:left w:val="single" w:sz="18" w:space="0" w:color="auto"/>
            </w:tcBorders>
          </w:tcPr>
          <w:p w14:paraId="425DD0C3" w14:textId="4D0D9F45" w:rsidR="000C1ECF" w:rsidRPr="00C16425" w:rsidRDefault="000C1ECF" w:rsidP="000C1ECF">
            <w:pPr>
              <w:jc w:val="center"/>
              <w:rPr>
                <w:rFonts w:cs="B Nazanin"/>
                <w:rtl/>
              </w:rPr>
            </w:pPr>
            <w:r w:rsidRPr="007E246E">
              <w:rPr>
                <w:rFonts w:cs="B Nazanin" w:hint="cs"/>
                <w:rtl/>
              </w:rPr>
              <w:t>نیمسال سوم</w:t>
            </w:r>
          </w:p>
        </w:tc>
      </w:tr>
    </w:tbl>
    <w:p w14:paraId="77529505" w14:textId="77777777" w:rsidR="00C474B9" w:rsidRDefault="00593DF2" w:rsidP="00A93EFD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 چنانچه دانشجو در دوره قبلی خود این درس را نگذرانده باشد ملزم به گذراندن این درس بعنوان درس جبرانی یا کمبود می باشد.</w:t>
      </w:r>
      <w:r w:rsidR="006C5CF4">
        <w:rPr>
          <w:rFonts w:cs="B Nazanin" w:hint="cs"/>
          <w:sz w:val="24"/>
          <w:szCs w:val="24"/>
          <w:rtl/>
        </w:rPr>
        <w:t xml:space="preserve"> </w:t>
      </w:r>
    </w:p>
    <w:p w14:paraId="13C12580" w14:textId="77777777" w:rsidR="00341718" w:rsidRPr="00495273" w:rsidRDefault="006C5CF4" w:rsidP="00A93EFD">
      <w:pPr>
        <w:spacing w:after="0"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FB2D95">
        <w:rPr>
          <w:rFonts w:cs="B Nazanin" w:hint="cs"/>
          <w:sz w:val="24"/>
          <w:szCs w:val="24"/>
          <w:rtl/>
        </w:rPr>
        <w:t xml:space="preserve">** </w:t>
      </w:r>
      <w:r w:rsidR="00341718">
        <w:rPr>
          <w:rFonts w:cs="B Nazanin" w:hint="cs"/>
          <w:rtl/>
        </w:rPr>
        <w:t>صرفا دانشجویان ورودی نیمسال اول سال تحصیلی 1401-1400 و به بعد کلیه رشته های علوم پزشکی ملزم به گذراندن این درس می باشند.</w:t>
      </w:r>
    </w:p>
    <w:p w14:paraId="4FF3E170" w14:textId="0D332150" w:rsidR="00A93EFD" w:rsidRDefault="00341718" w:rsidP="00A93EFD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*** دانشجو میبایست </w:t>
      </w:r>
      <w:r w:rsidR="00A06D73">
        <w:rPr>
          <w:rFonts w:cs="B Nazanin" w:hint="cs"/>
          <w:sz w:val="24"/>
          <w:szCs w:val="24"/>
          <w:rtl/>
        </w:rPr>
        <w:t>6</w:t>
      </w:r>
      <w:r>
        <w:rPr>
          <w:rFonts w:cs="B Nazanin" w:hint="cs"/>
          <w:sz w:val="24"/>
          <w:szCs w:val="24"/>
          <w:rtl/>
        </w:rPr>
        <w:t xml:space="preserve"> واحد از دروس اختیاری را متناسب با موضوع پایان نامه</w:t>
      </w:r>
      <w:r w:rsidR="00A93EFD">
        <w:rPr>
          <w:rFonts w:cs="B Nazanin" w:hint="cs"/>
          <w:sz w:val="24"/>
          <w:szCs w:val="24"/>
          <w:rtl/>
        </w:rPr>
        <w:t xml:space="preserve"> مورد نظر، پس از موافقت استاد راهنما و تایید شورای تحصیلات تکمیلی دانشکده بگذراند.</w:t>
      </w:r>
      <w:r w:rsidR="006C5CF4">
        <w:rPr>
          <w:rFonts w:cs="B Nazanin" w:hint="cs"/>
          <w:sz w:val="24"/>
          <w:szCs w:val="24"/>
          <w:rtl/>
        </w:rPr>
        <w:t xml:space="preserve"> </w:t>
      </w:r>
    </w:p>
    <w:p w14:paraId="2053963E" w14:textId="7085D645" w:rsidR="00A93EFD" w:rsidRDefault="00A93EFD" w:rsidP="00A93EFD">
      <w:pPr>
        <w:rPr>
          <w:rtl/>
        </w:rPr>
      </w:pPr>
      <w:r>
        <w:rPr>
          <w:rFonts w:hint="cs"/>
          <w:sz w:val="20"/>
          <w:szCs w:val="20"/>
          <w:rtl/>
        </w:rPr>
        <w:t xml:space="preserve">(دانشجویان مقطع کارشناسی ارشد رشته  </w:t>
      </w:r>
      <w:r w:rsidR="00AC1378">
        <w:rPr>
          <w:rFonts w:hint="cs"/>
          <w:sz w:val="20"/>
          <w:szCs w:val="20"/>
          <w:rtl/>
        </w:rPr>
        <w:t>بیوشیمی بالینی</w:t>
      </w:r>
      <w:r>
        <w:rPr>
          <w:rFonts w:hint="cs"/>
          <w:sz w:val="20"/>
          <w:szCs w:val="20"/>
          <w:rtl/>
        </w:rPr>
        <w:t>) موظف به گزراندن واحدهای زیر میباشند:</w:t>
      </w:r>
      <w:r>
        <w:rPr>
          <w:rFonts w:hint="cs"/>
          <w:rtl/>
        </w:rPr>
        <w:t xml:space="preserve"> </w:t>
      </w:r>
    </w:p>
    <w:p w14:paraId="7C5CF398" w14:textId="1E4FC366" w:rsidR="006C5CF4" w:rsidRDefault="006C5CF4" w:rsidP="00A93EFD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واحد های </w:t>
      </w:r>
      <w:r w:rsidR="00A93EFD">
        <w:rPr>
          <w:rFonts w:cs="B Nazanin" w:hint="cs"/>
          <w:sz w:val="24"/>
          <w:szCs w:val="24"/>
          <w:rtl/>
        </w:rPr>
        <w:t>اجباری</w:t>
      </w:r>
      <w:r>
        <w:rPr>
          <w:rFonts w:cs="B Nazanin" w:hint="cs"/>
          <w:sz w:val="24"/>
          <w:szCs w:val="24"/>
          <w:rtl/>
        </w:rPr>
        <w:t xml:space="preserve">:               </w:t>
      </w:r>
      <w:r w:rsidR="00A06D73">
        <w:rPr>
          <w:rFonts w:cs="B Nazanin" w:hint="cs"/>
          <w:sz w:val="24"/>
          <w:szCs w:val="24"/>
          <w:rtl/>
        </w:rPr>
        <w:t>18</w:t>
      </w:r>
      <w:r>
        <w:rPr>
          <w:rFonts w:cs="B Nazanin" w:hint="cs"/>
          <w:sz w:val="24"/>
          <w:szCs w:val="24"/>
          <w:rtl/>
        </w:rPr>
        <w:t xml:space="preserve"> واحد.</w:t>
      </w:r>
    </w:p>
    <w:p w14:paraId="4E948BC2" w14:textId="4861D90B" w:rsidR="00A93EFD" w:rsidRPr="00A93EFD" w:rsidRDefault="00A93EFD" w:rsidP="00A93EFD">
      <w:pPr>
        <w:rPr>
          <w:rtl/>
        </w:rPr>
      </w:pPr>
      <w:r>
        <w:rPr>
          <w:rFonts w:cs="B Nazanin" w:hint="cs"/>
          <w:sz w:val="24"/>
          <w:szCs w:val="24"/>
          <w:rtl/>
        </w:rPr>
        <w:t xml:space="preserve">واحدهای اختیاری:                </w:t>
      </w:r>
      <w:r w:rsidR="00A06D73">
        <w:rPr>
          <w:rFonts w:cs="B Nazanin" w:hint="cs"/>
          <w:sz w:val="24"/>
          <w:szCs w:val="24"/>
          <w:rtl/>
        </w:rPr>
        <w:t>6</w:t>
      </w:r>
      <w:r>
        <w:rPr>
          <w:rFonts w:cs="B Nazanin" w:hint="cs"/>
          <w:sz w:val="24"/>
          <w:szCs w:val="24"/>
          <w:rtl/>
        </w:rPr>
        <w:t xml:space="preserve"> واحد</w:t>
      </w:r>
    </w:p>
    <w:p w14:paraId="60A69FCC" w14:textId="1016DEA0" w:rsidR="006C5CF4" w:rsidRDefault="006C5CF4" w:rsidP="006C5CF4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پایان نامه:                     </w:t>
      </w:r>
      <w:r w:rsidR="00A93EF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A06D73">
        <w:rPr>
          <w:rFonts w:cs="B Nazanin" w:hint="cs"/>
          <w:sz w:val="24"/>
          <w:szCs w:val="24"/>
          <w:rtl/>
        </w:rPr>
        <w:t>8</w:t>
      </w:r>
      <w:r>
        <w:rPr>
          <w:rFonts w:cs="B Nazanin" w:hint="cs"/>
          <w:sz w:val="24"/>
          <w:szCs w:val="24"/>
          <w:rtl/>
        </w:rPr>
        <w:t xml:space="preserve"> واحد</w:t>
      </w:r>
    </w:p>
    <w:p w14:paraId="31767E8E" w14:textId="313CB86A" w:rsidR="00AB2498" w:rsidRDefault="006C5CF4" w:rsidP="00AB2498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جمع کل </w:t>
      </w:r>
      <w:r w:rsidR="00655E0A">
        <w:rPr>
          <w:rFonts w:cs="B Nazanin" w:hint="cs"/>
          <w:sz w:val="24"/>
          <w:szCs w:val="24"/>
          <w:rtl/>
        </w:rPr>
        <w:t>واحدها</w:t>
      </w:r>
      <w:r>
        <w:rPr>
          <w:rFonts w:cs="B Nazanin" w:hint="cs"/>
          <w:sz w:val="24"/>
          <w:szCs w:val="24"/>
          <w:rtl/>
        </w:rPr>
        <w:t xml:space="preserve">:                  </w:t>
      </w:r>
      <w:r w:rsidRPr="00CA2607">
        <w:rPr>
          <w:rFonts w:cs="B Nazanin" w:hint="cs"/>
          <w:sz w:val="24"/>
          <w:szCs w:val="24"/>
          <w:u w:val="single"/>
          <w:rtl/>
        </w:rPr>
        <w:t>32 واحد</w:t>
      </w:r>
      <w:r w:rsidR="00AB2498">
        <w:rPr>
          <w:rFonts w:cs="B Nazanin" w:hint="cs"/>
          <w:sz w:val="24"/>
          <w:szCs w:val="24"/>
          <w:rtl/>
        </w:rPr>
        <w:t xml:space="preserve"> </w:t>
      </w:r>
      <w:r w:rsidR="00A93EFD">
        <w:rPr>
          <w:rFonts w:cs="B Nazanin" w:hint="cs"/>
          <w:sz w:val="24"/>
          <w:szCs w:val="24"/>
          <w:rtl/>
        </w:rPr>
        <w:t>+ 2 واحد بلایا</w:t>
      </w:r>
      <w:r w:rsidR="00AB2498">
        <w:rPr>
          <w:rFonts w:cs="B Nazanin" w:hint="cs"/>
          <w:sz w:val="24"/>
          <w:szCs w:val="24"/>
          <w:rtl/>
        </w:rPr>
        <w:t xml:space="preserve">                             </w:t>
      </w:r>
      <w:bookmarkStart w:id="0" w:name="_Hlk117499608"/>
      <w:r w:rsidR="00AB2498" w:rsidRPr="00593DF2">
        <w:rPr>
          <w:rFonts w:cs="B Nazanin" w:hint="cs"/>
          <w:b/>
          <w:bCs/>
          <w:sz w:val="24"/>
          <w:szCs w:val="24"/>
          <w:rtl/>
        </w:rPr>
        <w:t>مدیر تحصیلات تکمیلی دانشکده داروسازی</w:t>
      </w:r>
    </w:p>
    <w:p w14:paraId="6573B441" w14:textId="17E9F8CD" w:rsidR="00EF23DE" w:rsidRDefault="00AB2498" w:rsidP="00AB2498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r w:rsidRPr="00593DF2">
        <w:rPr>
          <w:rFonts w:cs="B Nazanin" w:hint="cs"/>
          <w:b/>
          <w:bCs/>
          <w:sz w:val="24"/>
          <w:szCs w:val="24"/>
          <w:rtl/>
        </w:rPr>
        <w:t>دکتر عادل محمدعلیپور</w:t>
      </w:r>
      <w:bookmarkEnd w:id="0"/>
    </w:p>
    <w:p w14:paraId="5B9D7E8C" w14:textId="77777777" w:rsidR="003E5E20" w:rsidRDefault="00EF23DE" w:rsidP="003E5E20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</w:t>
      </w:r>
    </w:p>
    <w:p w14:paraId="591504E1" w14:textId="2630559B" w:rsidR="006C5CF4" w:rsidRPr="00EF23DE" w:rsidRDefault="003E5E20" w:rsidP="006C5CF4">
      <w:pPr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</w:t>
      </w:r>
    </w:p>
    <w:p w14:paraId="5834DBB0" w14:textId="6897BA11" w:rsidR="00593DF2" w:rsidRPr="00EF23DE" w:rsidRDefault="00593DF2" w:rsidP="003E5E20">
      <w:pPr>
        <w:spacing w:after="0" w:line="240" w:lineRule="auto"/>
        <w:rPr>
          <w:rFonts w:cs="B Nazanin"/>
          <w:sz w:val="24"/>
          <w:szCs w:val="24"/>
          <w:rtl/>
        </w:rPr>
      </w:pPr>
    </w:p>
    <w:sectPr w:rsidR="00593DF2" w:rsidRPr="00EF23DE" w:rsidSect="005563F2">
      <w:pgSz w:w="11906" w:h="16838"/>
      <w:pgMar w:top="851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D7009"/>
    <w:multiLevelType w:val="hybridMultilevel"/>
    <w:tmpl w:val="8C4A7392"/>
    <w:lvl w:ilvl="0" w:tplc="B37AFC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9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D5"/>
    <w:rsid w:val="00056AC2"/>
    <w:rsid w:val="000721B3"/>
    <w:rsid w:val="000C1ECF"/>
    <w:rsid w:val="000F6061"/>
    <w:rsid w:val="001814C6"/>
    <w:rsid w:val="001A27BD"/>
    <w:rsid w:val="002277BD"/>
    <w:rsid w:val="00245826"/>
    <w:rsid w:val="00260F02"/>
    <w:rsid w:val="00310E3C"/>
    <w:rsid w:val="00341718"/>
    <w:rsid w:val="003E5E20"/>
    <w:rsid w:val="00461FD9"/>
    <w:rsid w:val="00475381"/>
    <w:rsid w:val="004F5444"/>
    <w:rsid w:val="00555A11"/>
    <w:rsid w:val="005563F2"/>
    <w:rsid w:val="00593DF2"/>
    <w:rsid w:val="00602918"/>
    <w:rsid w:val="00655E0A"/>
    <w:rsid w:val="006C5CF4"/>
    <w:rsid w:val="0073696C"/>
    <w:rsid w:val="00746F1B"/>
    <w:rsid w:val="007679F7"/>
    <w:rsid w:val="007A5974"/>
    <w:rsid w:val="007A7BD3"/>
    <w:rsid w:val="007E12B5"/>
    <w:rsid w:val="0080574E"/>
    <w:rsid w:val="0081700F"/>
    <w:rsid w:val="00857C05"/>
    <w:rsid w:val="008B30D5"/>
    <w:rsid w:val="008D2AD4"/>
    <w:rsid w:val="00913D3B"/>
    <w:rsid w:val="00A06D73"/>
    <w:rsid w:val="00A93EFD"/>
    <w:rsid w:val="00AB2498"/>
    <w:rsid w:val="00AC1378"/>
    <w:rsid w:val="00B03D5A"/>
    <w:rsid w:val="00B14E7D"/>
    <w:rsid w:val="00B73485"/>
    <w:rsid w:val="00BB2D13"/>
    <w:rsid w:val="00C16425"/>
    <w:rsid w:val="00C474B9"/>
    <w:rsid w:val="00CA2607"/>
    <w:rsid w:val="00CA65C3"/>
    <w:rsid w:val="00CB7F2D"/>
    <w:rsid w:val="00D753DC"/>
    <w:rsid w:val="00DB0F94"/>
    <w:rsid w:val="00DE1705"/>
    <w:rsid w:val="00DE4638"/>
    <w:rsid w:val="00E344D7"/>
    <w:rsid w:val="00E5071A"/>
    <w:rsid w:val="00EE5CB3"/>
    <w:rsid w:val="00EF23DE"/>
    <w:rsid w:val="00F22636"/>
    <w:rsid w:val="00F50DFB"/>
    <w:rsid w:val="00F700AF"/>
    <w:rsid w:val="00F75363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BF4D865"/>
  <w15:docId w15:val="{B86E3E5A-8346-4043-9EC7-145699A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EEC3-B549-4FAE-A8CF-A07D813D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</dc:creator>
  <cp:lastModifiedBy>aghaye sajadi</cp:lastModifiedBy>
  <cp:revision>35</cp:revision>
  <cp:lastPrinted>2022-12-24T06:54:00Z</cp:lastPrinted>
  <dcterms:created xsi:type="dcterms:W3CDTF">2022-10-24T06:24:00Z</dcterms:created>
  <dcterms:modified xsi:type="dcterms:W3CDTF">2023-10-28T08:08:00Z</dcterms:modified>
</cp:coreProperties>
</file>