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DBE17" w14:textId="77777777" w:rsidR="004F5444" w:rsidRPr="008B30D5" w:rsidRDefault="00245826" w:rsidP="008B30D5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7135" wp14:editId="784DF024">
                <wp:simplePos x="0" y="0"/>
                <wp:positionH relativeFrom="column">
                  <wp:posOffset>416339</wp:posOffset>
                </wp:positionH>
                <wp:positionV relativeFrom="paragraph">
                  <wp:posOffset>-127829</wp:posOffset>
                </wp:positionV>
                <wp:extent cx="985520" cy="341630"/>
                <wp:effectExtent l="0" t="0" r="241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341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298E0" w14:textId="4315CF3B" w:rsidR="00245826" w:rsidRDefault="00245826" w:rsidP="00DE4638">
                            <w:r>
                              <w:rPr>
                                <w:rFonts w:hint="cs"/>
                                <w:rtl/>
                              </w:rPr>
                              <w:t>کد رشته 13</w:t>
                            </w:r>
                            <w:r w:rsidR="00B03D5A">
                              <w:rPr>
                                <w:rFonts w:hint="cs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27135" id="Rectangle 3" o:spid="_x0000_s1026" style="position:absolute;left:0;text-align:left;margin-left:32.8pt;margin-top:-10.05pt;width:77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" fillcolor="white [3201]" strokecolor="#f79646 [3209]" strokeweight="2pt">
                <v:textbox>
                  <w:txbxContent>
                    <w:p w14:paraId="610298E0" w14:textId="4315CF3B" w:rsidR="00245826" w:rsidRDefault="00245826" w:rsidP="00DE4638">
                      <w:r>
                        <w:rPr>
                          <w:rFonts w:hint="cs"/>
                          <w:rtl/>
                        </w:rPr>
                        <w:t>کد رشته 13</w:t>
                      </w:r>
                      <w:r w:rsidR="00B03D5A">
                        <w:rPr>
                          <w:rFonts w:hint="cs"/>
                          <w:rtl/>
                        </w:rPr>
                        <w:t>43</w:t>
                      </w:r>
                    </w:p>
                  </w:txbxContent>
                </v:textbox>
              </v:rect>
            </w:pict>
          </mc:Fallback>
        </mc:AlternateContent>
      </w:r>
      <w:r w:rsidR="008B30D5" w:rsidRPr="008B30D5">
        <w:rPr>
          <w:rFonts w:cs="B Nazanin" w:hint="cs"/>
          <w:b/>
          <w:bCs/>
          <w:rtl/>
        </w:rPr>
        <w:t>باسمه تعالی</w:t>
      </w:r>
    </w:p>
    <w:p w14:paraId="03B26169" w14:textId="20E92D9D" w:rsidR="008B30D5" w:rsidRPr="007A7BD3" w:rsidRDefault="008B30D5" w:rsidP="008B30D5">
      <w:pPr>
        <w:jc w:val="center"/>
        <w:rPr>
          <w:rFonts w:cs="B Nazanin"/>
          <w:color w:val="FFFFFF" w:themeColor="background1"/>
          <w:sz w:val="20"/>
          <w:szCs w:val="20"/>
          <w:rtl/>
        </w:rPr>
      </w:pPr>
      <w:r w:rsidRPr="007A7BD3">
        <w:rPr>
          <w:rFonts w:cs="B Nazanin" w:hint="cs"/>
          <w:sz w:val="20"/>
          <w:szCs w:val="20"/>
          <w:rtl/>
        </w:rPr>
        <w:t xml:space="preserve">جدول دروس مقطع </w:t>
      </w:r>
      <w:r w:rsidR="00B03D5A" w:rsidRPr="007A7BD3">
        <w:rPr>
          <w:rFonts w:cs="B Nazanin" w:hint="cs"/>
          <w:sz w:val="20"/>
          <w:szCs w:val="20"/>
          <w:rtl/>
        </w:rPr>
        <w:t>کارشناسی ارشد</w:t>
      </w:r>
      <w:r w:rsidRPr="007A7BD3">
        <w:rPr>
          <w:rFonts w:cs="B Nazanin" w:hint="cs"/>
          <w:sz w:val="20"/>
          <w:szCs w:val="20"/>
          <w:rtl/>
        </w:rPr>
        <w:t xml:space="preserve"> رشته </w:t>
      </w:r>
      <w:r w:rsidR="00B03D5A" w:rsidRPr="007A7BD3">
        <w:rPr>
          <w:rFonts w:cs="B Nazanin" w:hint="cs"/>
          <w:sz w:val="20"/>
          <w:szCs w:val="20"/>
          <w:rtl/>
        </w:rPr>
        <w:t>سم شناسی</w:t>
      </w:r>
      <w:r w:rsidRPr="007A7BD3">
        <w:rPr>
          <w:rFonts w:cs="B Nazanin" w:hint="cs"/>
          <w:sz w:val="20"/>
          <w:szCs w:val="20"/>
          <w:rtl/>
        </w:rPr>
        <w:t xml:space="preserve"> مصوب</w:t>
      </w:r>
      <w:r w:rsidR="005563F2" w:rsidRPr="007A7BD3">
        <w:rPr>
          <w:rFonts w:cs="B Nazanin" w:hint="cs"/>
          <w:sz w:val="20"/>
          <w:szCs w:val="20"/>
          <w:rtl/>
        </w:rPr>
        <w:t xml:space="preserve"> </w:t>
      </w:r>
      <w:r w:rsidR="00B03D5A" w:rsidRPr="007A7BD3">
        <w:rPr>
          <w:rFonts w:cs="B Nazanin" w:hint="cs"/>
          <w:sz w:val="20"/>
          <w:szCs w:val="20"/>
          <w:rtl/>
        </w:rPr>
        <w:t>بیست</w:t>
      </w:r>
      <w:r w:rsidR="005563F2" w:rsidRPr="007A7BD3">
        <w:rPr>
          <w:rFonts w:cs="B Nazanin" w:hint="cs"/>
          <w:sz w:val="20"/>
          <w:szCs w:val="20"/>
          <w:rtl/>
        </w:rPr>
        <w:t xml:space="preserve"> و</w:t>
      </w:r>
      <w:r w:rsidR="00B03D5A" w:rsidRPr="007A7BD3">
        <w:rPr>
          <w:rFonts w:cs="B Nazanin" w:hint="cs"/>
          <w:sz w:val="20"/>
          <w:szCs w:val="20"/>
          <w:rtl/>
        </w:rPr>
        <w:t>چهار</w:t>
      </w:r>
      <w:r w:rsidR="005563F2" w:rsidRPr="007A7BD3">
        <w:rPr>
          <w:rFonts w:cs="B Nazanin" w:hint="cs"/>
          <w:sz w:val="20"/>
          <w:szCs w:val="20"/>
          <w:rtl/>
        </w:rPr>
        <w:t>مین جلسه شورای عالی برنامه ریزی که از نیمسال اول 9</w:t>
      </w:r>
      <w:r w:rsidR="00B03D5A" w:rsidRPr="007A7BD3">
        <w:rPr>
          <w:rFonts w:cs="B Nazanin" w:hint="cs"/>
          <w:sz w:val="20"/>
          <w:szCs w:val="20"/>
          <w:rtl/>
        </w:rPr>
        <w:t>5</w:t>
      </w:r>
      <w:r w:rsidR="005563F2" w:rsidRPr="007A7BD3">
        <w:rPr>
          <w:rFonts w:cs="B Nazanin" w:hint="cs"/>
          <w:sz w:val="20"/>
          <w:szCs w:val="20"/>
          <w:rtl/>
        </w:rPr>
        <w:t>-</w:t>
      </w:r>
      <w:r w:rsidR="00B03D5A" w:rsidRPr="007A7BD3">
        <w:rPr>
          <w:rFonts w:cs="B Nazanin" w:hint="cs"/>
          <w:sz w:val="20"/>
          <w:szCs w:val="20"/>
          <w:rtl/>
        </w:rPr>
        <w:t>94</w:t>
      </w:r>
      <w:r w:rsidR="005563F2" w:rsidRPr="007A7BD3">
        <w:rPr>
          <w:rFonts w:cs="B Nazanin" w:hint="cs"/>
          <w:sz w:val="20"/>
          <w:szCs w:val="20"/>
          <w:rtl/>
        </w:rPr>
        <w:t xml:space="preserve"> قابل اجرا میباشد</w:t>
      </w:r>
      <w:r w:rsidR="007A7BD3">
        <w:rPr>
          <w:rFonts w:cs="B Nazanin" w:hint="cs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671"/>
        <w:gridCol w:w="1247"/>
        <w:gridCol w:w="3124"/>
        <w:gridCol w:w="980"/>
        <w:gridCol w:w="1432"/>
        <w:gridCol w:w="2207"/>
      </w:tblGrid>
      <w:tr w:rsidR="00DE4638" w14:paraId="2BE94CAE" w14:textId="77777777" w:rsidTr="00EF23DE">
        <w:trPr>
          <w:trHeight w:val="692"/>
        </w:trPr>
        <w:tc>
          <w:tcPr>
            <w:tcW w:w="672" w:type="dxa"/>
            <w:tcBorders>
              <w:bottom w:val="single" w:sz="18" w:space="0" w:color="auto"/>
            </w:tcBorders>
          </w:tcPr>
          <w:p w14:paraId="6D4F9F95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24" w:type="dxa"/>
            <w:tcBorders>
              <w:top w:val="thinThickThinSmallGap" w:sz="24" w:space="0" w:color="auto"/>
              <w:bottom w:val="single" w:sz="18" w:space="0" w:color="auto"/>
            </w:tcBorders>
          </w:tcPr>
          <w:p w14:paraId="22A9F7F0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3186" w:type="dxa"/>
            <w:tcBorders>
              <w:bottom w:val="single" w:sz="18" w:space="0" w:color="auto"/>
            </w:tcBorders>
          </w:tcPr>
          <w:p w14:paraId="6D997FBC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34C64F6D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434" w:type="dxa"/>
            <w:tcBorders>
              <w:bottom w:val="single" w:sz="18" w:space="0" w:color="auto"/>
            </w:tcBorders>
          </w:tcPr>
          <w:p w14:paraId="36E1D374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نوع درس</w:t>
            </w:r>
          </w:p>
        </w:tc>
        <w:tc>
          <w:tcPr>
            <w:tcW w:w="2253" w:type="dxa"/>
            <w:tcBorders>
              <w:bottom w:val="single" w:sz="18" w:space="0" w:color="auto"/>
            </w:tcBorders>
          </w:tcPr>
          <w:p w14:paraId="1079CE3A" w14:textId="77777777" w:rsidR="007A5974" w:rsidRPr="00DE4638" w:rsidRDefault="00DE4638" w:rsidP="00DE4638">
            <w:pPr>
              <w:jc w:val="center"/>
              <w:rPr>
                <w:rFonts w:cs="B Nazanin"/>
                <w:b/>
                <w:bCs/>
                <w:rtl/>
              </w:rPr>
            </w:pPr>
            <w:r w:rsidRPr="00DE4638">
              <w:rPr>
                <w:rFonts w:cs="B Nazanin" w:hint="cs"/>
                <w:b/>
                <w:bCs/>
                <w:rtl/>
              </w:rPr>
              <w:t>نیمسال ارائه</w:t>
            </w:r>
          </w:p>
        </w:tc>
      </w:tr>
      <w:tr w:rsidR="0073696C" w14:paraId="13F4A649" w14:textId="77777777" w:rsidTr="00EF23DE">
        <w:trPr>
          <w:trHeight w:val="240"/>
        </w:trPr>
        <w:tc>
          <w:tcPr>
            <w:tcW w:w="67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2F7F3C" w14:textId="77777777" w:rsidR="0073696C" w:rsidRPr="00C16425" w:rsidRDefault="0073696C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0FA57" w14:textId="1FBAC911" w:rsidR="0073696C" w:rsidRPr="001A27BD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A27BD">
              <w:rPr>
                <w:rFonts w:cs="B Nazanin" w:hint="cs"/>
                <w:sz w:val="28"/>
                <w:szCs w:val="28"/>
                <w:rtl/>
              </w:rPr>
              <w:t>611527</w:t>
            </w:r>
          </w:p>
        </w:tc>
        <w:tc>
          <w:tcPr>
            <w:tcW w:w="31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009167" w14:textId="6C0FC21D" w:rsidR="0073696C" w:rsidRPr="00EF23DE" w:rsidRDefault="0073696C" w:rsidP="007679F7">
            <w:pPr>
              <w:rPr>
                <w:rFonts w:cs="B Nazanin"/>
                <w:sz w:val="28"/>
                <w:szCs w:val="28"/>
                <w:rtl/>
              </w:rPr>
            </w:pPr>
            <w:r w:rsidRPr="00EF23DE">
              <w:rPr>
                <w:rFonts w:cs="B Nazanin" w:hint="cs"/>
                <w:sz w:val="28"/>
                <w:szCs w:val="28"/>
                <w:rtl/>
              </w:rPr>
              <w:t>سیستم های اطلاع رسانی پزشکی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D7064B" w14:textId="0DBF32A8" w:rsidR="0073696C" w:rsidRPr="00C16425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  <w:r w:rsidR="00F7536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75363" w:rsidRPr="00F75363">
              <w:rPr>
                <w:rFonts w:cs="B Nazanin" w:hint="cs"/>
                <w:rtl/>
              </w:rPr>
              <w:t>واحد</w:t>
            </w:r>
          </w:p>
        </w:tc>
        <w:tc>
          <w:tcPr>
            <w:tcW w:w="14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1937FA" w14:textId="41ED9D69" w:rsidR="0073696C" w:rsidRPr="00C16425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جبرانی/الزامی</w:t>
            </w:r>
          </w:p>
        </w:tc>
        <w:tc>
          <w:tcPr>
            <w:tcW w:w="22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85254C" w14:textId="4EC2BD5D" w:rsidR="0073696C" w:rsidRPr="00C16425" w:rsidRDefault="0073696C" w:rsidP="007369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اول</w:t>
            </w:r>
          </w:p>
        </w:tc>
      </w:tr>
      <w:tr w:rsidR="0073696C" w14:paraId="5A964332" w14:textId="77777777" w:rsidTr="00EF23DE">
        <w:trPr>
          <w:trHeight w:val="165"/>
        </w:trPr>
        <w:tc>
          <w:tcPr>
            <w:tcW w:w="672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3B8ACF9E" w14:textId="77777777" w:rsidR="0073696C" w:rsidRPr="00C16425" w:rsidRDefault="0073696C" w:rsidP="00C16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4BADA6" w14:textId="6F0D40B9" w:rsidR="0073696C" w:rsidRPr="001A27BD" w:rsidRDefault="0073696C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A27BD">
              <w:rPr>
                <w:rFonts w:cs="B Nazanin" w:hint="cs"/>
                <w:sz w:val="28"/>
                <w:szCs w:val="28"/>
                <w:rtl/>
              </w:rPr>
              <w:t>613543</w:t>
            </w:r>
          </w:p>
        </w:tc>
        <w:tc>
          <w:tcPr>
            <w:tcW w:w="3186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519D90" w14:textId="77777777" w:rsidR="0073696C" w:rsidRDefault="0073696C" w:rsidP="007679F7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165224" w14:textId="792C50CD" w:rsidR="0073696C" w:rsidRPr="00C16425" w:rsidRDefault="00F75363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5/ </w:t>
            </w:r>
            <w:r w:rsidRPr="00F75363">
              <w:rPr>
                <w:rFonts w:cs="B Nazanin" w:hint="cs"/>
                <w:rtl/>
              </w:rPr>
              <w:t>واحد</w:t>
            </w:r>
          </w:p>
        </w:tc>
        <w:tc>
          <w:tcPr>
            <w:tcW w:w="143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659E4BA" w14:textId="77777777" w:rsidR="0073696C" w:rsidRPr="00C16425" w:rsidRDefault="0073696C" w:rsidP="00C16425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53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21A88F82" w14:textId="77777777" w:rsidR="0073696C" w:rsidRPr="00C16425" w:rsidRDefault="0073696C" w:rsidP="00C16425">
            <w:pPr>
              <w:jc w:val="center"/>
              <w:rPr>
                <w:rFonts w:cs="B Nazanin"/>
                <w:rtl/>
              </w:rPr>
            </w:pPr>
          </w:p>
        </w:tc>
      </w:tr>
      <w:tr w:rsidR="00CA65C3" w14:paraId="13C98656" w14:textId="77777777" w:rsidTr="00EF23DE">
        <w:tc>
          <w:tcPr>
            <w:tcW w:w="672" w:type="dxa"/>
            <w:tcBorders>
              <w:top w:val="single" w:sz="6" w:space="0" w:color="auto"/>
              <w:right w:val="single" w:sz="18" w:space="0" w:color="auto"/>
            </w:tcBorders>
          </w:tcPr>
          <w:p w14:paraId="3D553210" w14:textId="7B6A105D" w:rsidR="00CA65C3" w:rsidRPr="00C16425" w:rsidRDefault="00CA65C3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E96352">
              <w:rPr>
                <w:rFonts w:cs="B Nazanin" w:hint="cs"/>
                <w:sz w:val="24"/>
                <w:szCs w:val="24"/>
                <w:rtl/>
              </w:rPr>
              <w:t>**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6E59EC" w14:textId="65727827" w:rsidR="00CA65C3" w:rsidRPr="0073696C" w:rsidRDefault="00CA65C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61618002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7C5880" w14:textId="00B553FC" w:rsidR="00CA65C3" w:rsidRPr="00CA65C3" w:rsidRDefault="00CA65C3" w:rsidP="007679F7">
            <w:pPr>
              <w:rPr>
                <w:rtl/>
              </w:rPr>
            </w:pPr>
            <w:r w:rsidRPr="00CA65C3">
              <w:rPr>
                <w:rFonts w:cs="B Nazanin" w:hint="cs"/>
                <w:rtl/>
              </w:rPr>
              <w:t>اصول و مبانی مدیریرت خطر حوادث و بلایا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BEEF5" w14:textId="29F277FF" w:rsidR="00CA65C3" w:rsidRDefault="00CA65C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EAF947" w14:textId="2AF036CB" w:rsidR="00CA65C3" w:rsidRPr="00CA65C3" w:rsidRDefault="00CA65C3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A65C3">
              <w:rPr>
                <w:rFonts w:cs="B Nazanin" w:hint="cs"/>
                <w:sz w:val="28"/>
                <w:szCs w:val="28"/>
                <w:rtl/>
              </w:rPr>
              <w:t>جبرانی/الزامی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2F6A158D" w14:textId="5941DFF7" w:rsidR="00CA65C3" w:rsidRPr="002C6797" w:rsidRDefault="00CA65C3" w:rsidP="0073696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فراخوان</w:t>
            </w:r>
          </w:p>
        </w:tc>
      </w:tr>
      <w:tr w:rsidR="0073696C" w14:paraId="2DAB5939" w14:textId="77777777" w:rsidTr="00EF23DE">
        <w:tc>
          <w:tcPr>
            <w:tcW w:w="672" w:type="dxa"/>
            <w:tcBorders>
              <w:top w:val="single" w:sz="6" w:space="0" w:color="auto"/>
              <w:right w:val="single" w:sz="18" w:space="0" w:color="auto"/>
            </w:tcBorders>
          </w:tcPr>
          <w:p w14:paraId="2B9BF18C" w14:textId="4BC810A3" w:rsidR="0073696C" w:rsidRPr="00C16425" w:rsidRDefault="002277BD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8E5616" w14:textId="4A6DD093" w:rsidR="0073696C" w:rsidRPr="0073696C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3696C">
              <w:rPr>
                <w:rFonts w:cs="B Nazanin" w:hint="cs"/>
                <w:sz w:val="28"/>
                <w:szCs w:val="28"/>
                <w:rtl/>
              </w:rPr>
              <w:t>316501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8955BF" w14:textId="222DA84C" w:rsidR="0073696C" w:rsidRPr="0073696C" w:rsidRDefault="0073696C" w:rsidP="007679F7">
            <w:pPr>
              <w:rPr>
                <w:sz w:val="28"/>
                <w:szCs w:val="28"/>
              </w:rPr>
            </w:pPr>
            <w:r w:rsidRPr="0073696C">
              <w:rPr>
                <w:rFonts w:hint="cs"/>
                <w:sz w:val="28"/>
                <w:szCs w:val="28"/>
                <w:rtl/>
              </w:rPr>
              <w:t>داروشناسی 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AB4C5D" w14:textId="5D34A6FD" w:rsidR="0073696C" w:rsidRPr="00C16425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F75363"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9D6CAA" w14:textId="7932E96D" w:rsidR="0073696C" w:rsidRPr="008D2AD4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A5EB0A4" w14:textId="3C1FD6ED" w:rsidR="0073696C" w:rsidRPr="00C16425" w:rsidRDefault="0073696C" w:rsidP="0073696C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73696C" w14:paraId="67E5087D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218AAACA" w14:textId="25E2906C" w:rsidR="0073696C" w:rsidRPr="00C16425" w:rsidRDefault="002277BD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6BB02" w14:textId="03577555" w:rsidR="0073696C" w:rsidRPr="0073696C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3696C">
              <w:rPr>
                <w:rFonts w:cs="B Nazanin" w:hint="cs"/>
                <w:sz w:val="28"/>
                <w:szCs w:val="28"/>
                <w:rtl/>
              </w:rPr>
              <w:t>316521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011B55" w14:textId="57D8EBDD" w:rsidR="0073696C" w:rsidRPr="0073696C" w:rsidRDefault="0073696C" w:rsidP="007679F7">
            <w:pPr>
              <w:rPr>
                <w:sz w:val="28"/>
                <w:szCs w:val="28"/>
              </w:rPr>
            </w:pPr>
            <w:r w:rsidRPr="0073696C">
              <w:rPr>
                <w:rFonts w:hint="cs"/>
                <w:sz w:val="28"/>
                <w:szCs w:val="28"/>
                <w:rtl/>
              </w:rPr>
              <w:t>سم شناسی نظری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828363" w14:textId="6DBB558C" w:rsidR="0073696C" w:rsidRPr="00C16425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F75363"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F7624D" w14:textId="1B41BCD1" w:rsidR="0073696C" w:rsidRPr="008D2AD4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3D830F0C" w14:textId="2C851A97" w:rsidR="0073696C" w:rsidRPr="00C16425" w:rsidRDefault="0073696C" w:rsidP="0073696C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73696C" w14:paraId="745A59BC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5883880A" w14:textId="32E95055" w:rsidR="0073696C" w:rsidRPr="00C16425" w:rsidRDefault="002277BD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06BF4C" w14:textId="680D28D9" w:rsidR="0073696C" w:rsidRPr="0073696C" w:rsidRDefault="00F7536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413582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E5B462" w14:textId="5C746692" w:rsidR="0073696C" w:rsidRPr="0073696C" w:rsidRDefault="00F75363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آمار و اطلاع رسانی نظری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45CB0C" w14:textId="60669BAB" w:rsidR="0073696C" w:rsidRPr="00C16425" w:rsidRDefault="00F75363" w:rsidP="0073696C">
            <w:pPr>
              <w:jc w:val="center"/>
              <w:rPr>
                <w:rFonts w:cs="B Nazanin"/>
                <w:rtl/>
              </w:rPr>
            </w:pPr>
            <w:r w:rsidRPr="00F75363">
              <w:rPr>
                <w:rFonts w:cs="B Nazanin" w:hint="cs"/>
                <w:sz w:val="28"/>
                <w:szCs w:val="28"/>
                <w:rtl/>
              </w:rPr>
              <w:t>1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8B7515" w14:textId="43F564E2" w:rsidR="0073696C" w:rsidRPr="008D2AD4" w:rsidRDefault="0073696C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7A178BC7" w14:textId="0959DA31" w:rsidR="0073696C" w:rsidRPr="00C16425" w:rsidRDefault="0073696C" w:rsidP="0073696C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73696C" w14:paraId="5F365E6D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493178A8" w14:textId="26069467" w:rsidR="0073696C" w:rsidRPr="00C16425" w:rsidRDefault="002277BD" w:rsidP="00736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EEAC83" w14:textId="31D5F26C" w:rsidR="0073696C" w:rsidRPr="0073696C" w:rsidRDefault="00F7536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413583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CCB26" w14:textId="68C35821" w:rsidR="0073696C" w:rsidRPr="0073696C" w:rsidRDefault="00F75363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آمار و اطلاع رسانی عملی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EA3511" w14:textId="3CB26CCE" w:rsidR="0073696C" w:rsidRPr="00F75363" w:rsidRDefault="00F7536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F75363">
              <w:rPr>
                <w:rFonts w:cs="B Nazanin" w:hint="cs"/>
                <w:sz w:val="28"/>
                <w:szCs w:val="28"/>
                <w:rtl/>
              </w:rPr>
              <w:t>1</w:t>
            </w:r>
            <w:r w:rsidRPr="00F75363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0292DC" w14:textId="05F87C72" w:rsidR="0073696C" w:rsidRPr="008D2AD4" w:rsidRDefault="00F75363" w:rsidP="0073696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27C8D8EA" w14:textId="57143A47" w:rsidR="0073696C" w:rsidRPr="00C16425" w:rsidRDefault="0073696C" w:rsidP="0073696C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F75363" w14:paraId="52CA65BE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43D15822" w14:textId="44A52812" w:rsidR="00F75363" w:rsidRPr="00C16425" w:rsidRDefault="002277BD" w:rsidP="00F753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8D2AD4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2EF6B4" w14:textId="06612764" w:rsidR="00F75363" w:rsidRPr="0073696C" w:rsidRDefault="00F75363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129526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BB35E1" w14:textId="5EACD567" w:rsidR="00F75363" w:rsidRPr="0073696C" w:rsidRDefault="00F75363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فیزیولوژی سم شناسی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60EAE16" w14:textId="01AE9193" w:rsidR="00F75363" w:rsidRPr="00F75363" w:rsidRDefault="00F75363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39686C" w14:textId="5F9EB08D" w:rsidR="00F75363" w:rsidRPr="008D2AD4" w:rsidRDefault="008D2AD4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1167B654" w14:textId="3E0CA3A3" w:rsidR="00F75363" w:rsidRPr="00C16425" w:rsidRDefault="00F75363" w:rsidP="00F75363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8D2AD4" w14:paraId="7BCBD38C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39AE10D3" w14:textId="68EBF3DC" w:rsidR="008D2AD4" w:rsidRPr="00C16425" w:rsidRDefault="002277BD" w:rsidP="008D2A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="008D2AD4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C85095" w14:textId="75F54E4B" w:rsidR="008D2AD4" w:rsidRPr="0073696C" w:rsidRDefault="008D2AD4" w:rsidP="008D2AD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311501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C84D7A" w14:textId="1DDE3455" w:rsidR="008D2AD4" w:rsidRPr="0073696C" w:rsidRDefault="008D2AD4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بیوشیمی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5129FF" w14:textId="0603D689" w:rsidR="008D2AD4" w:rsidRPr="00F75363" w:rsidRDefault="008D2AD4" w:rsidP="008D2AD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C4EBF5" w14:textId="5D32D366" w:rsidR="008D2AD4" w:rsidRPr="008D2AD4" w:rsidRDefault="008D2AD4" w:rsidP="008D2AD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389D0B6B" w14:textId="05EE88FF" w:rsidR="008D2AD4" w:rsidRPr="00C16425" w:rsidRDefault="008D2AD4" w:rsidP="008D2AD4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8D2AD4" w14:paraId="4B2473C6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557F8D3B" w14:textId="2ABCA8A6" w:rsidR="008D2AD4" w:rsidRPr="00C16425" w:rsidRDefault="002277BD" w:rsidP="008D2A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8D2AD4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9F584" w14:textId="7FD144E5" w:rsidR="008D2AD4" w:rsidRPr="0073696C" w:rsidRDefault="008D2AD4" w:rsidP="008D2AD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313502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2C7DB4" w14:textId="18239826" w:rsidR="008D2AD4" w:rsidRPr="0073696C" w:rsidRDefault="008D2AD4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شیمی تجزیه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DF376F" w14:textId="52E2774E" w:rsidR="008D2AD4" w:rsidRPr="00F75363" w:rsidRDefault="008D2AD4" w:rsidP="008D2AD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5E7D61" w14:textId="01E4CEC5" w:rsidR="008D2AD4" w:rsidRPr="008D2AD4" w:rsidRDefault="008D2AD4" w:rsidP="008D2AD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8D2AD4"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5DFCED32" w14:textId="2B0A5DE1" w:rsidR="008D2AD4" w:rsidRPr="00C16425" w:rsidRDefault="008D2AD4" w:rsidP="008D2AD4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F75363" w14:paraId="724825F7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507A6040" w14:textId="628E3CB2" w:rsidR="00F75363" w:rsidRPr="00C16425" w:rsidRDefault="002277BD" w:rsidP="00F753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8D2AD4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CB519E" w14:textId="5B76678A" w:rsidR="00F75363" w:rsidRPr="0073696C" w:rsidRDefault="008D2AD4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317502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006D01F" w14:textId="3B607E46" w:rsidR="00F75363" w:rsidRPr="0073696C" w:rsidRDefault="008D2AD4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بیولوژی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6B182B" w14:textId="4716B3CF" w:rsidR="00F75363" w:rsidRPr="00F75363" w:rsidRDefault="008D2AD4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F75363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8B118C" w14:textId="6619961B" w:rsidR="00F75363" w:rsidRPr="008D2AD4" w:rsidRDefault="008D2AD4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جبرانی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6D2CFF39" w14:textId="54F506A2" w:rsidR="00F75363" w:rsidRPr="00C16425" w:rsidRDefault="008D2AD4" w:rsidP="00F75363">
            <w:pPr>
              <w:jc w:val="center"/>
              <w:rPr>
                <w:rFonts w:cs="B Nazanin"/>
                <w:rtl/>
              </w:rPr>
            </w:pPr>
            <w:r w:rsidRPr="002C6797">
              <w:rPr>
                <w:rFonts w:cs="B Nazanin" w:hint="cs"/>
                <w:rtl/>
              </w:rPr>
              <w:t>نیمسال اول</w:t>
            </w:r>
          </w:p>
        </w:tc>
      </w:tr>
      <w:tr w:rsidR="00F75363" w14:paraId="748441BA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54E56319" w14:textId="7F98022D" w:rsidR="00F75363" w:rsidRPr="00C16425" w:rsidRDefault="00F75363" w:rsidP="00F7536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17A559" w14:textId="0DE99BAB" w:rsidR="00F75363" w:rsidRPr="0073696C" w:rsidRDefault="008D2AD4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413589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2F3D6B" w14:textId="6818560C" w:rsidR="00F75363" w:rsidRPr="00F22636" w:rsidRDefault="008D2AD4" w:rsidP="007679F7">
            <w:pPr>
              <w:rPr>
                <w:rFonts w:cs="B Nazanin"/>
                <w:sz w:val="24"/>
                <w:szCs w:val="24"/>
                <w:rtl/>
              </w:rPr>
            </w:pPr>
            <w:r w:rsidRPr="00F22636">
              <w:rPr>
                <w:rFonts w:cs="B Nazanin" w:hint="cs"/>
                <w:sz w:val="24"/>
                <w:szCs w:val="24"/>
                <w:rtl/>
              </w:rPr>
              <w:t>اصول و مبانی روش تحقیق پیشرفته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5415E7" w14:textId="7900460F" w:rsidR="00F75363" w:rsidRPr="00F75363" w:rsidRDefault="008D2AD4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F75363"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D90534" w14:textId="2B8B0068" w:rsidR="00F75363" w:rsidRPr="008D2AD4" w:rsidRDefault="00F22636" w:rsidP="00F7536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58A95DE7" w14:textId="2E7E1C0D" w:rsidR="00F75363" w:rsidRPr="00C16425" w:rsidRDefault="00F22636" w:rsidP="00F75363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43F7663A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10DA8278" w14:textId="45B466A0" w:rsidR="00F22636" w:rsidRPr="00C16425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CBFFD9" w14:textId="32E009D5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314501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2301E6" w14:textId="0DF8DE86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تجزیه دستگاهی نظری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0C94C4" w14:textId="6649E81B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B41698" w14:textId="43CEFB61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04D39492" w14:textId="7A59DD02" w:rsidR="00F22636" w:rsidRPr="00C16425" w:rsidRDefault="00F22636" w:rsidP="00F22636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4FBFC929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051999F6" w14:textId="7563150B" w:rsidR="00F22636" w:rsidRPr="00C16425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43282" w14:textId="02187092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314502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826B48" w14:textId="27FC1EF8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تجزیه دستگاهی عملی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5AA2FE" w14:textId="2A7B9403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2BAB16" w14:textId="09A18DA6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6F4F4966" w14:textId="6480860B" w:rsidR="00F22636" w:rsidRPr="00C16425" w:rsidRDefault="00F22636" w:rsidP="00F22636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56899868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0B951485" w14:textId="160FBB75" w:rsidR="00F22636" w:rsidRPr="00C16425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40F7FF" w14:textId="236B8D67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316502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76EEFD" w14:textId="5A5553ED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داروشناسی 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BB5BC4" w14:textId="02657666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BBC51B5" w14:textId="15C3C0DF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12976EFD" w14:textId="31A338A0" w:rsidR="00F22636" w:rsidRPr="00C16425" w:rsidRDefault="00F22636" w:rsidP="00F22636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75DBE727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77A8A5F8" w14:textId="652DBE4E" w:rsidR="00F22636" w:rsidRPr="00C16425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41348" w14:textId="12F5DB6B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414528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94721E" w14:textId="7841D3D6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محیطی نظری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EAD53F" w14:textId="743518B3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34C71">
              <w:rPr>
                <w:rFonts w:cs="B Nazanin" w:hint="cs"/>
                <w:sz w:val="28"/>
                <w:szCs w:val="28"/>
                <w:rtl/>
              </w:rPr>
              <w:t>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039E8A" w14:textId="11CADAE5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13E5E702" w14:textId="5DC029CA" w:rsidR="00F22636" w:rsidRPr="00C16425" w:rsidRDefault="00F22636" w:rsidP="00F22636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01D9AB3C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103FC28D" w14:textId="109B5529" w:rsidR="00F22636" w:rsidRPr="00C16425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16425"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17469A" w14:textId="78E07C96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414532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FC88AB" w14:textId="6C73E3B1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محیطی عملی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13D260" w14:textId="34018E14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34C71">
              <w:rPr>
                <w:rFonts w:cs="B Nazanin" w:hint="cs"/>
                <w:sz w:val="28"/>
                <w:szCs w:val="28"/>
                <w:rtl/>
              </w:rPr>
              <w:t>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7A86F0" w14:textId="2E3C394B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65978BC3" w14:textId="30101827" w:rsidR="00F22636" w:rsidRPr="00C16425" w:rsidRDefault="00F22636" w:rsidP="00F22636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344158C1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046A9687" w14:textId="5F868583" w:rsidR="00F22636" w:rsidRPr="00C16425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1D7BF5" w14:textId="789A8E40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414530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292158" w14:textId="016EEC0B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صنعتی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F127C7" w14:textId="28C4B5CC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8FCC0B" w14:textId="576EAB44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3793982A" w14:textId="747B6DFA" w:rsidR="00F22636" w:rsidRPr="00C16425" w:rsidRDefault="00F22636" w:rsidP="00F22636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52BEB71A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339CB833" w14:textId="53886ECE" w:rsidR="00F22636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E535AF0" w14:textId="6CE1C118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316509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D47DEE" w14:textId="782338C9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بالینی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EFFE02" w14:textId="7A812CA9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9F077F4" w14:textId="4BAD324F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4936B4B1" w14:textId="3E36F98B" w:rsidR="00F22636" w:rsidRPr="00C16425" w:rsidRDefault="00F22636" w:rsidP="00F22636">
            <w:pPr>
              <w:jc w:val="center"/>
              <w:rPr>
                <w:rFonts w:cs="B Nazanin"/>
                <w:rtl/>
              </w:rPr>
            </w:pPr>
            <w:r w:rsidRPr="00E75677">
              <w:rPr>
                <w:rFonts w:cs="B Nazanin" w:hint="cs"/>
                <w:rtl/>
              </w:rPr>
              <w:t>نیمسال دوم</w:t>
            </w:r>
          </w:p>
        </w:tc>
      </w:tr>
      <w:tr w:rsidR="00F22636" w14:paraId="2AA75D21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01F53FB1" w14:textId="5A50A1A3" w:rsidR="00F22636" w:rsidRDefault="00F22636" w:rsidP="00F2263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991775" w14:textId="4DFB4ADC" w:rsidR="00F22636" w:rsidRPr="0073696C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</w:t>
            </w:r>
            <w:r w:rsidR="00746F1B">
              <w:rPr>
                <w:rFonts w:cs="B Nazanin" w:hint="cs"/>
                <w:sz w:val="28"/>
                <w:szCs w:val="28"/>
                <w:rtl/>
              </w:rPr>
              <w:t>04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25B926" w14:textId="7625F05D" w:rsidR="00F22636" w:rsidRPr="0073696C" w:rsidRDefault="00F22636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عملی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3CC8E4" w14:textId="492A01C3" w:rsidR="00F22636" w:rsidRPr="00F75363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37D63" w14:textId="4E6FDC09" w:rsidR="00F22636" w:rsidRPr="008D2AD4" w:rsidRDefault="00F22636" w:rsidP="00F2263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  <w:vAlign w:val="center"/>
          </w:tcPr>
          <w:p w14:paraId="7C1E1F65" w14:textId="31FC11E0" w:rsidR="00F22636" w:rsidRPr="00C16425" w:rsidRDefault="00593DF2" w:rsidP="00F2263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نیمسال سوم</w:t>
            </w:r>
          </w:p>
        </w:tc>
      </w:tr>
      <w:tr w:rsidR="00593DF2" w14:paraId="7D64B040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1E3D8BC3" w14:textId="1C4458D0" w:rsidR="00593DF2" w:rsidRDefault="002277BD" w:rsidP="00593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27882A" w14:textId="1BF9BA5D" w:rsidR="00593DF2" w:rsidRPr="0073696C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316522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9F9950" w14:textId="70E5EBA9" w:rsidR="00593DF2" w:rsidRPr="0073696C" w:rsidRDefault="00593DF2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سموم طبیعی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C954AD" w14:textId="40A7FF17" w:rsidR="00593DF2" w:rsidRPr="00F75363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34C71">
              <w:rPr>
                <w:rFonts w:cs="B Nazanin" w:hint="cs"/>
                <w:sz w:val="28"/>
                <w:szCs w:val="28"/>
                <w:rtl/>
              </w:rPr>
              <w:t>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8C236AE" w14:textId="34592F38" w:rsidR="00593DF2" w:rsidRPr="008D2AD4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0DB89625" w14:textId="64668BCA" w:rsidR="00593DF2" w:rsidRPr="00C16425" w:rsidRDefault="00593DF2" w:rsidP="00593DF2">
            <w:pPr>
              <w:jc w:val="center"/>
              <w:rPr>
                <w:rFonts w:cs="B Nazanin"/>
                <w:rtl/>
              </w:rPr>
            </w:pPr>
            <w:r w:rsidRPr="007E246E">
              <w:rPr>
                <w:rFonts w:cs="B Nazanin" w:hint="cs"/>
                <w:rtl/>
              </w:rPr>
              <w:t>نیمسال سوم</w:t>
            </w:r>
          </w:p>
        </w:tc>
      </w:tr>
      <w:tr w:rsidR="00593DF2" w14:paraId="241E969E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78C8CBFF" w14:textId="4CFE3DB1" w:rsidR="00593DF2" w:rsidRDefault="00593DF2" w:rsidP="00593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6FBFC" w14:textId="627C1ADA" w:rsidR="00593DF2" w:rsidRPr="0073696C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316510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3DC040" w14:textId="36E29DCA" w:rsidR="00593DF2" w:rsidRPr="0073696C" w:rsidRDefault="00593DF2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قانونی نظری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C051896" w14:textId="279BDDBF" w:rsidR="00593DF2" w:rsidRPr="00F75363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8D1B51" w14:textId="5C754B0A" w:rsidR="00593DF2" w:rsidRPr="008D2AD4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425DD0C3" w14:textId="4D0D9F45" w:rsidR="00593DF2" w:rsidRPr="00C16425" w:rsidRDefault="00593DF2" w:rsidP="00593DF2">
            <w:pPr>
              <w:jc w:val="center"/>
              <w:rPr>
                <w:rFonts w:cs="B Nazanin"/>
                <w:rtl/>
              </w:rPr>
            </w:pPr>
            <w:r w:rsidRPr="007E246E">
              <w:rPr>
                <w:rFonts w:cs="B Nazanin" w:hint="cs"/>
                <w:rtl/>
              </w:rPr>
              <w:t>نیمسال سوم</w:t>
            </w:r>
          </w:p>
        </w:tc>
      </w:tr>
      <w:tr w:rsidR="00593DF2" w14:paraId="1E9D1E19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32697B19" w14:textId="7969A5B4" w:rsidR="00593DF2" w:rsidRDefault="00593DF2" w:rsidP="00593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A43438" w14:textId="1A01E872" w:rsidR="00593DF2" w:rsidRPr="0073696C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316511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73FC6C" w14:textId="76F544A4" w:rsidR="00593DF2" w:rsidRPr="0073696C" w:rsidRDefault="00593DF2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 شناسی قانونی عملی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A777EE" w14:textId="28922B05" w:rsidR="00593DF2" w:rsidRPr="00F75363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B09DE3" w14:textId="1ACC945A" w:rsidR="00593DF2" w:rsidRPr="008D2AD4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06A5B854" w14:textId="1EA40092" w:rsidR="00593DF2" w:rsidRPr="00C16425" w:rsidRDefault="00593DF2" w:rsidP="00593DF2">
            <w:pPr>
              <w:jc w:val="center"/>
              <w:rPr>
                <w:rFonts w:cs="B Nazanin"/>
                <w:rtl/>
              </w:rPr>
            </w:pPr>
            <w:r w:rsidRPr="007E246E">
              <w:rPr>
                <w:rFonts w:cs="B Nazanin" w:hint="cs"/>
                <w:rtl/>
              </w:rPr>
              <w:t>نیمسال سوم</w:t>
            </w:r>
          </w:p>
        </w:tc>
      </w:tr>
      <w:tr w:rsidR="00593DF2" w14:paraId="2F944FA8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09F8E022" w14:textId="56E0E9B0" w:rsidR="00593DF2" w:rsidRDefault="00593DF2" w:rsidP="00593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BB2503" w14:textId="63FFE6A6" w:rsidR="00593DF2" w:rsidRPr="0073696C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316512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87A175" w14:textId="764D7F92" w:rsidR="00593DF2" w:rsidRPr="0073696C" w:rsidRDefault="00593DF2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سمینار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49D646" w14:textId="4A1820A6" w:rsidR="00593DF2" w:rsidRPr="00F75363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734C71">
              <w:rPr>
                <w:rFonts w:cs="B Nazanin" w:hint="cs"/>
                <w:sz w:val="28"/>
                <w:szCs w:val="28"/>
                <w:rtl/>
              </w:rPr>
              <w:t>1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EAE344A" w14:textId="356412BE" w:rsidR="00593DF2" w:rsidRPr="008D2AD4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0C18D447" w14:textId="14B6A71A" w:rsidR="00593DF2" w:rsidRPr="00C16425" w:rsidRDefault="00593DF2" w:rsidP="00593DF2">
            <w:pPr>
              <w:jc w:val="center"/>
              <w:rPr>
                <w:rFonts w:cs="B Nazanin"/>
                <w:rtl/>
              </w:rPr>
            </w:pPr>
            <w:r w:rsidRPr="007E246E">
              <w:rPr>
                <w:rFonts w:cs="B Nazanin" w:hint="cs"/>
                <w:rtl/>
              </w:rPr>
              <w:t>نیمسال سوم</w:t>
            </w:r>
          </w:p>
        </w:tc>
      </w:tr>
      <w:tr w:rsidR="00593DF2" w14:paraId="1A74D7E3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06620FAF" w14:textId="68843B89" w:rsidR="00593DF2" w:rsidRDefault="00593DF2" w:rsidP="00593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00552F" w14:textId="36E36486" w:rsidR="00593DF2" w:rsidRPr="0073696C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316513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D0D725" w14:textId="5C5BC217" w:rsidR="00593DF2" w:rsidRPr="0073696C" w:rsidRDefault="00593DF2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DA9603" w14:textId="5F0855BE" w:rsidR="00593DF2" w:rsidRPr="00F75363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B9B652" w14:textId="5B2FD8E4" w:rsidR="00593DF2" w:rsidRPr="008D2AD4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1F9461B3" w14:textId="3E353D8D" w:rsidR="00593DF2" w:rsidRPr="00C16425" w:rsidRDefault="00593DF2" w:rsidP="00593DF2">
            <w:pPr>
              <w:jc w:val="center"/>
              <w:rPr>
                <w:rFonts w:cs="B Nazanin"/>
                <w:rtl/>
              </w:rPr>
            </w:pPr>
            <w:r w:rsidRPr="007E246E">
              <w:rPr>
                <w:rFonts w:cs="B Nazanin" w:hint="cs"/>
                <w:rtl/>
              </w:rPr>
              <w:t>نیمسال سوم</w:t>
            </w:r>
          </w:p>
        </w:tc>
      </w:tr>
      <w:tr w:rsidR="00593DF2" w14:paraId="692F6DEC" w14:textId="77777777" w:rsidTr="00EF23DE">
        <w:tc>
          <w:tcPr>
            <w:tcW w:w="672" w:type="dxa"/>
            <w:tcBorders>
              <w:right w:val="single" w:sz="18" w:space="0" w:color="auto"/>
            </w:tcBorders>
          </w:tcPr>
          <w:p w14:paraId="2972DF59" w14:textId="217B8648" w:rsidR="00593DF2" w:rsidRDefault="00593DF2" w:rsidP="00593D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277BD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36EF2636" w14:textId="67B89EAD" w:rsidR="00593DF2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316514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14:paraId="0F99A708" w14:textId="02D46C31" w:rsidR="00593DF2" w:rsidRDefault="00593DF2" w:rsidP="007679F7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پایان نامه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14A9A757" w14:textId="2EA0B79A" w:rsidR="00593DF2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Pr="00734C71">
              <w:rPr>
                <w:rFonts w:cs="B Nazanin" w:hint="cs"/>
                <w:rtl/>
              </w:rPr>
              <w:t xml:space="preserve"> واحد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4B856861" w14:textId="5557CCBC" w:rsidR="00593DF2" w:rsidRPr="0026343B" w:rsidRDefault="00593DF2" w:rsidP="00593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343B">
              <w:rPr>
                <w:rFonts w:cs="B Nazanin" w:hint="cs"/>
                <w:sz w:val="28"/>
                <w:szCs w:val="28"/>
                <w:rtl/>
              </w:rPr>
              <w:t>اجباری</w:t>
            </w:r>
          </w:p>
        </w:tc>
        <w:tc>
          <w:tcPr>
            <w:tcW w:w="2253" w:type="dxa"/>
            <w:tcBorders>
              <w:left w:val="single" w:sz="18" w:space="0" w:color="auto"/>
            </w:tcBorders>
          </w:tcPr>
          <w:p w14:paraId="58023EC8" w14:textId="1B873167" w:rsidR="00593DF2" w:rsidRPr="00C16425" w:rsidRDefault="00593DF2" w:rsidP="00593DF2">
            <w:pPr>
              <w:jc w:val="center"/>
              <w:rPr>
                <w:rFonts w:cs="B Nazanin"/>
                <w:rtl/>
              </w:rPr>
            </w:pPr>
            <w:r w:rsidRPr="007E246E">
              <w:rPr>
                <w:rFonts w:cs="B Nazanin" w:hint="cs"/>
                <w:rtl/>
              </w:rPr>
              <w:t>نیمسال سوم</w:t>
            </w:r>
          </w:p>
        </w:tc>
      </w:tr>
    </w:tbl>
    <w:p w14:paraId="4310C916" w14:textId="2F02C1DD" w:rsidR="00E96352" w:rsidRDefault="00593DF2" w:rsidP="006C5CF4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چنانچه دانشجو در دوره قبلی خود این درس را نگذرانده باشد ملزم به گذراندن این درس بعنوان درس جبرانی یا کمبود می باشد.</w:t>
      </w:r>
      <w:r w:rsidR="006C5CF4">
        <w:rPr>
          <w:rFonts w:cs="B Nazanin" w:hint="cs"/>
          <w:sz w:val="24"/>
          <w:szCs w:val="24"/>
          <w:rtl/>
        </w:rPr>
        <w:t xml:space="preserve"> </w:t>
      </w:r>
    </w:p>
    <w:p w14:paraId="1E93859D" w14:textId="77777777" w:rsidR="00E96352" w:rsidRPr="00495273" w:rsidRDefault="00E96352" w:rsidP="00E96352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** </w:t>
      </w:r>
      <w:r>
        <w:rPr>
          <w:rFonts w:cs="B Nazanin" w:hint="cs"/>
          <w:rtl/>
        </w:rPr>
        <w:t>صرفا دانشجویان ورودی نیمسال اول سال تحصیلی 1401-1400 و به بعد کلیه رشته های علوم پزشکی ملزم به گذراندن این درس می باشند.</w:t>
      </w:r>
    </w:p>
    <w:p w14:paraId="17D3FB5A" w14:textId="1C799421" w:rsidR="00E96352" w:rsidRDefault="00E96352" w:rsidP="006C5CF4">
      <w:pPr>
        <w:spacing w:after="0"/>
        <w:rPr>
          <w:rFonts w:cs="B Nazanin"/>
          <w:sz w:val="24"/>
          <w:szCs w:val="24"/>
          <w:rtl/>
        </w:rPr>
      </w:pPr>
    </w:p>
    <w:p w14:paraId="79B16E03" w14:textId="75CA5D59" w:rsidR="00E96352" w:rsidRDefault="006C5CF4" w:rsidP="00E96352">
      <w:pPr>
        <w:rPr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</w:t>
      </w:r>
      <w:r w:rsidR="00E96352">
        <w:rPr>
          <w:rFonts w:hint="cs"/>
          <w:sz w:val="20"/>
          <w:szCs w:val="20"/>
          <w:rtl/>
        </w:rPr>
        <w:t xml:space="preserve">(دانشجویان مقطع کارشناسی ارشد رشته  </w:t>
      </w:r>
      <w:r w:rsidR="00E96352">
        <w:rPr>
          <w:rFonts w:hint="cs"/>
          <w:sz w:val="20"/>
          <w:szCs w:val="20"/>
          <w:rtl/>
        </w:rPr>
        <w:t>سم شناسی</w:t>
      </w:r>
      <w:r w:rsidR="00E96352">
        <w:rPr>
          <w:rFonts w:hint="cs"/>
          <w:sz w:val="20"/>
          <w:szCs w:val="20"/>
          <w:rtl/>
        </w:rPr>
        <w:t>) موظف به گزراندن واحدهای زیر میباشند:</w:t>
      </w:r>
      <w:r w:rsidR="00E96352">
        <w:rPr>
          <w:rFonts w:hint="cs"/>
          <w:rtl/>
        </w:rPr>
        <w:t xml:space="preserve"> </w:t>
      </w:r>
    </w:p>
    <w:p w14:paraId="596E5B4D" w14:textId="26D66F83" w:rsidR="00E96352" w:rsidRDefault="006C5CF4" w:rsidP="006C5CF4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</w:t>
      </w:r>
    </w:p>
    <w:p w14:paraId="7C5CF398" w14:textId="75FF2D00" w:rsidR="006C5CF4" w:rsidRDefault="006C5CF4" w:rsidP="006C5CF4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واحد های اختصاصی:               27 واحد.</w:t>
      </w:r>
    </w:p>
    <w:p w14:paraId="60A69FCC" w14:textId="77777777" w:rsidR="006C5CF4" w:rsidRDefault="006C5CF4" w:rsidP="006C5CF4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پایان نامه:                              5 واحد</w:t>
      </w:r>
    </w:p>
    <w:p w14:paraId="31767E8E" w14:textId="2181CD54" w:rsidR="00AB2498" w:rsidRDefault="006C5CF4" w:rsidP="00AB2498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جمع کل </w:t>
      </w:r>
      <w:r w:rsidR="00655E0A">
        <w:rPr>
          <w:rFonts w:cs="B Nazanin" w:hint="cs"/>
          <w:sz w:val="24"/>
          <w:szCs w:val="24"/>
          <w:rtl/>
        </w:rPr>
        <w:t>واحدها</w:t>
      </w:r>
      <w:r>
        <w:rPr>
          <w:rFonts w:cs="B Nazanin" w:hint="cs"/>
          <w:sz w:val="24"/>
          <w:szCs w:val="24"/>
          <w:rtl/>
        </w:rPr>
        <w:t xml:space="preserve">:                     </w:t>
      </w:r>
      <w:r w:rsidRPr="00CA2607">
        <w:rPr>
          <w:rFonts w:cs="B Nazanin" w:hint="cs"/>
          <w:sz w:val="24"/>
          <w:szCs w:val="24"/>
          <w:u w:val="single"/>
          <w:rtl/>
        </w:rPr>
        <w:t>32 واحد</w:t>
      </w:r>
      <w:r w:rsidR="00E96352">
        <w:rPr>
          <w:rFonts w:cs="B Nazanin" w:hint="cs"/>
          <w:sz w:val="24"/>
          <w:szCs w:val="24"/>
          <w:rtl/>
        </w:rPr>
        <w:t>+ 2 واحد بلایا</w:t>
      </w:r>
      <w:r w:rsidR="00AB2498">
        <w:rPr>
          <w:rFonts w:cs="B Nazanin" w:hint="cs"/>
          <w:sz w:val="24"/>
          <w:szCs w:val="24"/>
          <w:rtl/>
        </w:rPr>
        <w:t xml:space="preserve">                          </w:t>
      </w:r>
      <w:bookmarkStart w:id="0" w:name="_Hlk117499608"/>
      <w:r w:rsidR="00AB2498" w:rsidRPr="00593DF2">
        <w:rPr>
          <w:rFonts w:cs="B Nazanin" w:hint="cs"/>
          <w:b/>
          <w:bCs/>
          <w:sz w:val="24"/>
          <w:szCs w:val="24"/>
          <w:rtl/>
        </w:rPr>
        <w:t>مدیر تحصیلات تکمیلی دانشکده داروسازی</w:t>
      </w:r>
    </w:p>
    <w:p w14:paraId="6573B441" w14:textId="0BAEC5B1" w:rsidR="00EF23DE" w:rsidRDefault="00AB2498" w:rsidP="00AB2498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</w:t>
      </w:r>
      <w:r w:rsidRPr="00593DF2">
        <w:rPr>
          <w:rFonts w:cs="B Nazanin" w:hint="cs"/>
          <w:b/>
          <w:bCs/>
          <w:sz w:val="24"/>
          <w:szCs w:val="24"/>
          <w:rtl/>
        </w:rPr>
        <w:t>دکتر عادل محمدعلیپور</w:t>
      </w:r>
      <w:bookmarkEnd w:id="0"/>
    </w:p>
    <w:p w14:paraId="5B9D7E8C" w14:textId="77777777" w:rsidR="003E5E20" w:rsidRDefault="00EF23DE" w:rsidP="003E5E20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</w:t>
      </w:r>
    </w:p>
    <w:p w14:paraId="591504E1" w14:textId="2630559B" w:rsidR="006C5CF4" w:rsidRPr="00EF23DE" w:rsidRDefault="003E5E20" w:rsidP="006C5CF4">
      <w:pPr>
        <w:spacing w:after="0" w:line="24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</w:t>
      </w:r>
    </w:p>
    <w:p w14:paraId="5834DBB0" w14:textId="6897BA11" w:rsidR="00593DF2" w:rsidRPr="00EF23DE" w:rsidRDefault="00593DF2" w:rsidP="003E5E20">
      <w:pPr>
        <w:spacing w:after="0" w:line="240" w:lineRule="auto"/>
        <w:rPr>
          <w:rFonts w:cs="B Nazanin"/>
          <w:sz w:val="24"/>
          <w:szCs w:val="24"/>
          <w:rtl/>
        </w:rPr>
      </w:pPr>
    </w:p>
    <w:sectPr w:rsidR="00593DF2" w:rsidRPr="00EF23DE" w:rsidSect="005563F2">
      <w:pgSz w:w="11906" w:h="16838"/>
      <w:pgMar w:top="851" w:right="991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D7009"/>
    <w:multiLevelType w:val="hybridMultilevel"/>
    <w:tmpl w:val="8C4A7392"/>
    <w:lvl w:ilvl="0" w:tplc="B37AFC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D5"/>
    <w:rsid w:val="001A27BD"/>
    <w:rsid w:val="002277BD"/>
    <w:rsid w:val="00245826"/>
    <w:rsid w:val="00310E3C"/>
    <w:rsid w:val="003E5E20"/>
    <w:rsid w:val="00475381"/>
    <w:rsid w:val="004F5444"/>
    <w:rsid w:val="005563F2"/>
    <w:rsid w:val="00593DF2"/>
    <w:rsid w:val="00655E0A"/>
    <w:rsid w:val="006C5CF4"/>
    <w:rsid w:val="0073696C"/>
    <w:rsid w:val="00746F1B"/>
    <w:rsid w:val="007679F7"/>
    <w:rsid w:val="007A5974"/>
    <w:rsid w:val="007A7BD3"/>
    <w:rsid w:val="008B30D5"/>
    <w:rsid w:val="008D2AD4"/>
    <w:rsid w:val="00AB2498"/>
    <w:rsid w:val="00B03D5A"/>
    <w:rsid w:val="00C16425"/>
    <w:rsid w:val="00CA2607"/>
    <w:rsid w:val="00CA65C3"/>
    <w:rsid w:val="00DB0F94"/>
    <w:rsid w:val="00DE1705"/>
    <w:rsid w:val="00DE4638"/>
    <w:rsid w:val="00E344D7"/>
    <w:rsid w:val="00E96352"/>
    <w:rsid w:val="00EE5CB3"/>
    <w:rsid w:val="00EF23DE"/>
    <w:rsid w:val="00F22636"/>
    <w:rsid w:val="00F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F4D865"/>
  <w15:docId w15:val="{B86E3E5A-8346-4043-9EC7-145699A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</dc:creator>
  <cp:lastModifiedBy>aghaye sajadi</cp:lastModifiedBy>
  <cp:revision>11</cp:revision>
  <cp:lastPrinted>2022-10-24T06:58:00Z</cp:lastPrinted>
  <dcterms:created xsi:type="dcterms:W3CDTF">2022-10-24T06:24:00Z</dcterms:created>
  <dcterms:modified xsi:type="dcterms:W3CDTF">2022-10-24T08:17:00Z</dcterms:modified>
</cp:coreProperties>
</file>