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53" w:rsidRDefault="007B5553" w:rsidP="007B5553">
      <w:pPr>
        <w:bidi/>
        <w:rPr>
          <w:rFonts w:hint="cs"/>
          <w:b/>
          <w:bCs/>
          <w:color w:val="000000"/>
          <w:sz w:val="28"/>
          <w:szCs w:val="28"/>
          <w:rtl/>
          <w:lang w:bidi="fa-IR"/>
        </w:rPr>
      </w:pPr>
      <w:bookmarkStart w:id="0" w:name="_GoBack"/>
      <w:bookmarkEnd w:id="0"/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Default="007B5553" w:rsidP="007B5553">
      <w:pPr>
        <w:bidi/>
        <w:rPr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مدیر محترم گروه شیمی داروئی</w:t>
      </w:r>
    </w:p>
    <w:p w:rsidR="007B5553" w:rsidRPr="00F07DBF" w:rsidRDefault="007B5553" w:rsidP="007B5553">
      <w:pPr>
        <w:bidi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با سلام</w:t>
      </w:r>
    </w:p>
    <w:p w:rsidR="007B5553" w:rsidRPr="00F07DBF" w:rsidRDefault="007B5553" w:rsidP="007B5553">
      <w:pPr>
        <w:bidi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احترامآ در پاسخ به نامه شماره                   بپیوست فرم شناسنامه درس شیمی داروئی 1 به شماره 313427 جهت استحضار و اقدام مقتضی حضورتان ایفاد می گردد.</w:t>
      </w:r>
    </w:p>
    <w:p w:rsidR="007B5553" w:rsidRPr="00F07DBF" w:rsidRDefault="007B5553" w:rsidP="007B5553">
      <w:pPr>
        <w:bidi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با تشکر</w:t>
      </w: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دکتر قدمعلی خدارحمی</w:t>
      </w: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مسئول درس شیمی داروئی 1</w:t>
      </w: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rPr>
          <w:rFonts w:cs="B Mitra"/>
          <w:b/>
          <w:bCs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>رونوشت: معاونت محترم اموزشی دانشکده جهت استحضار</w:t>
      </w: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lastRenderedPageBreak/>
        <w:t>بسمه تعالی</w:t>
      </w: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فرم معرفی دروس نظری و عملی- دانشگاه علوم پزشکی اصفهان</w:t>
      </w: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دانشکده داروسازی-گروه شیمی داروئی</w:t>
      </w:r>
    </w:p>
    <w:p w:rsidR="007B5553" w:rsidRPr="00F07DBF" w:rsidRDefault="007B5553" w:rsidP="007B5553">
      <w:pPr>
        <w:bidi/>
        <w:jc w:val="center"/>
        <w:rPr>
          <w:rFonts w:cs="B Mitra"/>
          <w:b/>
          <w:bCs/>
          <w:color w:val="000000"/>
          <w:sz w:val="28"/>
          <w:szCs w:val="28"/>
          <w:u w:val="single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u w:val="single"/>
          <w:rtl/>
          <w:lang w:bidi="fa-IR"/>
        </w:rPr>
        <w:t>معرفی درس شیمی داروئی 1</w:t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</w:p>
    <w:p w:rsidR="007B5553" w:rsidRPr="00F07DBF" w:rsidRDefault="007B5553" w:rsidP="007B5553">
      <w:pPr>
        <w:bidi/>
        <w:jc w:val="center"/>
        <w:rPr>
          <w:rFonts w:cs="B Mitra"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rPr>
          <w:rFonts w:cs="B Mitra"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نام و شماره درس:</w:t>
      </w:r>
      <w:r w:rsidRPr="00F07DBF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F07DBF">
        <w:rPr>
          <w:rFonts w:cs="B Mitra" w:hint="cs"/>
          <w:b/>
          <w:bCs/>
          <w:color w:val="000000"/>
          <w:rtl/>
          <w:lang w:bidi="fa-IR"/>
        </w:rPr>
        <w:t>شیمی داروئی 1    313427</w:t>
      </w:r>
      <w:r w:rsidRPr="00F07DBF">
        <w:rPr>
          <w:rFonts w:cs="B Mitra" w:hint="cs"/>
          <w:color w:val="000000"/>
          <w:sz w:val="28"/>
          <w:szCs w:val="28"/>
          <w:rtl/>
          <w:lang w:bidi="fa-IR"/>
        </w:rPr>
        <w:t xml:space="preserve">  </w:t>
      </w:r>
      <w:r w:rsidRPr="00F07DBF">
        <w:rPr>
          <w:rFonts w:cs="B Mitra" w:hint="cs"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رشته تحصیلی:</w:t>
      </w:r>
      <w:r w:rsidRPr="00F07DBF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F07DBF">
        <w:rPr>
          <w:rFonts w:cs="B Mitra" w:hint="cs"/>
          <w:b/>
          <w:bCs/>
          <w:color w:val="000000"/>
          <w:rtl/>
          <w:lang w:bidi="fa-IR"/>
        </w:rPr>
        <w:t>دکترای داروسازی</w:t>
      </w:r>
    </w:p>
    <w:p w:rsidR="007B5553" w:rsidRPr="00F07DBF" w:rsidRDefault="007B5553" w:rsidP="00C24561">
      <w:pPr>
        <w:bidi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روز و ساعت برگزاری: </w:t>
      </w:r>
      <w:r w:rsidRPr="00F07DBF">
        <w:rPr>
          <w:rFonts w:cs="B Mitra" w:hint="cs"/>
          <w:b/>
          <w:bCs/>
          <w:color w:val="000000"/>
          <w:rtl/>
          <w:lang w:bidi="fa-IR"/>
        </w:rPr>
        <w:t>شنبه 8-9 و دوشنبه 8-10</w:t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/>
          <w:b/>
          <w:bCs/>
          <w:color w:val="000000"/>
          <w:lang w:bidi="fa-IR"/>
        </w:rPr>
        <w:tab/>
      </w:r>
      <w:r w:rsidR="004C653D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محل برگزاری: کلاس </w:t>
      </w:r>
      <w:r w:rsidRPr="00F07DBF">
        <w:rPr>
          <w:rFonts w:cs="B Mitra" w:hint="cs"/>
          <w:b/>
          <w:bCs/>
          <w:color w:val="000000"/>
          <w:rtl/>
          <w:lang w:bidi="fa-IR"/>
        </w:rPr>
        <w:t>شهید</w:t>
      </w:r>
      <w:r w:rsidR="00C24561">
        <w:rPr>
          <w:rFonts w:cs="B Mitra" w:hint="cs"/>
          <w:b/>
          <w:bCs/>
          <w:color w:val="000000"/>
          <w:rtl/>
          <w:lang w:bidi="fa-IR"/>
        </w:rPr>
        <w:t>فقیهی</w:t>
      </w:r>
      <w:r w:rsidR="00501924">
        <w:rPr>
          <w:rFonts w:cs="B Mitra" w:hint="cs"/>
          <w:b/>
          <w:bCs/>
          <w:color w:val="000000"/>
          <w:rtl/>
          <w:lang w:bidi="fa-IR"/>
        </w:rPr>
        <w:t xml:space="preserve"> (مجازی)</w:t>
      </w:r>
    </w:p>
    <w:p w:rsidR="007B5553" w:rsidRPr="00F07DBF" w:rsidRDefault="007B5553" w:rsidP="007B5553">
      <w:pPr>
        <w:bidi/>
        <w:rPr>
          <w:rFonts w:cs="B Mitra"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مسئول درس: </w:t>
      </w:r>
      <w:r w:rsidRPr="00F07DBF">
        <w:rPr>
          <w:rFonts w:cs="B Mitra" w:hint="cs"/>
          <w:b/>
          <w:bCs/>
          <w:color w:val="000000"/>
          <w:rtl/>
          <w:lang w:bidi="fa-IR"/>
        </w:rPr>
        <w:t>دکتر خدارحمی- تلفن 7095</w:t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="004C653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="004C653D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مدرسین</w:t>
      </w:r>
      <w:r w:rsidRPr="00F07DBF">
        <w:rPr>
          <w:rFonts w:cs="B Mitra" w:hint="cs"/>
          <w:b/>
          <w:bCs/>
          <w:color w:val="000000"/>
          <w:rtl/>
          <w:lang w:bidi="fa-IR"/>
        </w:rPr>
        <w:t>: دکتر خدارحمی</w:t>
      </w:r>
      <w:r w:rsidR="008876DD" w:rsidRPr="00F07DBF">
        <w:rPr>
          <w:rFonts w:cs="B Mitra"/>
          <w:b/>
          <w:bCs/>
          <w:color w:val="000000"/>
          <w:lang w:bidi="fa-IR"/>
        </w:rPr>
        <w:t xml:space="preserve">- </w:t>
      </w:r>
      <w:r w:rsidR="008876DD" w:rsidRPr="00F07DBF">
        <w:rPr>
          <w:rFonts w:cs="B Mitra" w:hint="cs"/>
          <w:b/>
          <w:bCs/>
          <w:color w:val="000000"/>
          <w:rtl/>
          <w:lang w:bidi="fa-IR"/>
        </w:rPr>
        <w:t xml:space="preserve"> دکتر فصیحی</w:t>
      </w:r>
      <w:r w:rsidR="00C3473E">
        <w:rPr>
          <w:rFonts w:cs="B Mitra" w:hint="cs"/>
          <w:b/>
          <w:bCs/>
          <w:color w:val="000000"/>
          <w:rtl/>
          <w:lang w:bidi="fa-IR"/>
        </w:rPr>
        <w:t>-دکتر جعفری</w:t>
      </w:r>
    </w:p>
    <w:p w:rsidR="007B5553" w:rsidRPr="00F07DBF" w:rsidRDefault="007B5553" w:rsidP="00501924">
      <w:pPr>
        <w:bidi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نیمسال: </w:t>
      </w:r>
      <w:r w:rsidR="00EE46BC">
        <w:rPr>
          <w:rFonts w:cs="B Mitra" w:hint="cs"/>
          <w:b/>
          <w:bCs/>
          <w:color w:val="000000"/>
          <w:rtl/>
          <w:lang w:bidi="fa-IR"/>
        </w:rPr>
        <w:t>دوم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</w:t>
      </w:r>
      <w:r w:rsidR="00501924">
        <w:rPr>
          <w:rFonts w:cs="B Mitra" w:hint="cs"/>
          <w:b/>
          <w:bCs/>
          <w:color w:val="000000"/>
          <w:rtl/>
          <w:lang w:bidi="fa-IR"/>
        </w:rPr>
        <w:t>00</w:t>
      </w:r>
      <w:r w:rsidR="00D61468">
        <w:rPr>
          <w:rFonts w:cs="B Mitra" w:hint="cs"/>
          <w:b/>
          <w:bCs/>
          <w:color w:val="000000"/>
          <w:rtl/>
          <w:lang w:bidi="fa-IR"/>
        </w:rPr>
        <w:t>-9</w:t>
      </w:r>
      <w:r w:rsidR="00501924">
        <w:rPr>
          <w:rFonts w:cs="B Mitra" w:hint="cs"/>
          <w:b/>
          <w:bCs/>
          <w:color w:val="000000"/>
          <w:rtl/>
          <w:lang w:bidi="fa-IR"/>
        </w:rPr>
        <w:t>9</w:t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  <w:t>تعداد واحد: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3</w:t>
      </w:r>
    </w:p>
    <w:p w:rsidR="007B5553" w:rsidRPr="00E66155" w:rsidRDefault="00E66155" w:rsidP="00E66155">
      <w:pPr>
        <w:jc w:val="center"/>
        <w:rPr>
          <w:rFonts w:cs="B Mitra"/>
          <w:b/>
          <w:bCs/>
          <w:rtl/>
          <w:lang w:bidi="fa-IR"/>
        </w:rPr>
      </w:pPr>
      <w:r w:rsidRPr="00E66155">
        <w:rPr>
          <w:rFonts w:cs="B Mitra" w:hint="cs"/>
          <w:b/>
          <w:bCs/>
          <w:rtl/>
          <w:lang w:bidi="fa-IR"/>
        </w:rPr>
        <w:t>(بازه ترم بر اساس مصوبه دانشگاه از</w:t>
      </w:r>
      <w:r w:rsidR="003B481B">
        <w:rPr>
          <w:rFonts w:cs="B Mitra" w:hint="cs"/>
          <w:b/>
          <w:bCs/>
          <w:rtl/>
          <w:lang w:bidi="fa-IR"/>
        </w:rPr>
        <w:t xml:space="preserve"> تاریخ </w:t>
      </w:r>
      <w:r>
        <w:rPr>
          <w:rFonts w:cs="B Mitra" w:hint="cs"/>
          <w:b/>
          <w:bCs/>
          <w:rtl/>
          <w:lang w:bidi="fa-IR"/>
        </w:rPr>
        <w:t xml:space="preserve">  </w:t>
      </w:r>
      <w:r w:rsidRPr="00E66155">
        <w:rPr>
          <w:rFonts w:cs="B Mitra" w:hint="cs"/>
          <w:b/>
          <w:bCs/>
          <w:u w:val="single"/>
          <w:rtl/>
          <w:lang w:bidi="fa-IR"/>
        </w:rPr>
        <w:t xml:space="preserve">  4/11/99</w:t>
      </w:r>
      <w:r w:rsidRPr="00E66155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   </w:t>
      </w:r>
      <w:r w:rsidRPr="00E66155">
        <w:rPr>
          <w:rFonts w:cs="B Mitra" w:hint="cs"/>
          <w:b/>
          <w:bCs/>
          <w:rtl/>
          <w:lang w:bidi="fa-IR"/>
        </w:rPr>
        <w:t>لغایت</w:t>
      </w:r>
      <w:r>
        <w:rPr>
          <w:rFonts w:cs="B Mitra" w:hint="cs"/>
          <w:b/>
          <w:bCs/>
          <w:rtl/>
          <w:lang w:bidi="fa-IR"/>
        </w:rPr>
        <w:t xml:space="preserve">      </w:t>
      </w:r>
      <w:r w:rsidRPr="00E66155">
        <w:rPr>
          <w:rFonts w:cs="B Mitra" w:hint="cs"/>
          <w:b/>
          <w:bCs/>
          <w:rtl/>
          <w:lang w:bidi="fa-IR"/>
        </w:rPr>
        <w:t xml:space="preserve"> </w:t>
      </w:r>
      <w:r w:rsidRPr="00E66155">
        <w:rPr>
          <w:rFonts w:cs="B Mitra" w:hint="cs"/>
          <w:b/>
          <w:bCs/>
          <w:u w:val="single"/>
          <w:rtl/>
          <w:lang w:bidi="fa-IR"/>
        </w:rPr>
        <w:t>13/3/1400</w:t>
      </w:r>
      <w:r w:rsidRPr="00E66155">
        <w:rPr>
          <w:rFonts w:cs="B Mitra" w:hint="cs"/>
          <w:b/>
          <w:bCs/>
          <w:rtl/>
          <w:lang w:bidi="fa-IR"/>
        </w:rPr>
        <w:t xml:space="preserve">      می باشد)</w:t>
      </w:r>
    </w:p>
    <w:p w:rsidR="007B5553" w:rsidRPr="00F07DBF" w:rsidRDefault="007B5553" w:rsidP="007B5553">
      <w:pPr>
        <w:jc w:val="right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*هدف کلی درس:</w:t>
      </w:r>
    </w:p>
    <w:p w:rsidR="007B5553" w:rsidRPr="00F07DBF" w:rsidRDefault="007B5553" w:rsidP="007B5553">
      <w:pPr>
        <w:jc w:val="right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ind w:left="1440" w:firstLine="720"/>
        <w:jc w:val="right"/>
        <w:rPr>
          <w:rFonts w:cs="B Mitra"/>
          <w:b/>
          <w:bCs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07DBF">
        <w:rPr>
          <w:rFonts w:cs="B Mitra" w:hint="cs"/>
          <w:b/>
          <w:bCs/>
          <w:color w:val="000000"/>
          <w:rtl/>
          <w:lang w:bidi="fa-IR"/>
        </w:rPr>
        <w:t>اشنائی با اصول و مبانی شیمی داروئی</w:t>
      </w:r>
      <w:r w:rsidRPr="00F07DBF">
        <w:rPr>
          <w:rFonts w:cs="B Mitra"/>
          <w:b/>
          <w:bCs/>
          <w:color w:val="000000"/>
          <w:rtl/>
          <w:lang w:bidi="fa-IR"/>
        </w:rPr>
        <w:t>‘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طراحی دارو و برخی از گروههای داروئی</w:t>
      </w:r>
    </w:p>
    <w:p w:rsidR="007B5553" w:rsidRPr="00F07DBF" w:rsidRDefault="007B5553" w:rsidP="007B5553">
      <w:pPr>
        <w:bidi/>
        <w:jc w:val="right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FF2156">
      <w:pPr>
        <w:bidi/>
        <w:ind w:right="700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*اهداف اختصاصی درس:</w:t>
      </w:r>
    </w:p>
    <w:p w:rsidR="007B5553" w:rsidRPr="00F07DBF" w:rsidRDefault="007B5553" w:rsidP="007B5553">
      <w:pPr>
        <w:bidi/>
        <w:ind w:right="700"/>
        <w:rPr>
          <w:rFonts w:cs="B Mitra"/>
          <w:b/>
          <w:bCs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>1- آشنائی دانشجو با اصول و مبانی شیمی داروئی و طراحی داروها</w:t>
      </w:r>
    </w:p>
    <w:p w:rsidR="007B5553" w:rsidRPr="00F07DBF" w:rsidRDefault="007B5553" w:rsidP="007B5553">
      <w:pPr>
        <w:bidi/>
        <w:ind w:right="700"/>
        <w:rPr>
          <w:rFonts w:cs="B Mitra"/>
          <w:b/>
          <w:bCs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>2- اشنائی دانشجو با رابطه ساختمان شیمیائی دارو و گیرنده و رابطه ساختمان-اثر</w:t>
      </w:r>
      <w:r w:rsidRPr="00F07DBF">
        <w:rPr>
          <w:rFonts w:cs="B Mitra"/>
          <w:b/>
          <w:bCs/>
          <w:color w:val="000000"/>
          <w:lang w:bidi="fa-IR"/>
        </w:rPr>
        <w:t>(SAR)</w:t>
      </w:r>
      <w:r w:rsidRPr="00F07DBF">
        <w:rPr>
          <w:rFonts w:cs="B Mitra"/>
          <w:b/>
          <w:bCs/>
          <w:color w:val="000000"/>
          <w:rtl/>
          <w:lang w:bidi="fa-IR"/>
        </w:rPr>
        <w:t xml:space="preserve"> 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 عوارض و فارماکوکینتیک داروها</w:t>
      </w:r>
    </w:p>
    <w:p w:rsidR="007B5553" w:rsidRPr="00F07DBF" w:rsidRDefault="007B5553" w:rsidP="007B5553">
      <w:pPr>
        <w:bidi/>
        <w:ind w:right="700"/>
        <w:rPr>
          <w:rFonts w:cs="B Mitra"/>
          <w:b/>
          <w:bCs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>3- آشنائی دانشجو با داروهای شیمی درمانی شامل آنتی بیوتیک ها</w:t>
      </w:r>
      <w:r w:rsidRPr="00F07DBF">
        <w:rPr>
          <w:rFonts w:cs="B Mitra"/>
          <w:b/>
          <w:bCs/>
          <w:color w:val="000000"/>
          <w:rtl/>
          <w:lang w:bidi="fa-IR"/>
        </w:rPr>
        <w:t>‘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داروهای ضد سرطان</w:t>
      </w:r>
      <w:r w:rsidRPr="00F07DBF">
        <w:rPr>
          <w:rFonts w:cs="B Mitra"/>
          <w:b/>
          <w:bCs/>
          <w:color w:val="000000"/>
          <w:rtl/>
          <w:lang w:bidi="fa-IR"/>
        </w:rPr>
        <w:t>‘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ضد ویروس و ضد انگل وقارچ</w:t>
      </w:r>
    </w:p>
    <w:p w:rsidR="007B5553" w:rsidRPr="00F07DBF" w:rsidRDefault="007B5553" w:rsidP="007B5553">
      <w:pPr>
        <w:bidi/>
        <w:ind w:right="700"/>
        <w:rPr>
          <w:rFonts w:cs="B Mitra"/>
          <w:b/>
          <w:bCs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>4- آشنائی نسبی با روش سنتز منتخبی از داروهای ذکر شده</w:t>
      </w:r>
    </w:p>
    <w:p w:rsidR="007B5553" w:rsidRPr="00F07DBF" w:rsidRDefault="007B5553" w:rsidP="007B5553">
      <w:pPr>
        <w:bidi/>
        <w:ind w:right="700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*منابع اصلی درس: </w:t>
      </w:r>
    </w:p>
    <w:p w:rsidR="007B5553" w:rsidRPr="00F07DBF" w:rsidRDefault="007B5553" w:rsidP="007B5553">
      <w:pPr>
        <w:bidi/>
        <w:ind w:right="700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ind w:right="700"/>
        <w:rPr>
          <w:rFonts w:cs="B Mitra"/>
          <w:b/>
          <w:bCs/>
          <w:color w:val="000000"/>
          <w:lang w:bidi="fa-IR"/>
        </w:rPr>
      </w:pPr>
      <w:r w:rsidRPr="00F07DBF">
        <w:rPr>
          <w:rFonts w:cs="B Mitra"/>
          <w:b/>
          <w:bCs/>
          <w:color w:val="000000"/>
          <w:lang w:bidi="fa-IR"/>
        </w:rPr>
        <w:t>1- Foy’s Principles of Medicinal Chemistry, David A Williams and Thomas L. Lemke; 6</w:t>
      </w:r>
      <w:r w:rsidRPr="00F07DBF">
        <w:rPr>
          <w:rFonts w:cs="B Mitra"/>
          <w:b/>
          <w:bCs/>
          <w:color w:val="000000"/>
          <w:vertAlign w:val="superscript"/>
          <w:lang w:bidi="fa-IR"/>
        </w:rPr>
        <w:t>th</w:t>
      </w:r>
      <w:r w:rsidRPr="00F07DBF">
        <w:rPr>
          <w:rFonts w:cs="B Mitra"/>
          <w:b/>
          <w:bCs/>
          <w:color w:val="000000"/>
          <w:lang w:bidi="fa-IR"/>
        </w:rPr>
        <w:t xml:space="preserve"> Edition, Lippincott Williams&amp; Wilkins, USA, 2008.</w:t>
      </w:r>
    </w:p>
    <w:p w:rsidR="007B5553" w:rsidRPr="00F07DBF" w:rsidRDefault="007B5553" w:rsidP="007B5553">
      <w:pPr>
        <w:ind w:right="700"/>
        <w:rPr>
          <w:rFonts w:cs="B Mitra"/>
          <w:b/>
          <w:bCs/>
          <w:color w:val="000000"/>
          <w:lang w:bidi="fa-IR"/>
        </w:rPr>
      </w:pPr>
      <w:r w:rsidRPr="00F07DBF">
        <w:rPr>
          <w:rFonts w:cs="B Mitra"/>
          <w:b/>
          <w:bCs/>
          <w:color w:val="000000"/>
          <w:lang w:bidi="fa-IR"/>
        </w:rPr>
        <w:t>2-</w:t>
      </w:r>
      <w:r w:rsidRPr="00F07DBF">
        <w:rPr>
          <w:rFonts w:cs="B Mitra"/>
          <w:color w:val="000000"/>
          <w:sz w:val="20"/>
          <w:szCs w:val="20"/>
          <w:lang w:bidi="fa-IR"/>
        </w:rPr>
        <w:t xml:space="preserve"> </w:t>
      </w:r>
      <w:r w:rsidRPr="00F07DBF">
        <w:rPr>
          <w:rFonts w:cs="B Mitra"/>
          <w:b/>
          <w:bCs/>
          <w:color w:val="000000"/>
          <w:lang w:bidi="fa-IR"/>
        </w:rPr>
        <w:t xml:space="preserve">Wilson and Giswold’s Textbook of Organic Medicinal and Pharmaceutical Chemistry </w:t>
      </w:r>
    </w:p>
    <w:p w:rsidR="007B5553" w:rsidRPr="00F07DBF" w:rsidRDefault="007B5553" w:rsidP="007B5553">
      <w:pPr>
        <w:ind w:right="700"/>
        <w:rPr>
          <w:rFonts w:cs="B Mitra"/>
          <w:b/>
          <w:bCs/>
          <w:color w:val="000000"/>
          <w:lang w:bidi="fa-IR"/>
        </w:rPr>
      </w:pPr>
      <w:r w:rsidRPr="00F07DBF">
        <w:rPr>
          <w:rFonts w:cs="B Mitra"/>
          <w:b/>
          <w:bCs/>
          <w:color w:val="000000"/>
          <w:lang w:bidi="fa-IR"/>
        </w:rPr>
        <w:t>3- Korolkovas, Essentials of Medicinal Chemistry, John Wiley &amp;Sons USA, 1988.</w:t>
      </w:r>
    </w:p>
    <w:p w:rsidR="007B5553" w:rsidRPr="00F07DBF" w:rsidRDefault="007B5553" w:rsidP="007B5553">
      <w:pPr>
        <w:ind w:right="700"/>
        <w:rPr>
          <w:rFonts w:cs="B Mitra"/>
          <w:b/>
          <w:bCs/>
          <w:color w:val="000000"/>
          <w:lang w:bidi="fa-IR"/>
        </w:rPr>
      </w:pPr>
    </w:p>
    <w:p w:rsidR="007B5553" w:rsidRPr="00F07DBF" w:rsidRDefault="007B5553" w:rsidP="007B5553">
      <w:pPr>
        <w:bidi/>
        <w:ind w:right="940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>*نحوه ارزشیابی دانشجو و بارم مربوط به هر ارزشیابی:</w:t>
      </w:r>
    </w:p>
    <w:p w:rsidR="007B5553" w:rsidRPr="00F07DBF" w:rsidRDefault="007B5553" w:rsidP="007B5553">
      <w:pPr>
        <w:bidi/>
        <w:ind w:right="940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ind w:right="940"/>
        <w:rPr>
          <w:rFonts w:cs="B Mitra"/>
          <w:b/>
          <w:bCs/>
          <w:color w:val="000000"/>
          <w:sz w:val="28"/>
          <w:szCs w:val="28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>الف) در طول دوره (کوئیز</w:t>
      </w:r>
      <w:r w:rsidRPr="00F07DBF">
        <w:rPr>
          <w:rFonts w:cs="B Mitra"/>
          <w:b/>
          <w:bCs/>
          <w:color w:val="000000"/>
          <w:rtl/>
          <w:lang w:bidi="fa-IR"/>
        </w:rPr>
        <w:t>‘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تکالیف</w:t>
      </w:r>
      <w:r w:rsidRPr="00F07DBF">
        <w:rPr>
          <w:rFonts w:cs="B Mitra"/>
          <w:b/>
          <w:bCs/>
          <w:color w:val="000000"/>
          <w:rtl/>
          <w:lang w:bidi="fa-IR"/>
        </w:rPr>
        <w:t>‘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تحقیق و امتحان بین ترم)</w:t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 xml:space="preserve">       </w:t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sz w:val="28"/>
          <w:szCs w:val="28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 بارم: 50%</w:t>
      </w:r>
      <w:r w:rsidRPr="00F07DBF">
        <w:rPr>
          <w:rFonts w:cs="B Mitra"/>
          <w:b/>
          <w:bCs/>
          <w:color w:val="000000"/>
          <w:sz w:val="28"/>
          <w:szCs w:val="28"/>
          <w:lang w:bidi="fa-IR"/>
        </w:rPr>
        <w:t xml:space="preserve"> </w:t>
      </w:r>
    </w:p>
    <w:p w:rsidR="007B5553" w:rsidRPr="00F07DBF" w:rsidRDefault="007B5553" w:rsidP="007B5553">
      <w:pPr>
        <w:bidi/>
        <w:ind w:right="940"/>
        <w:rPr>
          <w:rFonts w:cs="B Mitra"/>
          <w:b/>
          <w:bCs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>ب) امتحان پایان ترم:</w:t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  <w:t xml:space="preserve">  بارم: 50%</w:t>
      </w:r>
    </w:p>
    <w:p w:rsidR="007B5553" w:rsidRPr="00FF2156" w:rsidRDefault="007B5553" w:rsidP="007B5553">
      <w:pPr>
        <w:bidi/>
        <w:ind w:right="940"/>
        <w:rPr>
          <w:rFonts w:cs="B Mitra"/>
          <w:b/>
          <w:bCs/>
          <w:color w:val="000000"/>
          <w:rtl/>
          <w:lang w:bidi="fa-IR"/>
        </w:rPr>
      </w:pPr>
      <w:r w:rsidRPr="00FF2156">
        <w:rPr>
          <w:rFonts w:cs="B Mitra" w:hint="cs"/>
          <w:b/>
          <w:bCs/>
          <w:color w:val="000000"/>
          <w:rtl/>
          <w:lang w:bidi="fa-IR"/>
        </w:rPr>
        <w:t>*سیاست مسئول دوره در مورد برخورد باغیبت و تاخیر دانشجو در کلاس درس:</w:t>
      </w:r>
    </w:p>
    <w:p w:rsidR="007B5553" w:rsidRPr="00F07DBF" w:rsidRDefault="007B5553" w:rsidP="007B5553">
      <w:pPr>
        <w:bidi/>
        <w:ind w:right="940"/>
        <w:rPr>
          <w:rFonts w:cs="B Mitra"/>
          <w:b/>
          <w:bCs/>
          <w:color w:val="000000"/>
          <w:sz w:val="28"/>
          <w:szCs w:val="28"/>
          <w:rtl/>
          <w:lang w:bidi="fa-IR"/>
        </w:rPr>
      </w:pPr>
    </w:p>
    <w:p w:rsidR="007B5553" w:rsidRPr="00F07DBF" w:rsidRDefault="007B5553" w:rsidP="007B5553">
      <w:pPr>
        <w:bidi/>
        <w:ind w:right="940"/>
        <w:rPr>
          <w:rFonts w:cs="B Mitra"/>
          <w:b/>
          <w:bCs/>
          <w:color w:val="000000"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 xml:space="preserve">حضور و غیاب بطور مرتب انجام خواهد شد وکپی لیست در زمان مقرر به آموزش دانشکده جهت برخورد قانونی ارجاع می شود. </w:t>
      </w:r>
    </w:p>
    <w:p w:rsidR="00BE1EE3" w:rsidRDefault="00BE1EE3" w:rsidP="007B5553">
      <w:pPr>
        <w:bidi/>
        <w:jc w:val="center"/>
        <w:rPr>
          <w:rFonts w:cs="B Mitra"/>
          <w:b/>
          <w:bCs/>
          <w:color w:val="000000"/>
          <w:rtl/>
          <w:lang w:bidi="fa-IR"/>
        </w:rPr>
      </w:pPr>
    </w:p>
    <w:p w:rsidR="00BE1EE3" w:rsidRDefault="00BE1EE3" w:rsidP="00BE1EE3">
      <w:pPr>
        <w:bidi/>
        <w:jc w:val="center"/>
        <w:rPr>
          <w:rFonts w:cs="B Mitra"/>
          <w:b/>
          <w:bCs/>
          <w:color w:val="000000"/>
          <w:rtl/>
          <w:lang w:bidi="fa-IR"/>
        </w:rPr>
      </w:pPr>
    </w:p>
    <w:p w:rsidR="007B5553" w:rsidRPr="00F07DBF" w:rsidRDefault="007B5553" w:rsidP="00BE1EE3">
      <w:pPr>
        <w:bidi/>
        <w:jc w:val="center"/>
        <w:rPr>
          <w:rFonts w:cs="B Mitra"/>
          <w:b/>
          <w:bCs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lastRenderedPageBreak/>
        <w:t>دانشگاه علوم پزشکی اصفهان-دانشکده داروسازی-گروه شیمی داروئی</w:t>
      </w:r>
    </w:p>
    <w:p w:rsidR="007B5553" w:rsidRPr="00F07DBF" w:rsidRDefault="007B5553" w:rsidP="007B5553">
      <w:pPr>
        <w:bidi/>
        <w:rPr>
          <w:rFonts w:cs="B Mitra"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>نام و شماره درس:</w:t>
      </w:r>
      <w:r w:rsidRPr="00F07DBF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F07DBF">
        <w:rPr>
          <w:rFonts w:cs="B Mitra" w:hint="cs"/>
          <w:color w:val="000000"/>
          <w:rtl/>
          <w:lang w:bidi="fa-IR"/>
        </w:rPr>
        <w:t>شیمی داروئی 1</w:t>
      </w:r>
      <w:r w:rsidRPr="00F07DBF">
        <w:rPr>
          <w:rFonts w:cs="B Mitra" w:hint="cs"/>
          <w:color w:val="000000"/>
          <w:rtl/>
          <w:lang w:bidi="fa-IR"/>
        </w:rPr>
        <w:tab/>
        <w:t xml:space="preserve">    313427  </w:t>
      </w:r>
      <w:r w:rsidRPr="00F07DBF">
        <w:rPr>
          <w:rFonts w:cs="B Mitra" w:hint="cs"/>
          <w:color w:val="000000"/>
          <w:rtl/>
          <w:lang w:bidi="fa-IR"/>
        </w:rPr>
        <w:tab/>
      </w:r>
      <w:r w:rsidRPr="00F07DBF">
        <w:rPr>
          <w:rFonts w:cs="B Mitra" w:hint="cs"/>
          <w:color w:val="000000"/>
          <w:rtl/>
          <w:lang w:bidi="fa-IR"/>
        </w:rPr>
        <w:tab/>
      </w:r>
      <w:r w:rsidRPr="00F07DBF">
        <w:rPr>
          <w:rFonts w:cs="B Mitra" w:hint="cs"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>رشته و مقطع تحصیلی:</w:t>
      </w:r>
      <w:r w:rsidRPr="00F07DBF">
        <w:rPr>
          <w:rFonts w:cs="B Mitra" w:hint="cs"/>
          <w:color w:val="000000"/>
          <w:rtl/>
          <w:lang w:bidi="fa-IR"/>
        </w:rPr>
        <w:t xml:space="preserve"> دکترای داروسازی</w:t>
      </w:r>
    </w:p>
    <w:p w:rsidR="007B5553" w:rsidRPr="00F07DBF" w:rsidRDefault="007B5553" w:rsidP="007474AB">
      <w:pPr>
        <w:bidi/>
        <w:rPr>
          <w:rFonts w:cs="B Mitra"/>
          <w:b/>
          <w:bCs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 xml:space="preserve">روز و ساعت برگزاری: شنبه </w:t>
      </w:r>
      <w:r w:rsidR="007474AB">
        <w:rPr>
          <w:rFonts w:cs="B Mitra" w:hint="cs"/>
          <w:b/>
          <w:bCs/>
          <w:color w:val="000000"/>
          <w:rtl/>
          <w:lang w:bidi="fa-IR"/>
        </w:rPr>
        <w:t>9</w:t>
      </w:r>
      <w:r w:rsidRPr="00F07DBF">
        <w:rPr>
          <w:rFonts w:cs="B Mitra" w:hint="cs"/>
          <w:b/>
          <w:bCs/>
          <w:color w:val="000000"/>
          <w:rtl/>
          <w:lang w:bidi="fa-IR"/>
        </w:rPr>
        <w:t>-</w:t>
      </w:r>
      <w:r w:rsidR="007474AB">
        <w:rPr>
          <w:rFonts w:cs="B Mitra" w:hint="cs"/>
          <w:b/>
          <w:bCs/>
          <w:color w:val="000000"/>
          <w:rtl/>
          <w:lang w:bidi="fa-IR"/>
        </w:rPr>
        <w:t>8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 و دوشنبه </w:t>
      </w:r>
      <w:r w:rsidR="007474AB">
        <w:rPr>
          <w:rFonts w:cs="B Mitra" w:hint="cs"/>
          <w:b/>
          <w:bCs/>
          <w:color w:val="000000"/>
          <w:rtl/>
          <w:lang w:bidi="fa-IR"/>
        </w:rPr>
        <w:t>10</w:t>
      </w:r>
      <w:r w:rsidRPr="00F07DBF">
        <w:rPr>
          <w:rFonts w:cs="B Mitra" w:hint="cs"/>
          <w:b/>
          <w:bCs/>
          <w:color w:val="000000"/>
          <w:rtl/>
          <w:lang w:bidi="fa-IR"/>
        </w:rPr>
        <w:t>-</w:t>
      </w:r>
      <w:r w:rsidR="007474AB">
        <w:rPr>
          <w:rFonts w:cs="B Mitra" w:hint="cs"/>
          <w:b/>
          <w:bCs/>
          <w:color w:val="000000"/>
          <w:rtl/>
          <w:lang w:bidi="fa-IR"/>
        </w:rPr>
        <w:t>8</w:t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  <w:t xml:space="preserve">محل برگزاری: شهید </w:t>
      </w:r>
      <w:r w:rsidR="00C24561">
        <w:rPr>
          <w:rFonts w:cs="B Mitra" w:hint="cs"/>
          <w:b/>
          <w:bCs/>
          <w:color w:val="000000"/>
          <w:rtl/>
          <w:lang w:bidi="fa-IR"/>
        </w:rPr>
        <w:t>فقیهی</w:t>
      </w:r>
    </w:p>
    <w:p w:rsidR="007B5553" w:rsidRPr="00F07DBF" w:rsidRDefault="007B5553" w:rsidP="00501924">
      <w:pPr>
        <w:bidi/>
        <w:rPr>
          <w:rFonts w:cs="B Mitra"/>
          <w:color w:val="000000"/>
          <w:rtl/>
          <w:lang w:bidi="fa-IR"/>
        </w:rPr>
      </w:pPr>
      <w:r w:rsidRPr="00F07DBF">
        <w:rPr>
          <w:rFonts w:cs="B Mitra" w:hint="cs"/>
          <w:b/>
          <w:bCs/>
          <w:color w:val="000000"/>
          <w:rtl/>
          <w:lang w:bidi="fa-IR"/>
        </w:rPr>
        <w:t xml:space="preserve">مسئول درس: </w:t>
      </w:r>
      <w:r w:rsidRPr="00F07DBF">
        <w:rPr>
          <w:rFonts w:cs="B Mitra" w:hint="cs"/>
          <w:color w:val="000000"/>
          <w:rtl/>
          <w:lang w:bidi="fa-IR"/>
        </w:rPr>
        <w:t>دکتر خدارحمی</w:t>
      </w:r>
      <w:r w:rsidRPr="00F07DBF">
        <w:rPr>
          <w:rFonts w:cs="B Mitra" w:hint="cs"/>
          <w:b/>
          <w:bCs/>
          <w:color w:val="000000"/>
          <w:rtl/>
          <w:lang w:bidi="fa-IR"/>
        </w:rPr>
        <w:tab/>
      </w:r>
      <w:r w:rsidR="00F07DBF">
        <w:rPr>
          <w:rFonts w:cs="B Mitra"/>
          <w:b/>
          <w:bCs/>
          <w:color w:val="000000"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ab/>
        <w:t xml:space="preserve">مدرسین: </w:t>
      </w:r>
      <w:r w:rsidRPr="00F07DBF">
        <w:rPr>
          <w:rFonts w:cs="B Mitra" w:hint="cs"/>
          <w:color w:val="000000"/>
          <w:rtl/>
          <w:lang w:bidi="fa-IR"/>
        </w:rPr>
        <w:t>دکتر خدارحمی</w:t>
      </w:r>
      <w:r w:rsidR="008876DD" w:rsidRPr="00F07DBF">
        <w:rPr>
          <w:rFonts w:cs="B Mitra" w:hint="cs"/>
          <w:color w:val="000000"/>
          <w:rtl/>
          <w:lang w:bidi="fa-IR"/>
        </w:rPr>
        <w:t>- دکتر فصیحی</w:t>
      </w:r>
      <w:r w:rsidR="00695762">
        <w:rPr>
          <w:rFonts w:cs="B Mitra" w:hint="cs"/>
          <w:color w:val="000000"/>
          <w:rtl/>
          <w:lang w:bidi="fa-IR"/>
        </w:rPr>
        <w:t>-دکتر جعفری</w:t>
      </w:r>
      <w:r w:rsidR="00F07DBF">
        <w:rPr>
          <w:rFonts w:cs="B Mitra"/>
          <w:color w:val="000000"/>
          <w:lang w:bidi="fa-IR"/>
        </w:rPr>
        <w:t xml:space="preserve"> </w:t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نیمسال: </w:t>
      </w:r>
      <w:r w:rsidR="00586302">
        <w:rPr>
          <w:rFonts w:cs="B Mitra" w:hint="cs"/>
          <w:color w:val="000000"/>
          <w:rtl/>
          <w:lang w:bidi="fa-IR"/>
        </w:rPr>
        <w:t>دوم</w:t>
      </w:r>
      <w:r w:rsidRPr="00F07DBF">
        <w:rPr>
          <w:rFonts w:cs="B Mitra" w:hint="cs"/>
          <w:color w:val="000000"/>
          <w:rtl/>
          <w:lang w:bidi="fa-IR"/>
        </w:rPr>
        <w:t xml:space="preserve"> </w:t>
      </w:r>
      <w:r w:rsidR="00501924">
        <w:rPr>
          <w:rFonts w:cs="B Mitra" w:hint="cs"/>
          <w:color w:val="000000"/>
          <w:rtl/>
          <w:lang w:bidi="fa-IR"/>
        </w:rPr>
        <w:t>00</w:t>
      </w:r>
      <w:r w:rsidR="00D61468">
        <w:rPr>
          <w:rFonts w:cs="B Mitra" w:hint="cs"/>
          <w:color w:val="000000"/>
          <w:rtl/>
          <w:lang w:bidi="fa-IR"/>
        </w:rPr>
        <w:t>-9</w:t>
      </w:r>
      <w:r w:rsidR="00501924">
        <w:rPr>
          <w:rFonts w:cs="B Mitra" w:hint="cs"/>
          <w:color w:val="000000"/>
          <w:rtl/>
          <w:lang w:bidi="fa-IR"/>
        </w:rPr>
        <w:t>9</w:t>
      </w:r>
      <w:r w:rsidR="00F07DBF">
        <w:rPr>
          <w:rFonts w:cs="B Mitra" w:hint="cs"/>
          <w:b/>
          <w:bCs/>
          <w:color w:val="000000"/>
          <w:rtl/>
          <w:lang w:bidi="fa-IR"/>
        </w:rPr>
        <w:tab/>
      </w:r>
      <w:r w:rsidRPr="00F07DBF">
        <w:rPr>
          <w:rFonts w:cs="B Mitra" w:hint="cs"/>
          <w:b/>
          <w:bCs/>
          <w:color w:val="000000"/>
          <w:rtl/>
          <w:lang w:bidi="fa-IR"/>
        </w:rPr>
        <w:t xml:space="preserve">تعداد واحد: </w:t>
      </w:r>
      <w:r w:rsidRPr="00F07DBF">
        <w:rPr>
          <w:rFonts w:cs="B Mitra" w:hint="cs"/>
          <w:color w:val="000000"/>
          <w:rtl/>
          <w:lang w:bidi="fa-IR"/>
        </w:rPr>
        <w:t>3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5040"/>
        <w:gridCol w:w="630"/>
        <w:gridCol w:w="1260"/>
        <w:gridCol w:w="1080"/>
        <w:gridCol w:w="720"/>
      </w:tblGrid>
      <w:tr w:rsidR="007B5553" w:rsidRPr="00F07DBF" w:rsidTr="008876DD">
        <w:tc>
          <w:tcPr>
            <w:tcW w:w="10008" w:type="dxa"/>
            <w:gridSpan w:val="6"/>
          </w:tcPr>
          <w:p w:rsidR="007B5553" w:rsidRPr="00FF2156" w:rsidRDefault="007B5553" w:rsidP="008876DD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fa-IR"/>
              </w:rPr>
            </w:pPr>
            <w:r w:rsidRPr="00FF2156">
              <w:rPr>
                <w:rFonts w:cs="B Mitra" w:hint="cs"/>
                <w:b/>
                <w:bCs/>
                <w:color w:val="000000"/>
                <w:rtl/>
                <w:lang w:bidi="fa-IR"/>
              </w:rPr>
              <w:t>فرم معرفی سرفصل دروس</w:t>
            </w:r>
            <w:r w:rsidRPr="00FF2156">
              <w:rPr>
                <w:rFonts w:cs="B Mitra"/>
                <w:b/>
                <w:bCs/>
                <w:color w:val="000000"/>
                <w:lang w:bidi="fa-IR"/>
              </w:rPr>
              <w:t xml:space="preserve">  </w:t>
            </w:r>
            <w:r w:rsidRPr="00FF2156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FF2156">
              <w:rPr>
                <w:rFonts w:cs="B Mitra"/>
                <w:b/>
                <w:bCs/>
                <w:color w:val="000000"/>
                <w:lang w:bidi="fa-IR"/>
              </w:rPr>
              <w:t>Course Syllabus</w:t>
            </w:r>
            <w:r w:rsidRPr="00FF2156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--- شیمی داروئی 1                </w:t>
            </w:r>
          </w:p>
        </w:tc>
      </w:tr>
      <w:tr w:rsidR="007B5553" w:rsidRPr="00F07DBF" w:rsidTr="001528DA">
        <w:trPr>
          <w:trHeight w:val="548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B5553" w:rsidRPr="00F07DBF" w:rsidRDefault="007B5553" w:rsidP="008876DD">
            <w:pPr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rtl/>
                <w:lang w:bidi="fa-IR"/>
              </w:rPr>
              <w:t>مدرس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B5553" w:rsidRPr="00F07DBF" w:rsidRDefault="007B5553" w:rsidP="008876DD">
            <w:pPr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B5553" w:rsidRPr="007B32E5" w:rsidRDefault="007B5553" w:rsidP="007B32E5">
            <w:pPr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rtl/>
                <w:lang w:bidi="fa-IR"/>
              </w:rPr>
              <w:t>زمان</w:t>
            </w:r>
            <w:r w:rsidR="005E2B9E"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5E2B9E" w:rsidRPr="005E2B9E">
              <w:rPr>
                <w:rFonts w:cs="B Mitra" w:hint="cs"/>
                <w:color w:val="000000"/>
                <w:rtl/>
                <w:lang w:bidi="fa-IR"/>
              </w:rPr>
              <w:t>ساعت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5553" w:rsidRPr="00F07DBF" w:rsidRDefault="007B5553" w:rsidP="008876DD">
            <w:pPr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rtl/>
                <w:lang w:bidi="fa-IR"/>
              </w:rPr>
              <w:t>تاریخ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5553" w:rsidRPr="00F07DBF" w:rsidRDefault="007B5553" w:rsidP="008876DD">
            <w:pPr>
              <w:jc w:val="center"/>
              <w:rPr>
                <w:rFonts w:cs="B Mitra"/>
                <w:b/>
                <w:bCs/>
                <w:color w:val="000000"/>
                <w:rtl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rtl/>
                <w:lang w:bidi="fa-IR"/>
              </w:rPr>
              <w:t>روز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5553" w:rsidRPr="00F07DBF" w:rsidRDefault="007B5553" w:rsidP="008876DD">
            <w:pPr>
              <w:jc w:val="center"/>
              <w:rPr>
                <w:rFonts w:cs="B Mitra"/>
                <w:b/>
                <w:bCs/>
                <w:color w:val="000000"/>
                <w:rtl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rtl/>
                <w:lang w:bidi="fa-IR"/>
              </w:rPr>
              <w:t>رديف</w:t>
            </w:r>
          </w:p>
        </w:tc>
      </w:tr>
      <w:tr w:rsidR="007B5553" w:rsidRPr="00F07DBF" w:rsidTr="001528DA">
        <w:tc>
          <w:tcPr>
            <w:tcW w:w="1278" w:type="dxa"/>
            <w:shd w:val="clear" w:color="auto" w:fill="C0C0C0"/>
          </w:tcPr>
          <w:p w:rsidR="007B5553" w:rsidRPr="00F07DBF" w:rsidRDefault="007B5553" w:rsidP="008876DD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C0C0C0"/>
          </w:tcPr>
          <w:p w:rsidR="007B5553" w:rsidRPr="00FF2156" w:rsidRDefault="007B5553" w:rsidP="008876DD">
            <w:pPr>
              <w:jc w:val="center"/>
              <w:rPr>
                <w:rFonts w:cs="B Mitra"/>
                <w:b/>
                <w:bCs/>
                <w:i/>
                <w:iCs/>
                <w:color w:val="000000"/>
                <w:rtl/>
                <w:lang w:bidi="fa-IR"/>
              </w:rPr>
            </w:pPr>
            <w:r w:rsidRPr="00FF2156">
              <w:rPr>
                <w:rFonts w:cs="B Mitra" w:hint="cs"/>
                <w:b/>
                <w:bCs/>
                <w:i/>
                <w:iCs/>
                <w:color w:val="000000"/>
                <w:rtl/>
                <w:lang w:bidi="fa-IR"/>
              </w:rPr>
              <w:t>اصول طراحی دارو</w:t>
            </w:r>
          </w:p>
        </w:tc>
        <w:tc>
          <w:tcPr>
            <w:tcW w:w="630" w:type="dxa"/>
            <w:shd w:val="clear" w:color="auto" w:fill="C0C0C0"/>
          </w:tcPr>
          <w:p w:rsidR="007B5553" w:rsidRPr="00FF2156" w:rsidRDefault="007B5553" w:rsidP="008876DD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C0C0C0"/>
          </w:tcPr>
          <w:p w:rsidR="007B5553" w:rsidRPr="00FF2156" w:rsidRDefault="007B5553" w:rsidP="008876DD">
            <w:pPr>
              <w:jc w:val="center"/>
              <w:rPr>
                <w:rFonts w:cs="B Mitra"/>
                <w:b/>
                <w:bCs/>
                <w:color w:val="000000"/>
                <w:rtl/>
                <w:lang w:bidi="fa-IR"/>
              </w:rPr>
            </w:pPr>
            <w:r w:rsidRPr="00FF2156">
              <w:rPr>
                <w:rFonts w:cs="B Mitra" w:hint="cs"/>
                <w:b/>
                <w:bCs/>
                <w:color w:val="000000"/>
                <w:rtl/>
                <w:lang w:bidi="fa-IR"/>
              </w:rPr>
              <w:t>طراحی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7B5553" w:rsidRPr="00F07DBF" w:rsidRDefault="007B5553" w:rsidP="008876DD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7B5553" w:rsidRPr="00F07DBF" w:rsidRDefault="007B5553" w:rsidP="008876DD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</w:p>
        </w:tc>
      </w:tr>
      <w:tr w:rsidR="007B5553" w:rsidRPr="00F07DBF" w:rsidTr="001528DA">
        <w:tc>
          <w:tcPr>
            <w:tcW w:w="1278" w:type="dxa"/>
            <w:shd w:val="clear" w:color="auto" w:fill="auto"/>
          </w:tcPr>
          <w:p w:rsidR="007B5553" w:rsidRPr="00F07DBF" w:rsidRDefault="007B5553" w:rsidP="008876DD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7B5553" w:rsidRPr="00F07DBF" w:rsidRDefault="007B5553" w:rsidP="008876DD">
            <w:pPr>
              <w:bidi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خصوصیات فیزیکو شیمیائی و رابطه ان با اثرات بیولو</w:t>
            </w:r>
            <w:r w:rsidRPr="00F07DBF"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  <w:t>ژ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یک(روشهای جذب دارو-</w:t>
            </w:r>
            <w:r w:rsidRPr="00F07DBF">
              <w:rPr>
                <w:rFonts w:cs="B Mitra"/>
                <w:color w:val="000000"/>
                <w:sz w:val="22"/>
                <w:szCs w:val="22"/>
                <w:lang w:bidi="fa-IR"/>
              </w:rPr>
              <w:t xml:space="preserve"> 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فرضیه </w:t>
            </w:r>
            <w:r w:rsidRPr="00F07DBF">
              <w:rPr>
                <w:rFonts w:cs="B Mitra"/>
                <w:color w:val="000000"/>
                <w:sz w:val="22"/>
                <w:szCs w:val="22"/>
                <w:lang w:bidi="fa-IR"/>
              </w:rPr>
              <w:t>(pH-Partition</w:t>
            </w:r>
          </w:p>
        </w:tc>
        <w:tc>
          <w:tcPr>
            <w:tcW w:w="630" w:type="dxa"/>
          </w:tcPr>
          <w:p w:rsidR="007B5553" w:rsidRPr="00F07DBF" w:rsidRDefault="00360296" w:rsidP="008876DD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7B5553" w:rsidRPr="00F07DBF" w:rsidRDefault="00501924" w:rsidP="00501924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4</w:t>
            </w:r>
            <w:r w:rsidR="00D61468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/11/9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7B5553" w:rsidRPr="00F07DBF" w:rsidRDefault="007B5553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shd w:val="clear" w:color="auto" w:fill="auto"/>
          </w:tcPr>
          <w:p w:rsidR="007B5553" w:rsidRPr="00F07DBF" w:rsidRDefault="007B5553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360296" w:rsidRPr="00F07DBF" w:rsidTr="001528DA">
        <w:tc>
          <w:tcPr>
            <w:tcW w:w="1278" w:type="dxa"/>
            <w:shd w:val="clear" w:color="auto" w:fill="auto"/>
          </w:tcPr>
          <w:p w:rsidR="00360296" w:rsidRPr="00F07DBF" w:rsidRDefault="00360296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360296" w:rsidRPr="00F07DBF" w:rsidRDefault="00360296" w:rsidP="008876DD">
            <w:pPr>
              <w:jc w:val="right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یونیزاسیون و حلالیت در چربی- فرضیه های اورتون میر و فرگوسن</w:t>
            </w:r>
          </w:p>
        </w:tc>
        <w:tc>
          <w:tcPr>
            <w:tcW w:w="630" w:type="dxa"/>
          </w:tcPr>
          <w:p w:rsidR="00360296" w:rsidRPr="00F07DBF" w:rsidRDefault="00360296" w:rsidP="00F82A59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360296" w:rsidRPr="00F07DBF" w:rsidRDefault="00501924" w:rsidP="00501924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</w:t>
            </w:r>
            <w:r w:rsidR="00D61468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/11/9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60296" w:rsidRPr="00F07DBF" w:rsidRDefault="00360296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720" w:type="dxa"/>
            <w:shd w:val="clear" w:color="auto" w:fill="auto"/>
          </w:tcPr>
          <w:p w:rsidR="00360296" w:rsidRPr="00F07DBF" w:rsidRDefault="00360296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A11680" w:rsidRPr="00F07DBF" w:rsidTr="001528DA">
        <w:tc>
          <w:tcPr>
            <w:tcW w:w="1278" w:type="dxa"/>
            <w:shd w:val="clear" w:color="auto" w:fill="auto"/>
          </w:tcPr>
          <w:p w:rsidR="00A11680" w:rsidRPr="00F07DBF" w:rsidRDefault="00A11680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A11680" w:rsidRPr="00F07DBF" w:rsidRDefault="00A11680" w:rsidP="008876DD">
            <w:pPr>
              <w:jc w:val="right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روشهای مختلف طراحی دارو و کشف داروهای جدیدبروش اصلاحات مولکولی</w:t>
            </w:r>
          </w:p>
        </w:tc>
        <w:tc>
          <w:tcPr>
            <w:tcW w:w="630" w:type="dxa"/>
          </w:tcPr>
          <w:p w:rsidR="00A11680" w:rsidRPr="00F07DBF" w:rsidRDefault="00360296" w:rsidP="00F82A59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A11680" w:rsidRDefault="00D61468" w:rsidP="00501924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  <w:r w:rsidR="00501924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/11/9</w:t>
            </w:r>
            <w:r w:rsidR="00501924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  <w:p w:rsidR="00126750" w:rsidRPr="00F07DBF" w:rsidRDefault="00126750" w:rsidP="00126750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11680" w:rsidRPr="00F07DBF" w:rsidRDefault="00A11680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shd w:val="clear" w:color="auto" w:fill="auto"/>
          </w:tcPr>
          <w:p w:rsidR="00A11680" w:rsidRPr="00F07DBF" w:rsidRDefault="00A11680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A11680" w:rsidRPr="00F07DBF" w:rsidTr="001528DA">
        <w:tc>
          <w:tcPr>
            <w:tcW w:w="1278" w:type="dxa"/>
            <w:shd w:val="clear" w:color="auto" w:fill="auto"/>
          </w:tcPr>
          <w:p w:rsidR="00A11680" w:rsidRPr="00F07DBF" w:rsidRDefault="00A11680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A11680" w:rsidRPr="00F07DBF" w:rsidRDefault="00A11680" w:rsidP="008876DD">
            <w:pPr>
              <w:jc w:val="right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اصلاحات مولکولی-  فر</w:t>
            </w: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یند های کلی و وی</w:t>
            </w:r>
            <w:r w:rsidRPr="00F07DBF"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  <w:t>ژ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ه-</w:t>
            </w:r>
            <w:r w:rsidR="001528DA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1528DA"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مدل انر</w:t>
            </w:r>
            <w:r w:rsidR="001528DA" w:rsidRPr="00F07DBF"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  <w:t>ژ</w:t>
            </w:r>
            <w:r w:rsidR="001528DA"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ی ازاد خطی هانش</w:t>
            </w:r>
          </w:p>
          <w:p w:rsidR="00A11680" w:rsidRPr="00F07DBF" w:rsidRDefault="00A11680" w:rsidP="008876DD">
            <w:pPr>
              <w:jc w:val="right"/>
              <w:rPr>
                <w:rFonts w:cs="B Mitra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</w:tcPr>
          <w:p w:rsidR="00A11680" w:rsidRPr="00F07DBF" w:rsidRDefault="005E72C5" w:rsidP="00F82A59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A11680" w:rsidRDefault="00501924" w:rsidP="00501924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13</w:t>
            </w:r>
            <w:r w:rsidR="00D61468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/11/9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  <w:p w:rsidR="00126750" w:rsidRPr="00F07DBF" w:rsidRDefault="00126750" w:rsidP="005E72C5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11680" w:rsidRPr="00F07DBF" w:rsidRDefault="005E72C5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دو </w:t>
            </w:r>
            <w:r w:rsidR="00A11680"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شنبه</w:t>
            </w:r>
          </w:p>
          <w:p w:rsidR="00A11680" w:rsidRPr="00F07DBF" w:rsidRDefault="00A11680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A11680" w:rsidRPr="00F07DBF" w:rsidRDefault="00A11680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8D5228" w:rsidRPr="00F07DBF" w:rsidTr="001528DA">
        <w:trPr>
          <w:trHeight w:val="485"/>
        </w:trPr>
        <w:tc>
          <w:tcPr>
            <w:tcW w:w="1278" w:type="dxa"/>
            <w:shd w:val="clear" w:color="auto" w:fill="auto"/>
          </w:tcPr>
          <w:p w:rsidR="008D5228" w:rsidRPr="00F07DBF" w:rsidRDefault="008D5228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8D5228" w:rsidRPr="00F07DBF" w:rsidRDefault="008D5228" w:rsidP="008876DD">
            <w:pPr>
              <w:jc w:val="right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روش توپلیس در طراحی دارو</w:t>
            </w:r>
            <w:r w:rsidRPr="00F07DBF">
              <w:rPr>
                <w:rFonts w:cs="B Mitra"/>
                <w:color w:val="000000"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630" w:type="dxa"/>
          </w:tcPr>
          <w:p w:rsidR="008D5228" w:rsidRPr="00F07DBF" w:rsidRDefault="008D5228" w:rsidP="00F82A59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8D5228" w:rsidRPr="00F07DBF" w:rsidRDefault="00501924" w:rsidP="00501924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18</w:t>
            </w:r>
            <w:r w:rsidR="00D61468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/11/9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D5228" w:rsidRPr="00F07DBF" w:rsidRDefault="008D5228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شنبه</w:t>
            </w:r>
          </w:p>
        </w:tc>
        <w:tc>
          <w:tcPr>
            <w:tcW w:w="720" w:type="dxa"/>
            <w:shd w:val="clear" w:color="auto" w:fill="auto"/>
          </w:tcPr>
          <w:p w:rsidR="008D5228" w:rsidRPr="00F07DBF" w:rsidRDefault="008D5228" w:rsidP="008876DD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43688F" w:rsidRPr="00F07DBF" w:rsidTr="001528DA">
        <w:tc>
          <w:tcPr>
            <w:tcW w:w="1278" w:type="dxa"/>
            <w:shd w:val="clear" w:color="auto" w:fill="auto"/>
          </w:tcPr>
          <w:p w:rsidR="0043688F" w:rsidRPr="00F07DBF" w:rsidRDefault="0043688F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43688F" w:rsidRPr="00F07DBF" w:rsidRDefault="001528DA" w:rsidP="008876DD">
            <w:pPr>
              <w:jc w:val="right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پيش داروها و داروهای نجیب</w:t>
            </w:r>
            <w:r w:rsidR="0043688F"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- طراحی منطقی دارو و طراحی کامپیوتری  داروها</w:t>
            </w:r>
            <w:r w:rsidR="0043688F" w:rsidRPr="00F07DBF">
              <w:rPr>
                <w:rFonts w:cs="B Mitra"/>
                <w:color w:val="000000"/>
                <w:sz w:val="22"/>
                <w:szCs w:val="22"/>
                <w:lang w:bidi="fa-IR"/>
              </w:rPr>
              <w:t xml:space="preserve">     </w:t>
            </w:r>
          </w:p>
        </w:tc>
        <w:tc>
          <w:tcPr>
            <w:tcW w:w="630" w:type="dxa"/>
          </w:tcPr>
          <w:p w:rsidR="0043688F" w:rsidRPr="00F07DBF" w:rsidRDefault="0043688F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43688F" w:rsidRPr="00F07DBF" w:rsidRDefault="00D61468" w:rsidP="00501924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  <w:r w:rsidR="00501924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0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/11/9</w:t>
            </w:r>
            <w:r w:rsidR="00501924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43688F" w:rsidRPr="00F07DBF" w:rsidRDefault="0043688F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720" w:type="dxa"/>
            <w:shd w:val="clear" w:color="auto" w:fill="auto"/>
          </w:tcPr>
          <w:p w:rsidR="0043688F" w:rsidRPr="00F07DBF" w:rsidRDefault="0043688F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8D5228" w:rsidRPr="00F07DBF" w:rsidTr="001528DA">
        <w:tc>
          <w:tcPr>
            <w:tcW w:w="1278" w:type="dxa"/>
            <w:shd w:val="clear" w:color="auto" w:fill="C0C0C0"/>
          </w:tcPr>
          <w:p w:rsidR="008D5228" w:rsidRPr="00374B07" w:rsidRDefault="008D5228" w:rsidP="008876DD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C0C0C0"/>
          </w:tcPr>
          <w:p w:rsidR="008D5228" w:rsidRPr="00374B07" w:rsidRDefault="008D5228" w:rsidP="008876DD">
            <w:pPr>
              <w:jc w:val="right"/>
              <w:rPr>
                <w:rFonts w:cs="B Mitra"/>
                <w:b/>
                <w:bCs/>
                <w:i/>
                <w:iCs/>
                <w:color w:val="000000"/>
                <w:rtl/>
                <w:lang w:bidi="fa-IR"/>
              </w:rPr>
            </w:pPr>
            <w:r w:rsidRPr="00374B07">
              <w:rPr>
                <w:rFonts w:cs="B Mitra" w:hint="cs"/>
                <w:b/>
                <w:bCs/>
                <w:i/>
                <w:iCs/>
                <w:color w:val="000000"/>
                <w:rtl/>
                <w:lang w:bidi="fa-IR"/>
              </w:rPr>
              <w:t>آنتی بیوتیک ها        -       داروهای ضدسرطان</w:t>
            </w:r>
          </w:p>
        </w:tc>
        <w:tc>
          <w:tcPr>
            <w:tcW w:w="630" w:type="dxa"/>
            <w:shd w:val="clear" w:color="auto" w:fill="C0C0C0"/>
          </w:tcPr>
          <w:p w:rsidR="008D5228" w:rsidRPr="00374B07" w:rsidRDefault="008D5228" w:rsidP="008876DD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C0C0C0"/>
          </w:tcPr>
          <w:p w:rsidR="008D5228" w:rsidRPr="00374B07" w:rsidRDefault="008D5228" w:rsidP="008876DD">
            <w:pPr>
              <w:ind w:right="-108"/>
              <w:jc w:val="center"/>
              <w:rPr>
                <w:rFonts w:cs="B Mitra"/>
                <w:b/>
                <w:bCs/>
                <w:color w:val="000000"/>
                <w:rtl/>
                <w:lang w:bidi="fa-IR"/>
              </w:rPr>
            </w:pPr>
            <w:r w:rsidRPr="00374B07">
              <w:rPr>
                <w:rFonts w:cs="B Mitra" w:hint="cs"/>
                <w:b/>
                <w:bCs/>
                <w:color w:val="000000"/>
                <w:rtl/>
                <w:lang w:bidi="fa-IR"/>
              </w:rPr>
              <w:t>درماني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:rsidR="008D5228" w:rsidRPr="00374B07" w:rsidRDefault="008D5228" w:rsidP="008876DD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  <w:r w:rsidRPr="00374B07">
              <w:rPr>
                <w:rFonts w:cs="B Mitra" w:hint="cs"/>
                <w:b/>
                <w:bCs/>
                <w:color w:val="000000"/>
                <w:rtl/>
                <w:lang w:bidi="fa-IR"/>
              </w:rPr>
              <w:t>شيمي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:rsidR="008D5228" w:rsidRPr="00374B07" w:rsidRDefault="008D5228" w:rsidP="008876DD">
            <w:pPr>
              <w:jc w:val="center"/>
              <w:rPr>
                <w:rFonts w:cs="B Mitra"/>
                <w:color w:val="000000"/>
                <w:rtl/>
                <w:lang w:bidi="fa-IR"/>
              </w:rPr>
            </w:pPr>
          </w:p>
        </w:tc>
      </w:tr>
      <w:tr w:rsidR="008A2452" w:rsidRPr="00F07DBF" w:rsidTr="001528DA">
        <w:tc>
          <w:tcPr>
            <w:tcW w:w="1278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8A2452" w:rsidRPr="00F07DBF" w:rsidRDefault="008A2452" w:rsidP="008876DD">
            <w:pPr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پنی سیلین ها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- روش تهیه- واکنشهای تجزیه ای-مکانیسم اثر</w:t>
            </w:r>
          </w:p>
        </w:tc>
        <w:tc>
          <w:tcPr>
            <w:tcW w:w="630" w:type="dxa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8A2452" w:rsidRPr="00F07DBF" w:rsidRDefault="00B51F4E" w:rsidP="00B51F4E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25</w:t>
            </w:r>
            <w:r w:rsidR="006E2C8C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11</w:t>
            </w:r>
            <w:r w:rsidR="006E2C8C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8A2452" w:rsidRPr="00F07DBF" w:rsidTr="001528DA">
        <w:tc>
          <w:tcPr>
            <w:tcW w:w="1278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8A2452" w:rsidRPr="00F07DBF" w:rsidRDefault="008A2452" w:rsidP="008876DD">
            <w:pPr>
              <w:jc w:val="right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پنی سیلین ها- 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طراحی پنی سیلین های وسیع الطیف و مقاوم به بتالاکتاماز-فراورده های پنی سیلین ها</w:t>
            </w:r>
          </w:p>
        </w:tc>
        <w:tc>
          <w:tcPr>
            <w:tcW w:w="630" w:type="dxa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8A2452" w:rsidRPr="00F07DBF" w:rsidRDefault="00B51F4E" w:rsidP="00B51F4E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27</w:t>
            </w:r>
            <w:r w:rsidR="006E2C8C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  <w:r w:rsidR="006E2C8C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720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</w:tr>
      <w:tr w:rsidR="008A2452" w:rsidRPr="00F07DBF" w:rsidTr="001528DA">
        <w:tc>
          <w:tcPr>
            <w:tcW w:w="1278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8A2452" w:rsidRPr="00F07DBF" w:rsidRDefault="008A2452" w:rsidP="008876DD">
            <w:pPr>
              <w:jc w:val="right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مهار کننده های بتالاکتاماز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- کلاوولانیک اسید ومشتقات مربوطه-کارباپنم ها</w:t>
            </w:r>
          </w:p>
        </w:tc>
        <w:tc>
          <w:tcPr>
            <w:tcW w:w="630" w:type="dxa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8A2452" w:rsidRPr="00F07DBF" w:rsidRDefault="00B51F4E" w:rsidP="00B51F4E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  <w:r w:rsidR="006E2C8C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/12/9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</w:tr>
      <w:tr w:rsidR="008A2452" w:rsidRPr="00F07DBF" w:rsidTr="001528DA">
        <w:tc>
          <w:tcPr>
            <w:tcW w:w="1278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8A2452" w:rsidRPr="00F07DBF" w:rsidRDefault="008A2452" w:rsidP="008876DD">
            <w:pPr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سفالوسپورین ها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- تاریخچه- تجزیه شیمیائی- طیف فعالیت- مقاومت- تداخلات داروئی</w:t>
            </w:r>
          </w:p>
        </w:tc>
        <w:tc>
          <w:tcPr>
            <w:tcW w:w="630" w:type="dxa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8A2452" w:rsidRPr="00F07DBF" w:rsidRDefault="00B51F4E" w:rsidP="00B51F4E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4</w:t>
            </w:r>
            <w:r w:rsidR="006E2C8C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/12/9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720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</w:tr>
      <w:tr w:rsidR="008A2452" w:rsidRPr="00F07DBF" w:rsidTr="001528DA">
        <w:tc>
          <w:tcPr>
            <w:tcW w:w="1278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8A2452" w:rsidRPr="00F07DBF" w:rsidRDefault="008A2452" w:rsidP="008876DD">
            <w:pPr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سفالوسپورین ها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- محصولات- سفالوسپورین های جدید و در حال تحقیق و مونو باکتام ها</w:t>
            </w:r>
          </w:p>
        </w:tc>
        <w:tc>
          <w:tcPr>
            <w:tcW w:w="630" w:type="dxa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8A2452" w:rsidRPr="00F07DBF" w:rsidRDefault="00B51F4E" w:rsidP="00B51F4E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  <w:r w:rsidR="006E2C8C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/12/9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</w:tr>
      <w:tr w:rsidR="008A2452" w:rsidRPr="00F07DBF" w:rsidTr="001528DA">
        <w:tc>
          <w:tcPr>
            <w:tcW w:w="1278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8A2452" w:rsidRPr="00F07DBF" w:rsidRDefault="008A2452" w:rsidP="008876DD">
            <w:pPr>
              <w:jc w:val="right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سفالوسپورین ها</w:t>
            </w: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- محصولات- سفالوسپورین های جدید و در حال تحقیق و مونو باکتام ها</w:t>
            </w:r>
          </w:p>
        </w:tc>
        <w:tc>
          <w:tcPr>
            <w:tcW w:w="630" w:type="dxa"/>
          </w:tcPr>
          <w:p w:rsidR="008A2452" w:rsidRPr="00F07DBF" w:rsidRDefault="008A2452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8A2452" w:rsidRPr="00F07DBF" w:rsidRDefault="006E2C8C" w:rsidP="00B51F4E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  <w:r w:rsidR="00B51F4E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/12/9</w:t>
            </w:r>
            <w:r w:rsidR="00B51F4E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A2452" w:rsidRPr="00F07DBF" w:rsidRDefault="008A2452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720" w:type="dxa"/>
            <w:shd w:val="clear" w:color="auto" w:fill="auto"/>
          </w:tcPr>
          <w:p w:rsidR="008A2452" w:rsidRPr="00F07DBF" w:rsidRDefault="008A2452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8D5228" w:rsidRPr="00F07DBF" w:rsidTr="001528DA">
        <w:trPr>
          <w:trHeight w:val="368"/>
        </w:trPr>
        <w:tc>
          <w:tcPr>
            <w:tcW w:w="1278" w:type="dxa"/>
            <w:shd w:val="clear" w:color="auto" w:fill="auto"/>
          </w:tcPr>
          <w:p w:rsidR="008D5228" w:rsidRPr="00F07DBF" w:rsidRDefault="008D5228" w:rsidP="00374B07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8D5228" w:rsidRPr="00F07DBF" w:rsidRDefault="008D5228" w:rsidP="00F82A59">
            <w:pPr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داروهای ضد سرطان</w:t>
            </w:r>
          </w:p>
          <w:p w:rsidR="008D5228" w:rsidRPr="00F07DBF" w:rsidRDefault="008D5228" w:rsidP="00F82A59">
            <w:pPr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</w:tcPr>
          <w:p w:rsidR="008D5228" w:rsidRPr="00F07DBF" w:rsidRDefault="008D5228" w:rsidP="008876DD">
            <w:pPr>
              <w:jc w:val="center"/>
              <w:rPr>
                <w:rFonts w:cs="B Mitra"/>
                <w:color w:val="000000"/>
                <w:sz w:val="22"/>
                <w:szCs w:val="22"/>
                <w:highlight w:val="yellow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8D5228" w:rsidRPr="00F07DBF" w:rsidRDefault="00B51F4E" w:rsidP="00B51F4E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16</w:t>
            </w:r>
            <w:r w:rsidR="006E2C8C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/12/9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D5228" w:rsidRPr="00F07DBF" w:rsidRDefault="008D5228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shd w:val="clear" w:color="auto" w:fill="auto"/>
          </w:tcPr>
          <w:p w:rsidR="008D5228" w:rsidRPr="00F07DBF" w:rsidRDefault="008D5228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13</w:t>
            </w:r>
          </w:p>
        </w:tc>
      </w:tr>
      <w:tr w:rsidR="008D5228" w:rsidRPr="00F07DBF" w:rsidTr="001528DA">
        <w:trPr>
          <w:trHeight w:val="376"/>
        </w:trPr>
        <w:tc>
          <w:tcPr>
            <w:tcW w:w="1278" w:type="dxa"/>
            <w:shd w:val="clear" w:color="auto" w:fill="auto"/>
          </w:tcPr>
          <w:p w:rsidR="008D5228" w:rsidRPr="00F07DBF" w:rsidRDefault="008D5228" w:rsidP="00374B07">
            <w:pPr>
              <w:jc w:val="center"/>
              <w:rPr>
                <w:rFonts w:cs="B Mitra"/>
                <w:sz w:val="22"/>
                <w:szCs w:val="22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8D5228" w:rsidRPr="00F07DBF" w:rsidRDefault="008D5228" w:rsidP="00F82A59">
            <w:pPr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داروهای ضد سرطان</w:t>
            </w:r>
          </w:p>
        </w:tc>
        <w:tc>
          <w:tcPr>
            <w:tcW w:w="630" w:type="dxa"/>
          </w:tcPr>
          <w:p w:rsidR="008D5228" w:rsidRPr="00F07DBF" w:rsidRDefault="008A13D5" w:rsidP="008876DD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8D5228" w:rsidRPr="00F07DBF" w:rsidRDefault="00B51F4E" w:rsidP="00B51F4E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18</w:t>
            </w:r>
            <w:r w:rsidR="006E2C8C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/12/9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D5228" w:rsidRPr="00F07DBF" w:rsidRDefault="008A13D5" w:rsidP="008A13D5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دو شنبه</w:t>
            </w:r>
          </w:p>
        </w:tc>
        <w:tc>
          <w:tcPr>
            <w:tcW w:w="720" w:type="dxa"/>
            <w:shd w:val="clear" w:color="auto" w:fill="auto"/>
          </w:tcPr>
          <w:p w:rsidR="008D5228" w:rsidRPr="00F07DBF" w:rsidRDefault="008D5228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14</w:t>
            </w:r>
          </w:p>
        </w:tc>
      </w:tr>
      <w:tr w:rsidR="00B76F30" w:rsidRPr="00F07DBF" w:rsidTr="001528DA">
        <w:trPr>
          <w:trHeight w:val="359"/>
        </w:trPr>
        <w:tc>
          <w:tcPr>
            <w:tcW w:w="1278" w:type="dxa"/>
            <w:shd w:val="clear" w:color="auto" w:fill="auto"/>
          </w:tcPr>
          <w:p w:rsidR="00B76F30" w:rsidRPr="00F07DBF" w:rsidRDefault="00B76F30" w:rsidP="00374B07">
            <w:pPr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B76F30" w:rsidRPr="00F07DBF" w:rsidRDefault="00B76F30" w:rsidP="00F82A59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داروهای ضد سرطان</w:t>
            </w:r>
          </w:p>
        </w:tc>
        <w:tc>
          <w:tcPr>
            <w:tcW w:w="630" w:type="dxa"/>
          </w:tcPr>
          <w:p w:rsidR="00B76F30" w:rsidRPr="00F07DBF" w:rsidRDefault="008A13D5" w:rsidP="008876DD">
            <w:pPr>
              <w:jc w:val="center"/>
              <w:rPr>
                <w:rFonts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B76F30" w:rsidRPr="00F07DBF" w:rsidRDefault="00B51F4E" w:rsidP="00B51F4E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23</w:t>
            </w:r>
            <w:r w:rsidR="005C3AC0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12</w:t>
            </w:r>
            <w:r w:rsidR="005C3AC0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/99</w:t>
            </w:r>
          </w:p>
        </w:tc>
        <w:tc>
          <w:tcPr>
            <w:tcW w:w="1080" w:type="dxa"/>
            <w:shd w:val="clear" w:color="auto" w:fill="auto"/>
          </w:tcPr>
          <w:p w:rsidR="00B76F30" w:rsidRPr="00F07DBF" w:rsidRDefault="00126750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شنبه</w:t>
            </w:r>
            <w:r w:rsidR="00B76F30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76F30" w:rsidRPr="00F07DBF" w:rsidRDefault="00B76F30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15</w:t>
            </w:r>
          </w:p>
        </w:tc>
      </w:tr>
      <w:tr w:rsidR="00B76F30" w:rsidRPr="00F07DBF" w:rsidTr="001528DA">
        <w:trPr>
          <w:trHeight w:val="359"/>
        </w:trPr>
        <w:tc>
          <w:tcPr>
            <w:tcW w:w="1278" w:type="dxa"/>
            <w:shd w:val="clear" w:color="auto" w:fill="auto"/>
          </w:tcPr>
          <w:p w:rsidR="00B76F30" w:rsidRPr="00F07DBF" w:rsidRDefault="00B76F30" w:rsidP="00374B07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B76F30" w:rsidRPr="00F07DBF" w:rsidRDefault="00B76F30" w:rsidP="00F82A59">
            <w:pPr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داروهای ضد سرطان</w:t>
            </w:r>
          </w:p>
        </w:tc>
        <w:tc>
          <w:tcPr>
            <w:tcW w:w="630" w:type="dxa"/>
          </w:tcPr>
          <w:p w:rsidR="00B76F30" w:rsidRPr="00F07DBF" w:rsidRDefault="00B76F30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60" w:type="dxa"/>
          </w:tcPr>
          <w:p w:rsidR="00B76F30" w:rsidRPr="00F07DBF" w:rsidRDefault="00B51F4E" w:rsidP="008A13D5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25</w:t>
            </w:r>
            <w:r w:rsidR="005C3AC0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2</w:t>
            </w:r>
            <w:r w:rsidR="005C3AC0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/99</w:t>
            </w:r>
          </w:p>
        </w:tc>
        <w:tc>
          <w:tcPr>
            <w:tcW w:w="1080" w:type="dxa"/>
            <w:shd w:val="clear" w:color="auto" w:fill="auto"/>
          </w:tcPr>
          <w:p w:rsidR="00B76F30" w:rsidRPr="00F07DBF" w:rsidRDefault="00B76F30" w:rsidP="0095100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 xml:space="preserve">دوشنبه </w:t>
            </w:r>
          </w:p>
        </w:tc>
        <w:tc>
          <w:tcPr>
            <w:tcW w:w="720" w:type="dxa"/>
            <w:shd w:val="clear" w:color="auto" w:fill="auto"/>
          </w:tcPr>
          <w:p w:rsidR="00B76F30" w:rsidRPr="00F07DBF" w:rsidRDefault="00B76F30" w:rsidP="005B76B0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16</w:t>
            </w:r>
          </w:p>
        </w:tc>
      </w:tr>
      <w:tr w:rsidR="00B76F30" w:rsidRPr="00F07DBF" w:rsidTr="001528DA">
        <w:trPr>
          <w:trHeight w:val="359"/>
        </w:trPr>
        <w:tc>
          <w:tcPr>
            <w:tcW w:w="1278" w:type="dxa"/>
            <w:shd w:val="clear" w:color="auto" w:fill="auto"/>
          </w:tcPr>
          <w:p w:rsidR="00B76F30" w:rsidRPr="00F07DBF" w:rsidRDefault="00951009" w:rsidP="00374B07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 w:rsidRPr="00F07DBF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دکتر خدارحمی</w:t>
            </w:r>
          </w:p>
        </w:tc>
        <w:tc>
          <w:tcPr>
            <w:tcW w:w="5040" w:type="dxa"/>
          </w:tcPr>
          <w:p w:rsidR="00B76F30" w:rsidRDefault="00B76F30" w:rsidP="00F82A59">
            <w:pPr>
              <w:jc w:val="right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داروهای ضد سرطان</w:t>
            </w:r>
          </w:p>
        </w:tc>
        <w:tc>
          <w:tcPr>
            <w:tcW w:w="630" w:type="dxa"/>
          </w:tcPr>
          <w:p w:rsidR="00B76F30" w:rsidRDefault="00B76F30" w:rsidP="008876DD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60" w:type="dxa"/>
          </w:tcPr>
          <w:p w:rsidR="00B76F30" w:rsidRPr="00F07DBF" w:rsidRDefault="00D72D43" w:rsidP="00D72D43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14</w:t>
            </w:r>
            <w:r w:rsidR="005C3AC0"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/1/</w:t>
            </w: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B76F30" w:rsidRDefault="005C3AC0" w:rsidP="00F82A59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720" w:type="dxa"/>
            <w:shd w:val="clear" w:color="auto" w:fill="auto"/>
          </w:tcPr>
          <w:p w:rsidR="00B76F30" w:rsidRDefault="00B76F30" w:rsidP="005B76B0">
            <w:pPr>
              <w:jc w:val="center"/>
              <w:rPr>
                <w:rFonts w:cs="B Mitra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color w:val="000000"/>
                <w:sz w:val="22"/>
                <w:szCs w:val="22"/>
                <w:rtl/>
                <w:lang w:bidi="fa-IR"/>
              </w:rPr>
              <w:t>17</w:t>
            </w:r>
          </w:p>
        </w:tc>
      </w:tr>
      <w:tr w:rsidR="00E66155" w:rsidRPr="00F07DBF" w:rsidTr="001528DA">
        <w:tc>
          <w:tcPr>
            <w:tcW w:w="1278" w:type="dxa"/>
            <w:shd w:val="clear" w:color="auto" w:fill="auto"/>
          </w:tcPr>
          <w:p w:rsidR="00E66155" w:rsidRPr="00F07DBF" w:rsidRDefault="00E66155" w:rsidP="008876DD">
            <w:pPr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6155" w:rsidRPr="00F07DBF" w:rsidRDefault="00E66155" w:rsidP="004B18F8">
            <w:pPr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  <w:t xml:space="preserve"> سه شنبه </w:t>
            </w:r>
            <w:r w:rsidR="004B18F8">
              <w:rPr>
                <w:rFonts w:cs="B Mitra" w:hint="cs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  <w:t>31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  <w:t>/</w:t>
            </w:r>
            <w:r w:rsidR="004B18F8">
              <w:rPr>
                <w:rFonts w:cs="B Mitra" w:hint="cs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  <w:t>1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  <w:t>/</w:t>
            </w:r>
            <w:r w:rsidR="004B18F8">
              <w:rPr>
                <w:rFonts w:cs="B Mitra" w:hint="cs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  <w:t>1400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  <w:t xml:space="preserve">ساعت </w:t>
            </w:r>
            <w:r w:rsidR="004B18F8">
              <w:rPr>
                <w:rFonts w:cs="B Mitra" w:hint="cs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  <w:t>10</w:t>
            </w:r>
            <w:r>
              <w:rPr>
                <w:rFonts w:cs="B Mitra"/>
                <w:b/>
                <w:bCs/>
                <w:color w:val="000000"/>
                <w:sz w:val="22"/>
                <w:szCs w:val="22"/>
                <w:highlight w:val="yellow"/>
                <w:lang w:bidi="fa-IR"/>
              </w:rPr>
              <w:t>.</w:t>
            </w:r>
            <w:r w:rsidRPr="00F07DBF">
              <w:rPr>
                <w:rFonts w:cs="B Mitra" w:hint="cs"/>
                <w:b/>
                <w:bCs/>
                <w:color w:val="000000"/>
                <w:sz w:val="22"/>
                <w:szCs w:val="22"/>
                <w:highlight w:val="yellow"/>
                <w:rtl/>
                <w:lang w:bidi="fa-IR"/>
              </w:rPr>
              <w:t>امتحان بین ترم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66155" w:rsidRPr="007B32E5" w:rsidRDefault="00E66155" w:rsidP="008876DD">
            <w:pPr>
              <w:jc w:val="center"/>
              <w:rPr>
                <w:rFonts w:cs="B Mitra"/>
                <w:color w:val="000000"/>
                <w:sz w:val="22"/>
                <w:szCs w:val="22"/>
                <w:highlight w:val="yellow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66155" w:rsidRPr="007B32E5" w:rsidRDefault="00E66155" w:rsidP="008876DD">
            <w:pPr>
              <w:jc w:val="center"/>
              <w:rPr>
                <w:rFonts w:cs="B Mitra"/>
                <w:color w:val="auto"/>
                <w:sz w:val="22"/>
                <w:szCs w:val="22"/>
                <w:highlight w:val="yellow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E66155" w:rsidRPr="007B32E5" w:rsidRDefault="00E66155" w:rsidP="008876DD">
            <w:pPr>
              <w:jc w:val="center"/>
              <w:rPr>
                <w:rFonts w:cs="B Mitra"/>
                <w:color w:val="000000"/>
                <w:sz w:val="22"/>
                <w:szCs w:val="22"/>
                <w:highlight w:val="yellow"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E66155" w:rsidRPr="00F07DBF" w:rsidRDefault="00E66155" w:rsidP="008876DD">
            <w:pPr>
              <w:jc w:val="center"/>
              <w:rPr>
                <w:rFonts w:cs="B Mitra"/>
                <w:b/>
                <w:bCs/>
                <w:color w:val="000000"/>
                <w:sz w:val="22"/>
                <w:szCs w:val="22"/>
                <w:highlight w:val="yellow"/>
                <w:lang w:bidi="fa-IR"/>
              </w:rPr>
            </w:pPr>
          </w:p>
        </w:tc>
      </w:tr>
      <w:tr w:rsidR="00E66155" w:rsidRPr="00F07DBF" w:rsidTr="001528DA">
        <w:trPr>
          <w:trHeight w:val="1205"/>
        </w:trPr>
        <w:tc>
          <w:tcPr>
            <w:tcW w:w="6318" w:type="dxa"/>
            <w:gridSpan w:val="2"/>
            <w:shd w:val="clear" w:color="auto" w:fill="auto"/>
          </w:tcPr>
          <w:p w:rsidR="00E66155" w:rsidRPr="00F07DBF" w:rsidRDefault="00E66155" w:rsidP="008876DD">
            <w:pPr>
              <w:ind w:right="720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F07DBF">
              <w:rPr>
                <w:rFonts w:cs="B Mitra"/>
                <w:color w:val="000000"/>
                <w:sz w:val="20"/>
                <w:szCs w:val="20"/>
                <w:lang w:bidi="fa-IR"/>
              </w:rPr>
              <w:t>1-  Foy’s Principles of Medicinal Chemistry, 6</w:t>
            </w:r>
            <w:r w:rsidRPr="00F07DBF">
              <w:rPr>
                <w:rFonts w:cs="B Mitra"/>
                <w:color w:val="000000"/>
                <w:sz w:val="20"/>
                <w:szCs w:val="20"/>
                <w:vertAlign w:val="superscript"/>
                <w:lang w:bidi="fa-IR"/>
              </w:rPr>
              <w:t>th</w:t>
            </w:r>
            <w:r w:rsidRPr="00F07DB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edition 2008</w:t>
            </w:r>
          </w:p>
          <w:p w:rsidR="00E66155" w:rsidRPr="00F07DBF" w:rsidRDefault="00E66155" w:rsidP="008876DD">
            <w:pPr>
              <w:ind w:right="-108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F07DBF">
              <w:rPr>
                <w:rFonts w:cs="B Mitra"/>
                <w:color w:val="000000"/>
                <w:sz w:val="20"/>
                <w:szCs w:val="20"/>
                <w:lang w:bidi="fa-IR"/>
              </w:rPr>
              <w:t>2-  Wilson and Giswold’s Textbook of Organic medicinal  and Pharmaceutical Chemistry</w:t>
            </w:r>
          </w:p>
          <w:p w:rsidR="00E66155" w:rsidRPr="00F07DBF" w:rsidRDefault="00E66155" w:rsidP="008876DD">
            <w:pPr>
              <w:ind w:right="-108"/>
              <w:rPr>
                <w:rFonts w:cs="B Mitra"/>
                <w:color w:val="000000"/>
                <w:sz w:val="20"/>
                <w:szCs w:val="20"/>
                <w:lang w:bidi="fa-IR"/>
              </w:rPr>
            </w:pPr>
            <w:r w:rsidRPr="00F07DBF">
              <w:rPr>
                <w:rFonts w:cs="B Mitra"/>
                <w:color w:val="000000"/>
                <w:sz w:val="20"/>
                <w:szCs w:val="20"/>
                <w:lang w:bidi="fa-IR"/>
              </w:rPr>
              <w:t>3- Korolkovas, Essentials of Medicinal Chemistry, 1988, Persian translation by Shafiee et al ,1376</w:t>
            </w:r>
            <w:r w:rsidRPr="00F07DB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F07DB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vol (1), pp:100-200  </w:t>
            </w:r>
            <w:r w:rsidRPr="00F07DBF">
              <w:rPr>
                <w:rFonts w:cs="B Mitra" w:hint="cs"/>
                <w:color w:val="000000"/>
                <w:sz w:val="20"/>
                <w:szCs w:val="20"/>
                <w:rtl/>
                <w:lang w:bidi="fa-IR"/>
              </w:rPr>
              <w:t xml:space="preserve">  </w:t>
            </w:r>
            <w:r w:rsidRPr="00F07DBF">
              <w:rPr>
                <w:rFonts w:cs="B Mitra"/>
                <w:color w:val="000000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630" w:type="dxa"/>
          </w:tcPr>
          <w:p w:rsidR="00E66155" w:rsidRPr="00F07DBF" w:rsidRDefault="00E66155" w:rsidP="007B5553">
            <w:pPr>
              <w:rPr>
                <w:rFonts w:cs="B Mitra"/>
                <w:color w:val="000000"/>
                <w:rtl/>
                <w:lang w:bidi="fa-IR"/>
              </w:rPr>
            </w:pPr>
          </w:p>
        </w:tc>
        <w:tc>
          <w:tcPr>
            <w:tcW w:w="1260" w:type="dxa"/>
          </w:tcPr>
          <w:p w:rsidR="00E66155" w:rsidRPr="00F07DBF" w:rsidRDefault="00E66155" w:rsidP="008876DD">
            <w:pPr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 w:rsidRPr="00F07DBF">
              <w:rPr>
                <w:rFonts w:cs="B Mitra" w:hint="cs"/>
                <w:b/>
                <w:bCs/>
                <w:color w:val="000000"/>
                <w:rtl/>
                <w:lang w:bidi="fa-IR"/>
              </w:rPr>
              <w:t>منابع</w:t>
            </w:r>
          </w:p>
        </w:tc>
        <w:tc>
          <w:tcPr>
            <w:tcW w:w="1800" w:type="dxa"/>
            <w:gridSpan w:val="2"/>
          </w:tcPr>
          <w:p w:rsidR="00E66155" w:rsidRPr="00F07DBF" w:rsidRDefault="00E66155" w:rsidP="007B5553">
            <w:pPr>
              <w:rPr>
                <w:rFonts w:cs="B Mitra"/>
                <w:b/>
                <w:bCs/>
                <w:color w:val="000000"/>
                <w:rtl/>
                <w:lang w:bidi="fa-IR"/>
              </w:rPr>
            </w:pPr>
            <w:r w:rsidRPr="004335D3">
              <w:rPr>
                <w:rFonts w:cs="B Mitra" w:hint="cs"/>
                <w:b/>
                <w:bCs/>
                <w:color w:val="000000"/>
                <w:highlight w:val="yellow"/>
                <w:rtl/>
                <w:lang w:bidi="fa-IR"/>
              </w:rPr>
              <w:t>امتحان پايان ترم طبق تقويم دانشگاه برگزار مي شود</w:t>
            </w:r>
          </w:p>
        </w:tc>
      </w:tr>
    </w:tbl>
    <w:p w:rsidR="007B5553" w:rsidRPr="00F07DBF" w:rsidRDefault="007B5553" w:rsidP="007E21A6">
      <w:pPr>
        <w:rPr>
          <w:rFonts w:cs="B Mitra"/>
          <w:lang w:bidi="fa-IR"/>
        </w:rPr>
      </w:pPr>
    </w:p>
    <w:sectPr w:rsidR="007B5553" w:rsidRPr="00F07DBF" w:rsidSect="007B555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53"/>
    <w:rsid w:val="00000CF4"/>
    <w:rsid w:val="00004C7A"/>
    <w:rsid w:val="00010491"/>
    <w:rsid w:val="00012F35"/>
    <w:rsid w:val="00025A37"/>
    <w:rsid w:val="00032A6F"/>
    <w:rsid w:val="0003758A"/>
    <w:rsid w:val="00037E7B"/>
    <w:rsid w:val="00040F30"/>
    <w:rsid w:val="000413D9"/>
    <w:rsid w:val="00042E30"/>
    <w:rsid w:val="00045CD3"/>
    <w:rsid w:val="00046DCF"/>
    <w:rsid w:val="00056DEE"/>
    <w:rsid w:val="000606B8"/>
    <w:rsid w:val="00060B74"/>
    <w:rsid w:val="00060EEA"/>
    <w:rsid w:val="00062AC5"/>
    <w:rsid w:val="0006447F"/>
    <w:rsid w:val="000656C9"/>
    <w:rsid w:val="00074060"/>
    <w:rsid w:val="00074974"/>
    <w:rsid w:val="00075758"/>
    <w:rsid w:val="00077BB0"/>
    <w:rsid w:val="00083B03"/>
    <w:rsid w:val="000912B0"/>
    <w:rsid w:val="0009757B"/>
    <w:rsid w:val="000A486A"/>
    <w:rsid w:val="000A56C8"/>
    <w:rsid w:val="000B34E4"/>
    <w:rsid w:val="000C03BC"/>
    <w:rsid w:val="000C3581"/>
    <w:rsid w:val="000C3C56"/>
    <w:rsid w:val="000D044E"/>
    <w:rsid w:val="000D16CC"/>
    <w:rsid w:val="000D2773"/>
    <w:rsid w:val="000D310D"/>
    <w:rsid w:val="000D4263"/>
    <w:rsid w:val="000E184E"/>
    <w:rsid w:val="000E188A"/>
    <w:rsid w:val="000F04D5"/>
    <w:rsid w:val="000F18EF"/>
    <w:rsid w:val="000F2EBE"/>
    <w:rsid w:val="000F3805"/>
    <w:rsid w:val="000F434C"/>
    <w:rsid w:val="000F7655"/>
    <w:rsid w:val="000F7CA8"/>
    <w:rsid w:val="001139CB"/>
    <w:rsid w:val="00113ED3"/>
    <w:rsid w:val="00120987"/>
    <w:rsid w:val="00125215"/>
    <w:rsid w:val="001252CA"/>
    <w:rsid w:val="001255C9"/>
    <w:rsid w:val="00126750"/>
    <w:rsid w:val="001277BF"/>
    <w:rsid w:val="0013580E"/>
    <w:rsid w:val="00140A7D"/>
    <w:rsid w:val="00141CF6"/>
    <w:rsid w:val="00142056"/>
    <w:rsid w:val="001436B4"/>
    <w:rsid w:val="001528DA"/>
    <w:rsid w:val="001554B0"/>
    <w:rsid w:val="001602C8"/>
    <w:rsid w:val="001632B9"/>
    <w:rsid w:val="00164847"/>
    <w:rsid w:val="0017482A"/>
    <w:rsid w:val="001777EB"/>
    <w:rsid w:val="0018402B"/>
    <w:rsid w:val="001840B6"/>
    <w:rsid w:val="00192F15"/>
    <w:rsid w:val="00193E6F"/>
    <w:rsid w:val="00194BD5"/>
    <w:rsid w:val="0019601C"/>
    <w:rsid w:val="00197B87"/>
    <w:rsid w:val="001A2FBA"/>
    <w:rsid w:val="001A350F"/>
    <w:rsid w:val="001A4E97"/>
    <w:rsid w:val="001A67EB"/>
    <w:rsid w:val="001B07EA"/>
    <w:rsid w:val="001B0D07"/>
    <w:rsid w:val="001C2D04"/>
    <w:rsid w:val="001C345F"/>
    <w:rsid w:val="001C6A99"/>
    <w:rsid w:val="001D5623"/>
    <w:rsid w:val="001E2726"/>
    <w:rsid w:val="001E6947"/>
    <w:rsid w:val="001F2BB2"/>
    <w:rsid w:val="001F6634"/>
    <w:rsid w:val="00200943"/>
    <w:rsid w:val="002050A0"/>
    <w:rsid w:val="00206012"/>
    <w:rsid w:val="00211888"/>
    <w:rsid w:val="00220856"/>
    <w:rsid w:val="00220934"/>
    <w:rsid w:val="00221991"/>
    <w:rsid w:val="00222B6B"/>
    <w:rsid w:val="002369FC"/>
    <w:rsid w:val="00241D6D"/>
    <w:rsid w:val="002429FB"/>
    <w:rsid w:val="00244E80"/>
    <w:rsid w:val="00245D0D"/>
    <w:rsid w:val="00246A16"/>
    <w:rsid w:val="00250B0F"/>
    <w:rsid w:val="00252DDB"/>
    <w:rsid w:val="002550E6"/>
    <w:rsid w:val="00264B36"/>
    <w:rsid w:val="00266A0C"/>
    <w:rsid w:val="00272BD7"/>
    <w:rsid w:val="00273AE6"/>
    <w:rsid w:val="00276AA1"/>
    <w:rsid w:val="00277156"/>
    <w:rsid w:val="00280554"/>
    <w:rsid w:val="002825C5"/>
    <w:rsid w:val="002856AE"/>
    <w:rsid w:val="00290DEE"/>
    <w:rsid w:val="002931B5"/>
    <w:rsid w:val="00293B5E"/>
    <w:rsid w:val="0029420C"/>
    <w:rsid w:val="002959B1"/>
    <w:rsid w:val="00296F48"/>
    <w:rsid w:val="002A12AB"/>
    <w:rsid w:val="002A3DF9"/>
    <w:rsid w:val="002B6307"/>
    <w:rsid w:val="002C4B36"/>
    <w:rsid w:val="002C7B23"/>
    <w:rsid w:val="002D1B3D"/>
    <w:rsid w:val="002D2141"/>
    <w:rsid w:val="002E2021"/>
    <w:rsid w:val="002E635A"/>
    <w:rsid w:val="002F1B64"/>
    <w:rsid w:val="002F249A"/>
    <w:rsid w:val="0030036D"/>
    <w:rsid w:val="00300431"/>
    <w:rsid w:val="003026F6"/>
    <w:rsid w:val="00302DA6"/>
    <w:rsid w:val="00306D85"/>
    <w:rsid w:val="00306FBC"/>
    <w:rsid w:val="003158F5"/>
    <w:rsid w:val="00317C46"/>
    <w:rsid w:val="00332FF5"/>
    <w:rsid w:val="00336E61"/>
    <w:rsid w:val="0034024B"/>
    <w:rsid w:val="00342B08"/>
    <w:rsid w:val="00352A15"/>
    <w:rsid w:val="00360296"/>
    <w:rsid w:val="00364202"/>
    <w:rsid w:val="00364B22"/>
    <w:rsid w:val="00374B07"/>
    <w:rsid w:val="00377693"/>
    <w:rsid w:val="003806F4"/>
    <w:rsid w:val="003811B5"/>
    <w:rsid w:val="00395DB0"/>
    <w:rsid w:val="003A0B06"/>
    <w:rsid w:val="003A2BD2"/>
    <w:rsid w:val="003A3CBE"/>
    <w:rsid w:val="003A55F3"/>
    <w:rsid w:val="003A6A92"/>
    <w:rsid w:val="003B1AC5"/>
    <w:rsid w:val="003B42CC"/>
    <w:rsid w:val="003B481B"/>
    <w:rsid w:val="003C1FBD"/>
    <w:rsid w:val="003C3CFC"/>
    <w:rsid w:val="003C5DF0"/>
    <w:rsid w:val="003D6F47"/>
    <w:rsid w:val="003E23DD"/>
    <w:rsid w:val="003E4E84"/>
    <w:rsid w:val="003E7BFC"/>
    <w:rsid w:val="003F2ABF"/>
    <w:rsid w:val="003F3414"/>
    <w:rsid w:val="003F4C4A"/>
    <w:rsid w:val="003F53F1"/>
    <w:rsid w:val="0040224D"/>
    <w:rsid w:val="00403BA4"/>
    <w:rsid w:val="00410176"/>
    <w:rsid w:val="00416F64"/>
    <w:rsid w:val="00426C43"/>
    <w:rsid w:val="00426CEC"/>
    <w:rsid w:val="004335D3"/>
    <w:rsid w:val="0043688F"/>
    <w:rsid w:val="00441AE4"/>
    <w:rsid w:val="004460D0"/>
    <w:rsid w:val="004530C4"/>
    <w:rsid w:val="004570BC"/>
    <w:rsid w:val="004604BC"/>
    <w:rsid w:val="004604C5"/>
    <w:rsid w:val="004606BA"/>
    <w:rsid w:val="00464A6D"/>
    <w:rsid w:val="00467477"/>
    <w:rsid w:val="00471CCB"/>
    <w:rsid w:val="00473420"/>
    <w:rsid w:val="00475057"/>
    <w:rsid w:val="00476080"/>
    <w:rsid w:val="00477495"/>
    <w:rsid w:val="00480F56"/>
    <w:rsid w:val="00487F00"/>
    <w:rsid w:val="00490D31"/>
    <w:rsid w:val="004A11AF"/>
    <w:rsid w:val="004A28EE"/>
    <w:rsid w:val="004B18F8"/>
    <w:rsid w:val="004C653D"/>
    <w:rsid w:val="004C6F50"/>
    <w:rsid w:val="004D456E"/>
    <w:rsid w:val="004E30F2"/>
    <w:rsid w:val="004E6741"/>
    <w:rsid w:val="004F2B14"/>
    <w:rsid w:val="004F61AD"/>
    <w:rsid w:val="00500D1C"/>
    <w:rsid w:val="00501924"/>
    <w:rsid w:val="0050432F"/>
    <w:rsid w:val="00505546"/>
    <w:rsid w:val="00507CEA"/>
    <w:rsid w:val="00513FAF"/>
    <w:rsid w:val="005145F8"/>
    <w:rsid w:val="00523CF3"/>
    <w:rsid w:val="00525869"/>
    <w:rsid w:val="00525D0B"/>
    <w:rsid w:val="00526F62"/>
    <w:rsid w:val="00527E2D"/>
    <w:rsid w:val="00531867"/>
    <w:rsid w:val="005468F0"/>
    <w:rsid w:val="00552799"/>
    <w:rsid w:val="005550A0"/>
    <w:rsid w:val="0055740C"/>
    <w:rsid w:val="005658D1"/>
    <w:rsid w:val="00567A45"/>
    <w:rsid w:val="005703AF"/>
    <w:rsid w:val="00572C8D"/>
    <w:rsid w:val="005750D8"/>
    <w:rsid w:val="0058247F"/>
    <w:rsid w:val="005836AF"/>
    <w:rsid w:val="0058417C"/>
    <w:rsid w:val="005861F8"/>
    <w:rsid w:val="00586302"/>
    <w:rsid w:val="005962F2"/>
    <w:rsid w:val="005A3B88"/>
    <w:rsid w:val="005A72EF"/>
    <w:rsid w:val="005B181C"/>
    <w:rsid w:val="005B3A0D"/>
    <w:rsid w:val="005B48C6"/>
    <w:rsid w:val="005B76B0"/>
    <w:rsid w:val="005C288B"/>
    <w:rsid w:val="005C3AC0"/>
    <w:rsid w:val="005C7B8E"/>
    <w:rsid w:val="005D3557"/>
    <w:rsid w:val="005D388C"/>
    <w:rsid w:val="005D43FD"/>
    <w:rsid w:val="005D6A40"/>
    <w:rsid w:val="005E2B9E"/>
    <w:rsid w:val="005E72C5"/>
    <w:rsid w:val="005F45F2"/>
    <w:rsid w:val="006002DA"/>
    <w:rsid w:val="00604323"/>
    <w:rsid w:val="006044E5"/>
    <w:rsid w:val="00605ABB"/>
    <w:rsid w:val="00611C56"/>
    <w:rsid w:val="0061564D"/>
    <w:rsid w:val="00616F3F"/>
    <w:rsid w:val="0062051B"/>
    <w:rsid w:val="00624C1D"/>
    <w:rsid w:val="0062776B"/>
    <w:rsid w:val="0063266A"/>
    <w:rsid w:val="00633482"/>
    <w:rsid w:val="0063362D"/>
    <w:rsid w:val="00635568"/>
    <w:rsid w:val="00635EA9"/>
    <w:rsid w:val="006404F9"/>
    <w:rsid w:val="0064066F"/>
    <w:rsid w:val="0064273C"/>
    <w:rsid w:val="00643A89"/>
    <w:rsid w:val="00650BB1"/>
    <w:rsid w:val="006512B3"/>
    <w:rsid w:val="00654B6F"/>
    <w:rsid w:val="00654C1D"/>
    <w:rsid w:val="00661167"/>
    <w:rsid w:val="006617CF"/>
    <w:rsid w:val="00662A3C"/>
    <w:rsid w:val="00665075"/>
    <w:rsid w:val="00667415"/>
    <w:rsid w:val="00671B34"/>
    <w:rsid w:val="006733C0"/>
    <w:rsid w:val="00682B5A"/>
    <w:rsid w:val="00695762"/>
    <w:rsid w:val="00697CCE"/>
    <w:rsid w:val="006A12C4"/>
    <w:rsid w:val="006A3205"/>
    <w:rsid w:val="006A4FAB"/>
    <w:rsid w:val="006B5C35"/>
    <w:rsid w:val="006C043F"/>
    <w:rsid w:val="006C2B81"/>
    <w:rsid w:val="006C407B"/>
    <w:rsid w:val="006C5E2B"/>
    <w:rsid w:val="006D4715"/>
    <w:rsid w:val="006D7B95"/>
    <w:rsid w:val="006E2C8C"/>
    <w:rsid w:val="006E557D"/>
    <w:rsid w:val="006E6342"/>
    <w:rsid w:val="006E7514"/>
    <w:rsid w:val="006F0A4A"/>
    <w:rsid w:val="006F27C2"/>
    <w:rsid w:val="006F4DD8"/>
    <w:rsid w:val="006F4E78"/>
    <w:rsid w:val="006F70D8"/>
    <w:rsid w:val="00706B6E"/>
    <w:rsid w:val="007130B1"/>
    <w:rsid w:val="00715A7B"/>
    <w:rsid w:val="00716FB0"/>
    <w:rsid w:val="007245E8"/>
    <w:rsid w:val="00725966"/>
    <w:rsid w:val="0072697D"/>
    <w:rsid w:val="00737D11"/>
    <w:rsid w:val="00740D37"/>
    <w:rsid w:val="00742C61"/>
    <w:rsid w:val="007454D3"/>
    <w:rsid w:val="007474AB"/>
    <w:rsid w:val="00751104"/>
    <w:rsid w:val="0075455D"/>
    <w:rsid w:val="00755B24"/>
    <w:rsid w:val="00767FA6"/>
    <w:rsid w:val="0077038E"/>
    <w:rsid w:val="00772158"/>
    <w:rsid w:val="00777A3B"/>
    <w:rsid w:val="00780C1D"/>
    <w:rsid w:val="00783B14"/>
    <w:rsid w:val="00784C6C"/>
    <w:rsid w:val="00794999"/>
    <w:rsid w:val="00797A12"/>
    <w:rsid w:val="007A5A4E"/>
    <w:rsid w:val="007B2C51"/>
    <w:rsid w:val="007B32E5"/>
    <w:rsid w:val="007B439A"/>
    <w:rsid w:val="007B4857"/>
    <w:rsid w:val="007B504B"/>
    <w:rsid w:val="007B5553"/>
    <w:rsid w:val="007B6B97"/>
    <w:rsid w:val="007C1FE2"/>
    <w:rsid w:val="007C2651"/>
    <w:rsid w:val="007C7DD5"/>
    <w:rsid w:val="007D497F"/>
    <w:rsid w:val="007D4A34"/>
    <w:rsid w:val="007E21A6"/>
    <w:rsid w:val="007E356E"/>
    <w:rsid w:val="007E49DA"/>
    <w:rsid w:val="007E57FF"/>
    <w:rsid w:val="007E7846"/>
    <w:rsid w:val="007F25EA"/>
    <w:rsid w:val="007F2C24"/>
    <w:rsid w:val="00800D97"/>
    <w:rsid w:val="00801398"/>
    <w:rsid w:val="00801ADE"/>
    <w:rsid w:val="00805FC3"/>
    <w:rsid w:val="00810F9D"/>
    <w:rsid w:val="008110D8"/>
    <w:rsid w:val="008160FE"/>
    <w:rsid w:val="00823E03"/>
    <w:rsid w:val="008256AC"/>
    <w:rsid w:val="0083423B"/>
    <w:rsid w:val="00853C67"/>
    <w:rsid w:val="0085604A"/>
    <w:rsid w:val="00857AE8"/>
    <w:rsid w:val="00860DD4"/>
    <w:rsid w:val="008619B2"/>
    <w:rsid w:val="008722FF"/>
    <w:rsid w:val="00872321"/>
    <w:rsid w:val="00872F5D"/>
    <w:rsid w:val="00874A2F"/>
    <w:rsid w:val="008773E6"/>
    <w:rsid w:val="00877C17"/>
    <w:rsid w:val="00877EA8"/>
    <w:rsid w:val="008804ED"/>
    <w:rsid w:val="00881C5B"/>
    <w:rsid w:val="00882795"/>
    <w:rsid w:val="0088413D"/>
    <w:rsid w:val="008845AA"/>
    <w:rsid w:val="00886347"/>
    <w:rsid w:val="00887296"/>
    <w:rsid w:val="008876DD"/>
    <w:rsid w:val="00893D0F"/>
    <w:rsid w:val="008950D8"/>
    <w:rsid w:val="00897E58"/>
    <w:rsid w:val="008A0C12"/>
    <w:rsid w:val="008A13D5"/>
    <w:rsid w:val="008A2452"/>
    <w:rsid w:val="008A433D"/>
    <w:rsid w:val="008A73CA"/>
    <w:rsid w:val="008B3711"/>
    <w:rsid w:val="008B6644"/>
    <w:rsid w:val="008C0C1D"/>
    <w:rsid w:val="008C1920"/>
    <w:rsid w:val="008C2675"/>
    <w:rsid w:val="008C2CF8"/>
    <w:rsid w:val="008C33F0"/>
    <w:rsid w:val="008D4BEA"/>
    <w:rsid w:val="008D5228"/>
    <w:rsid w:val="008D5864"/>
    <w:rsid w:val="008F4845"/>
    <w:rsid w:val="008F64D5"/>
    <w:rsid w:val="008F6A68"/>
    <w:rsid w:val="009018FD"/>
    <w:rsid w:val="009030D3"/>
    <w:rsid w:val="0090789F"/>
    <w:rsid w:val="00907910"/>
    <w:rsid w:val="009106C7"/>
    <w:rsid w:val="00911C07"/>
    <w:rsid w:val="00915907"/>
    <w:rsid w:val="0091774F"/>
    <w:rsid w:val="009255DA"/>
    <w:rsid w:val="00932532"/>
    <w:rsid w:val="00950630"/>
    <w:rsid w:val="00951009"/>
    <w:rsid w:val="009615F7"/>
    <w:rsid w:val="00962A4F"/>
    <w:rsid w:val="00966435"/>
    <w:rsid w:val="0097497C"/>
    <w:rsid w:val="00975076"/>
    <w:rsid w:val="0097632E"/>
    <w:rsid w:val="00982AE4"/>
    <w:rsid w:val="009853D4"/>
    <w:rsid w:val="009912FF"/>
    <w:rsid w:val="00993FC4"/>
    <w:rsid w:val="009A0483"/>
    <w:rsid w:val="009A099A"/>
    <w:rsid w:val="009A3A38"/>
    <w:rsid w:val="009A53A3"/>
    <w:rsid w:val="009A6482"/>
    <w:rsid w:val="009A6487"/>
    <w:rsid w:val="009B5104"/>
    <w:rsid w:val="009B74B6"/>
    <w:rsid w:val="009C04F1"/>
    <w:rsid w:val="009C23F2"/>
    <w:rsid w:val="009D1523"/>
    <w:rsid w:val="009D1DA2"/>
    <w:rsid w:val="009D7A4A"/>
    <w:rsid w:val="009E323C"/>
    <w:rsid w:val="009E55BC"/>
    <w:rsid w:val="009E6B0A"/>
    <w:rsid w:val="009E73E6"/>
    <w:rsid w:val="009F30A6"/>
    <w:rsid w:val="009F4699"/>
    <w:rsid w:val="00A04A8B"/>
    <w:rsid w:val="00A11680"/>
    <w:rsid w:val="00A22464"/>
    <w:rsid w:val="00A22A08"/>
    <w:rsid w:val="00A235E4"/>
    <w:rsid w:val="00A26C3C"/>
    <w:rsid w:val="00A328F8"/>
    <w:rsid w:val="00A34211"/>
    <w:rsid w:val="00A42EAD"/>
    <w:rsid w:val="00A511DF"/>
    <w:rsid w:val="00A74AE5"/>
    <w:rsid w:val="00A75F3B"/>
    <w:rsid w:val="00A81839"/>
    <w:rsid w:val="00A84D84"/>
    <w:rsid w:val="00A905B9"/>
    <w:rsid w:val="00AA141D"/>
    <w:rsid w:val="00AB2C41"/>
    <w:rsid w:val="00AC41D2"/>
    <w:rsid w:val="00AC5616"/>
    <w:rsid w:val="00AD1A4B"/>
    <w:rsid w:val="00AD2991"/>
    <w:rsid w:val="00AD2BFC"/>
    <w:rsid w:val="00AD4302"/>
    <w:rsid w:val="00AE3C5D"/>
    <w:rsid w:val="00AE3E40"/>
    <w:rsid w:val="00AF0ED6"/>
    <w:rsid w:val="00AF15B4"/>
    <w:rsid w:val="00B0178D"/>
    <w:rsid w:val="00B02082"/>
    <w:rsid w:val="00B04889"/>
    <w:rsid w:val="00B07646"/>
    <w:rsid w:val="00B07989"/>
    <w:rsid w:val="00B11CAC"/>
    <w:rsid w:val="00B16C41"/>
    <w:rsid w:val="00B204B8"/>
    <w:rsid w:val="00B20D9A"/>
    <w:rsid w:val="00B2226E"/>
    <w:rsid w:val="00B25589"/>
    <w:rsid w:val="00B30D1B"/>
    <w:rsid w:val="00B3200A"/>
    <w:rsid w:val="00B37256"/>
    <w:rsid w:val="00B43438"/>
    <w:rsid w:val="00B44880"/>
    <w:rsid w:val="00B448D7"/>
    <w:rsid w:val="00B47DA6"/>
    <w:rsid w:val="00B51F4E"/>
    <w:rsid w:val="00B5329A"/>
    <w:rsid w:val="00B54DB6"/>
    <w:rsid w:val="00B61387"/>
    <w:rsid w:val="00B76F30"/>
    <w:rsid w:val="00B77C53"/>
    <w:rsid w:val="00B80F48"/>
    <w:rsid w:val="00B83FCE"/>
    <w:rsid w:val="00B878B3"/>
    <w:rsid w:val="00B94B99"/>
    <w:rsid w:val="00B97FD1"/>
    <w:rsid w:val="00BA391D"/>
    <w:rsid w:val="00BA60D0"/>
    <w:rsid w:val="00BB08A0"/>
    <w:rsid w:val="00BB28F3"/>
    <w:rsid w:val="00BB3D59"/>
    <w:rsid w:val="00BC4666"/>
    <w:rsid w:val="00BD0C59"/>
    <w:rsid w:val="00BD163F"/>
    <w:rsid w:val="00BD73E3"/>
    <w:rsid w:val="00BD7F35"/>
    <w:rsid w:val="00BE16DB"/>
    <w:rsid w:val="00BE1EE3"/>
    <w:rsid w:val="00BE255A"/>
    <w:rsid w:val="00C00658"/>
    <w:rsid w:val="00C013BA"/>
    <w:rsid w:val="00C01A28"/>
    <w:rsid w:val="00C04492"/>
    <w:rsid w:val="00C04E93"/>
    <w:rsid w:val="00C06973"/>
    <w:rsid w:val="00C11000"/>
    <w:rsid w:val="00C21E34"/>
    <w:rsid w:val="00C24561"/>
    <w:rsid w:val="00C27C64"/>
    <w:rsid w:val="00C325DB"/>
    <w:rsid w:val="00C3473E"/>
    <w:rsid w:val="00C43A64"/>
    <w:rsid w:val="00C446D6"/>
    <w:rsid w:val="00C451BA"/>
    <w:rsid w:val="00C46A57"/>
    <w:rsid w:val="00C51A70"/>
    <w:rsid w:val="00C5605E"/>
    <w:rsid w:val="00C67DB3"/>
    <w:rsid w:val="00C7568C"/>
    <w:rsid w:val="00C76598"/>
    <w:rsid w:val="00C821A7"/>
    <w:rsid w:val="00C8458B"/>
    <w:rsid w:val="00C92145"/>
    <w:rsid w:val="00C926CA"/>
    <w:rsid w:val="00C933F7"/>
    <w:rsid w:val="00CA02C5"/>
    <w:rsid w:val="00CA0866"/>
    <w:rsid w:val="00CA1650"/>
    <w:rsid w:val="00CA3A9E"/>
    <w:rsid w:val="00CA5DF7"/>
    <w:rsid w:val="00CA60C5"/>
    <w:rsid w:val="00CB443A"/>
    <w:rsid w:val="00CB6230"/>
    <w:rsid w:val="00CB7F0F"/>
    <w:rsid w:val="00CC7E02"/>
    <w:rsid w:val="00CE1102"/>
    <w:rsid w:val="00CE71DF"/>
    <w:rsid w:val="00CF3573"/>
    <w:rsid w:val="00CF5CC1"/>
    <w:rsid w:val="00CF7DE0"/>
    <w:rsid w:val="00D01CBE"/>
    <w:rsid w:val="00D027C9"/>
    <w:rsid w:val="00D07EA1"/>
    <w:rsid w:val="00D10EE4"/>
    <w:rsid w:val="00D12EBF"/>
    <w:rsid w:val="00D1458B"/>
    <w:rsid w:val="00D15239"/>
    <w:rsid w:val="00D22D87"/>
    <w:rsid w:val="00D35D4A"/>
    <w:rsid w:val="00D44A84"/>
    <w:rsid w:val="00D46347"/>
    <w:rsid w:val="00D51FA5"/>
    <w:rsid w:val="00D5693E"/>
    <w:rsid w:val="00D56FF4"/>
    <w:rsid w:val="00D60208"/>
    <w:rsid w:val="00D61468"/>
    <w:rsid w:val="00D703ED"/>
    <w:rsid w:val="00D72D43"/>
    <w:rsid w:val="00D751A4"/>
    <w:rsid w:val="00D76C9E"/>
    <w:rsid w:val="00D87225"/>
    <w:rsid w:val="00D93D3E"/>
    <w:rsid w:val="00D95D66"/>
    <w:rsid w:val="00D96D35"/>
    <w:rsid w:val="00D975F1"/>
    <w:rsid w:val="00DA54F1"/>
    <w:rsid w:val="00DC11DA"/>
    <w:rsid w:val="00DC1EC1"/>
    <w:rsid w:val="00DD32A2"/>
    <w:rsid w:val="00DD42E6"/>
    <w:rsid w:val="00DD6BDC"/>
    <w:rsid w:val="00DE4008"/>
    <w:rsid w:val="00DE4AE4"/>
    <w:rsid w:val="00DF0715"/>
    <w:rsid w:val="00DF6179"/>
    <w:rsid w:val="00DF6843"/>
    <w:rsid w:val="00DF7329"/>
    <w:rsid w:val="00DF73DF"/>
    <w:rsid w:val="00E02BAA"/>
    <w:rsid w:val="00E07824"/>
    <w:rsid w:val="00E112DE"/>
    <w:rsid w:val="00E1130B"/>
    <w:rsid w:val="00E119F2"/>
    <w:rsid w:val="00E211D6"/>
    <w:rsid w:val="00E214A7"/>
    <w:rsid w:val="00E25774"/>
    <w:rsid w:val="00E27473"/>
    <w:rsid w:val="00E27CFB"/>
    <w:rsid w:val="00E30255"/>
    <w:rsid w:val="00E337E8"/>
    <w:rsid w:val="00E414F8"/>
    <w:rsid w:val="00E421AD"/>
    <w:rsid w:val="00E424FB"/>
    <w:rsid w:val="00E45B74"/>
    <w:rsid w:val="00E46FAA"/>
    <w:rsid w:val="00E57D73"/>
    <w:rsid w:val="00E608CD"/>
    <w:rsid w:val="00E66155"/>
    <w:rsid w:val="00E74842"/>
    <w:rsid w:val="00E8055A"/>
    <w:rsid w:val="00E80C28"/>
    <w:rsid w:val="00EA3D4A"/>
    <w:rsid w:val="00EA716E"/>
    <w:rsid w:val="00EB57BE"/>
    <w:rsid w:val="00EB6C80"/>
    <w:rsid w:val="00EC039A"/>
    <w:rsid w:val="00EC67B7"/>
    <w:rsid w:val="00ED1A94"/>
    <w:rsid w:val="00ED26CF"/>
    <w:rsid w:val="00ED5F30"/>
    <w:rsid w:val="00ED70A9"/>
    <w:rsid w:val="00EE46BC"/>
    <w:rsid w:val="00EE536D"/>
    <w:rsid w:val="00EF1B1C"/>
    <w:rsid w:val="00EF1F63"/>
    <w:rsid w:val="00EF3012"/>
    <w:rsid w:val="00EF443E"/>
    <w:rsid w:val="00EF510F"/>
    <w:rsid w:val="00F01F64"/>
    <w:rsid w:val="00F02975"/>
    <w:rsid w:val="00F06839"/>
    <w:rsid w:val="00F07DBF"/>
    <w:rsid w:val="00F11310"/>
    <w:rsid w:val="00F130F4"/>
    <w:rsid w:val="00F13D05"/>
    <w:rsid w:val="00F14296"/>
    <w:rsid w:val="00F2058B"/>
    <w:rsid w:val="00F25311"/>
    <w:rsid w:val="00F25591"/>
    <w:rsid w:val="00F302AE"/>
    <w:rsid w:val="00F41C90"/>
    <w:rsid w:val="00F431EE"/>
    <w:rsid w:val="00F441B2"/>
    <w:rsid w:val="00F50395"/>
    <w:rsid w:val="00F604B3"/>
    <w:rsid w:val="00F64EDB"/>
    <w:rsid w:val="00F67E47"/>
    <w:rsid w:val="00F703BC"/>
    <w:rsid w:val="00F72850"/>
    <w:rsid w:val="00F747B6"/>
    <w:rsid w:val="00F82A59"/>
    <w:rsid w:val="00F855EE"/>
    <w:rsid w:val="00F9084D"/>
    <w:rsid w:val="00F90C10"/>
    <w:rsid w:val="00F92F10"/>
    <w:rsid w:val="00F9532B"/>
    <w:rsid w:val="00FB3163"/>
    <w:rsid w:val="00FB4A45"/>
    <w:rsid w:val="00FB5297"/>
    <w:rsid w:val="00FB7597"/>
    <w:rsid w:val="00FD34EC"/>
    <w:rsid w:val="00FD3D02"/>
    <w:rsid w:val="00FD43AF"/>
    <w:rsid w:val="00FE00A9"/>
    <w:rsid w:val="00FE5C33"/>
    <w:rsid w:val="00FF2156"/>
    <w:rsid w:val="00FF2510"/>
    <w:rsid w:val="00FF4796"/>
    <w:rsid w:val="00FF5AD6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D0E3BA07-C0B0-4387-B7AE-A73240B7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53"/>
    <w:rPr>
      <w:rFonts w:eastAsia="SimSun"/>
      <w:color w:val="FF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55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713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0B1"/>
    <w:rPr>
      <w:rFonts w:ascii="Segoe UI" w:eastAsia="SimSun" w:hAnsi="Segoe UI" w:cs="Segoe UI"/>
      <w:color w:val="FF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 محترم گروه شیمی داروئی</vt:lpstr>
    </vt:vector>
  </TitlesOfParts>
  <Company>Microsoft Corporation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 محترم گروه شیمی داروئی</dc:title>
  <dc:creator>a</dc:creator>
  <cp:lastModifiedBy>dastyaran</cp:lastModifiedBy>
  <cp:revision>2</cp:revision>
  <cp:lastPrinted>2021-01-31T05:28:00Z</cp:lastPrinted>
  <dcterms:created xsi:type="dcterms:W3CDTF">2021-01-31T05:29:00Z</dcterms:created>
  <dcterms:modified xsi:type="dcterms:W3CDTF">2021-01-31T05:29:00Z</dcterms:modified>
</cp:coreProperties>
</file>