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7458E" w14:textId="77777777" w:rsidR="004F5444" w:rsidRPr="008B30D5" w:rsidRDefault="00245826" w:rsidP="008B30D5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06367" wp14:editId="32524FB2">
                <wp:simplePos x="0" y="0"/>
                <wp:positionH relativeFrom="column">
                  <wp:posOffset>416339</wp:posOffset>
                </wp:positionH>
                <wp:positionV relativeFrom="paragraph">
                  <wp:posOffset>-127829</wp:posOffset>
                </wp:positionV>
                <wp:extent cx="985520" cy="341630"/>
                <wp:effectExtent l="0" t="0" r="2413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341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81B03" w14:textId="77777777" w:rsidR="00245826" w:rsidRDefault="00245826" w:rsidP="00DE4638">
                            <w:r>
                              <w:rPr>
                                <w:rFonts w:hint="cs"/>
                                <w:rtl/>
                              </w:rPr>
                              <w:t>کد رشته 1322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06367" id="Rectangle 3" o:spid="_x0000_s1026" style="position:absolute;left:0;text-align:left;margin-left:32.8pt;margin-top:-10.05pt;width:77.6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" fillcolor="white [3201]" strokecolor="#f79646 [3209]" strokeweight="2pt">
                <v:textbox>
                  <w:txbxContent>
                    <w:p w14:paraId="1AC81B03" w14:textId="77777777" w:rsidR="00245826" w:rsidRDefault="00245826" w:rsidP="00DE4638">
                      <w:r>
                        <w:rPr>
                          <w:rFonts w:hint="cs"/>
                          <w:rtl/>
                        </w:rPr>
                        <w:t>کد رشته 1322</w:t>
                      </w:r>
                    </w:p>
                  </w:txbxContent>
                </v:textbox>
              </v:rect>
            </w:pict>
          </mc:Fallback>
        </mc:AlternateContent>
      </w:r>
      <w:r w:rsidR="008B30D5" w:rsidRPr="008B30D5">
        <w:rPr>
          <w:rFonts w:cs="B Nazanin" w:hint="cs"/>
          <w:b/>
          <w:bCs/>
          <w:rtl/>
        </w:rPr>
        <w:t>باسمه تعالی</w:t>
      </w:r>
    </w:p>
    <w:p w14:paraId="1A03FF2E" w14:textId="77777777" w:rsidR="008B30D5" w:rsidRDefault="008B30D5" w:rsidP="00972699">
      <w:pPr>
        <w:ind w:left="-143" w:firstLine="143"/>
        <w:jc w:val="center"/>
        <w:rPr>
          <w:rFonts w:cs="B Nazanin"/>
          <w:color w:val="FFFFFF" w:themeColor="background1"/>
          <w:rtl/>
        </w:rPr>
      </w:pPr>
      <w:r>
        <w:rPr>
          <w:rFonts w:cs="B Nazanin" w:hint="cs"/>
          <w:rtl/>
        </w:rPr>
        <w:t xml:space="preserve">جدول دروس مقطع </w:t>
      </w:r>
      <w:r>
        <w:rPr>
          <w:rFonts w:cs="B Nazanin"/>
        </w:rPr>
        <w:t>ph.D</w:t>
      </w:r>
      <w:r>
        <w:rPr>
          <w:rFonts w:cs="B Nazanin" w:hint="cs"/>
          <w:rtl/>
        </w:rPr>
        <w:t xml:space="preserve"> رشته </w:t>
      </w:r>
      <w:r w:rsidRPr="00BA36AF">
        <w:rPr>
          <w:rFonts w:cs="B Nazanin" w:hint="cs"/>
          <w:b/>
          <w:bCs/>
          <w:rtl/>
        </w:rPr>
        <w:t>فارماکوگنوزی</w:t>
      </w:r>
      <w:r>
        <w:rPr>
          <w:rFonts w:cs="B Nazanin" w:hint="cs"/>
          <w:rtl/>
        </w:rPr>
        <w:t xml:space="preserve"> مصوب</w:t>
      </w:r>
      <w:r w:rsidR="005563F2">
        <w:rPr>
          <w:rFonts w:cs="B Nazanin" w:hint="cs"/>
          <w:rtl/>
        </w:rPr>
        <w:t xml:space="preserve"> هفتاد وسومین جلسه شورای عالی برنامه ریزی که از نیمسال </w:t>
      </w:r>
      <w:r w:rsidR="005563F2" w:rsidRPr="00BA36AF">
        <w:rPr>
          <w:rFonts w:cs="B Nazanin" w:hint="cs"/>
          <w:b/>
          <w:bCs/>
          <w:rtl/>
        </w:rPr>
        <w:t>اول</w:t>
      </w:r>
      <w:r w:rsidR="005563F2">
        <w:rPr>
          <w:rFonts w:cs="B Nazanin" w:hint="cs"/>
          <w:rtl/>
        </w:rPr>
        <w:t xml:space="preserve"> </w:t>
      </w:r>
      <w:r w:rsidR="005563F2" w:rsidRPr="00BA36AF">
        <w:rPr>
          <w:rFonts w:cs="B Nazanin" w:hint="cs"/>
          <w:b/>
          <w:bCs/>
          <w:rtl/>
        </w:rPr>
        <w:t>99</w:t>
      </w:r>
      <w:r w:rsidR="005563F2">
        <w:rPr>
          <w:rFonts w:cs="B Nazanin" w:hint="cs"/>
          <w:rtl/>
        </w:rPr>
        <w:t>-</w:t>
      </w:r>
      <w:r w:rsidR="005563F2" w:rsidRPr="00BA36AF">
        <w:rPr>
          <w:rFonts w:cs="B Nazanin" w:hint="cs"/>
          <w:b/>
          <w:bCs/>
          <w:rtl/>
        </w:rPr>
        <w:t>98</w:t>
      </w:r>
      <w:r w:rsidR="005563F2">
        <w:rPr>
          <w:rFonts w:cs="B Nazanin" w:hint="cs"/>
          <w:rtl/>
        </w:rPr>
        <w:t xml:space="preserve"> قابل اجرا میباشد</w:t>
      </w:r>
      <w:r w:rsidR="00BA36AF">
        <w:rPr>
          <w:rFonts w:cs="B Nazanin" w:hint="cs"/>
          <w:color w:val="FFFFFF" w:themeColor="background1"/>
          <w:rtl/>
        </w:rPr>
        <w:t>00</w:t>
      </w:r>
    </w:p>
    <w:tbl>
      <w:tblPr>
        <w:tblStyle w:val="TableGrid"/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 w:firstRow="1" w:lastRow="0" w:firstColumn="1" w:lastColumn="0" w:noHBand="0" w:noVBand="1"/>
      </w:tblPr>
      <w:tblGrid>
        <w:gridCol w:w="686"/>
        <w:gridCol w:w="1144"/>
        <w:gridCol w:w="3288"/>
        <w:gridCol w:w="840"/>
        <w:gridCol w:w="1859"/>
        <w:gridCol w:w="2397"/>
      </w:tblGrid>
      <w:tr w:rsidR="00DE4638" w14:paraId="53A2B253" w14:textId="77777777" w:rsidTr="0072499F">
        <w:trPr>
          <w:trHeight w:val="696"/>
        </w:trPr>
        <w:tc>
          <w:tcPr>
            <w:tcW w:w="686" w:type="dxa"/>
            <w:tcBorders>
              <w:bottom w:val="single" w:sz="18" w:space="0" w:color="auto"/>
            </w:tcBorders>
          </w:tcPr>
          <w:p w14:paraId="2661381B" w14:textId="77777777" w:rsidR="007A5974" w:rsidRPr="00DE4638" w:rsidRDefault="00DE4638" w:rsidP="00DE4638">
            <w:pPr>
              <w:jc w:val="center"/>
              <w:rPr>
                <w:rFonts w:cs="B Nazanin"/>
                <w:b/>
                <w:bCs/>
                <w:rtl/>
              </w:rPr>
            </w:pPr>
            <w:r w:rsidRPr="00DE4638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144" w:type="dxa"/>
            <w:tcBorders>
              <w:top w:val="thinThickThinSmallGap" w:sz="24" w:space="0" w:color="auto"/>
              <w:bottom w:val="single" w:sz="18" w:space="0" w:color="auto"/>
            </w:tcBorders>
          </w:tcPr>
          <w:p w14:paraId="7AB23B6F" w14:textId="77777777" w:rsidR="007A5974" w:rsidRPr="00DE4638" w:rsidRDefault="00DE4638" w:rsidP="00DE4638">
            <w:pPr>
              <w:jc w:val="center"/>
              <w:rPr>
                <w:rFonts w:cs="B Nazanin"/>
                <w:b/>
                <w:bCs/>
                <w:rtl/>
              </w:rPr>
            </w:pPr>
            <w:r w:rsidRPr="00DE4638">
              <w:rPr>
                <w:rFonts w:cs="B Nazanin" w:hint="cs"/>
                <w:b/>
                <w:bCs/>
                <w:rtl/>
              </w:rPr>
              <w:t>شماره درس</w:t>
            </w:r>
          </w:p>
        </w:tc>
        <w:tc>
          <w:tcPr>
            <w:tcW w:w="3288" w:type="dxa"/>
            <w:tcBorders>
              <w:bottom w:val="single" w:sz="18" w:space="0" w:color="auto"/>
            </w:tcBorders>
          </w:tcPr>
          <w:p w14:paraId="229F0ECB" w14:textId="77777777" w:rsidR="007A5974" w:rsidRPr="00DE4638" w:rsidRDefault="00DE4638" w:rsidP="00DE4638">
            <w:pPr>
              <w:jc w:val="center"/>
              <w:rPr>
                <w:rFonts w:cs="B Nazanin"/>
                <w:b/>
                <w:bCs/>
                <w:rtl/>
              </w:rPr>
            </w:pPr>
            <w:r w:rsidRPr="00DE4638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14:paraId="4B074E8C" w14:textId="77777777" w:rsidR="007A5974" w:rsidRPr="00DE4638" w:rsidRDefault="00DE4638" w:rsidP="00DE4638">
            <w:pPr>
              <w:jc w:val="center"/>
              <w:rPr>
                <w:rFonts w:cs="B Nazanin"/>
                <w:b/>
                <w:bCs/>
                <w:rtl/>
              </w:rPr>
            </w:pPr>
            <w:r w:rsidRPr="00DE4638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1859" w:type="dxa"/>
            <w:tcBorders>
              <w:bottom w:val="single" w:sz="18" w:space="0" w:color="auto"/>
            </w:tcBorders>
          </w:tcPr>
          <w:p w14:paraId="725D31AA" w14:textId="77777777" w:rsidR="007A5974" w:rsidRPr="00DE4638" w:rsidRDefault="00DE4638" w:rsidP="00DE4638">
            <w:pPr>
              <w:jc w:val="center"/>
              <w:rPr>
                <w:rFonts w:cs="B Nazanin"/>
                <w:b/>
                <w:bCs/>
                <w:rtl/>
              </w:rPr>
            </w:pPr>
            <w:r w:rsidRPr="00DE4638">
              <w:rPr>
                <w:rFonts w:cs="B Nazanin" w:hint="cs"/>
                <w:b/>
                <w:bCs/>
                <w:rtl/>
              </w:rPr>
              <w:t>نوع درس</w:t>
            </w:r>
          </w:p>
        </w:tc>
        <w:tc>
          <w:tcPr>
            <w:tcW w:w="2397" w:type="dxa"/>
            <w:tcBorders>
              <w:bottom w:val="single" w:sz="18" w:space="0" w:color="auto"/>
            </w:tcBorders>
          </w:tcPr>
          <w:p w14:paraId="7C473AAB" w14:textId="77777777" w:rsidR="007A5974" w:rsidRPr="00DE4638" w:rsidRDefault="00DE4638" w:rsidP="00DE4638">
            <w:pPr>
              <w:jc w:val="center"/>
              <w:rPr>
                <w:rFonts w:cs="B Nazanin"/>
                <w:b/>
                <w:bCs/>
                <w:rtl/>
              </w:rPr>
            </w:pPr>
            <w:r w:rsidRPr="00DE4638">
              <w:rPr>
                <w:rFonts w:cs="B Nazanin" w:hint="cs"/>
                <w:b/>
                <w:bCs/>
                <w:rtl/>
              </w:rPr>
              <w:t>نیمسال ارائه</w:t>
            </w:r>
          </w:p>
        </w:tc>
      </w:tr>
      <w:tr w:rsidR="0072499F" w14:paraId="5AE52B5E" w14:textId="77777777" w:rsidTr="000168C1">
        <w:trPr>
          <w:trHeight w:val="262"/>
        </w:trPr>
        <w:tc>
          <w:tcPr>
            <w:tcW w:w="68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39FEBE7" w14:textId="1D9BA115" w:rsidR="0072499F" w:rsidRPr="00C16425" w:rsidRDefault="0072499F" w:rsidP="0072499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1*</w:t>
            </w:r>
          </w:p>
        </w:tc>
        <w:tc>
          <w:tcPr>
            <w:tcW w:w="114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929B6EA" w14:textId="4F941EB2" w:rsidR="0072499F" w:rsidRPr="004B4ABB" w:rsidRDefault="0072499F" w:rsidP="0072499F">
            <w:pPr>
              <w:jc w:val="center"/>
              <w:rPr>
                <w:rFonts w:cs="B Nazanin"/>
                <w:rtl/>
              </w:rPr>
            </w:pPr>
            <w:r w:rsidRPr="00FF43FC">
              <w:rPr>
                <w:rFonts w:hint="cs"/>
                <w:rtl/>
              </w:rPr>
              <w:t>611527</w:t>
            </w:r>
          </w:p>
        </w:tc>
        <w:tc>
          <w:tcPr>
            <w:tcW w:w="328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05AF91C" w14:textId="11665949" w:rsidR="0072499F" w:rsidRPr="000C0A22" w:rsidRDefault="0072499F" w:rsidP="0072499F">
            <w:pPr>
              <w:jc w:val="center"/>
            </w:pPr>
            <w:r w:rsidRPr="00FF43FC">
              <w:rPr>
                <w:rFonts w:hint="cs"/>
                <w:rtl/>
              </w:rPr>
              <w:t>سیستم های اطلاع رسانی پزشکی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D1399AA" w14:textId="13711E4F" w:rsidR="0072499F" w:rsidRDefault="0072499F" w:rsidP="0072499F">
            <w:pPr>
              <w:jc w:val="center"/>
            </w:pPr>
            <w:r w:rsidRPr="00FF43FC">
              <w:rPr>
                <w:rFonts w:hint="cs"/>
                <w:rtl/>
              </w:rPr>
              <w:t>5/0واحد</w:t>
            </w:r>
          </w:p>
        </w:tc>
        <w:tc>
          <w:tcPr>
            <w:tcW w:w="18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FAD737" w14:textId="3EE501CD" w:rsidR="0072499F" w:rsidRPr="00C16425" w:rsidRDefault="0072499F" w:rsidP="0072499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F43FC">
              <w:rPr>
                <w:rFonts w:hint="cs"/>
                <w:rtl/>
              </w:rPr>
              <w:t>کمبود</w:t>
            </w:r>
            <w:r>
              <w:rPr>
                <w:rFonts w:hint="cs"/>
                <w:rtl/>
              </w:rPr>
              <w:t>/الزامی</w:t>
            </w:r>
          </w:p>
        </w:tc>
        <w:tc>
          <w:tcPr>
            <w:tcW w:w="239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91F2543" w14:textId="7282F959" w:rsidR="0072499F" w:rsidRPr="00C16425" w:rsidRDefault="0072499F" w:rsidP="0072499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نیمسال اول</w:t>
            </w:r>
          </w:p>
        </w:tc>
      </w:tr>
      <w:tr w:rsidR="0072499F" w14:paraId="15878E1B" w14:textId="77777777" w:rsidTr="000168C1">
        <w:trPr>
          <w:trHeight w:val="404"/>
        </w:trPr>
        <w:tc>
          <w:tcPr>
            <w:tcW w:w="686" w:type="dxa"/>
            <w:vMerge/>
            <w:tcBorders>
              <w:right w:val="single" w:sz="18" w:space="0" w:color="auto"/>
            </w:tcBorders>
          </w:tcPr>
          <w:p w14:paraId="516166AE" w14:textId="0E32BEC7" w:rsidR="0072499F" w:rsidRPr="00C16425" w:rsidRDefault="0072499F" w:rsidP="0072499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0AD1307" w14:textId="3EDBF009" w:rsidR="0072499F" w:rsidRPr="00FF43FC" w:rsidRDefault="0072499F" w:rsidP="0072499F">
            <w:pPr>
              <w:jc w:val="center"/>
              <w:rPr>
                <w:rtl/>
              </w:rPr>
            </w:pPr>
            <w:r w:rsidRPr="00FF43FC">
              <w:rPr>
                <w:rFonts w:hint="cs"/>
                <w:rtl/>
              </w:rPr>
              <w:t>613543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ABFCA03" w14:textId="16946356" w:rsidR="0072499F" w:rsidRPr="00436A29" w:rsidRDefault="0072499F" w:rsidP="0072499F">
            <w:pPr>
              <w:jc w:val="center"/>
              <w:rPr>
                <w:rtl/>
              </w:rPr>
            </w:pPr>
            <w:r w:rsidRPr="00FF43FC">
              <w:rPr>
                <w:rFonts w:hint="cs"/>
                <w:rtl/>
              </w:rPr>
              <w:t>سیستم های اطلاع رسانی پزشکی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AB5A018" w14:textId="55B39A74" w:rsidR="0072499F" w:rsidRPr="00436A29" w:rsidRDefault="0072499F" w:rsidP="0072499F">
            <w:pPr>
              <w:jc w:val="center"/>
              <w:rPr>
                <w:rtl/>
              </w:rPr>
            </w:pPr>
            <w:r w:rsidRPr="00FF43FC">
              <w:rPr>
                <w:rFonts w:hint="cs"/>
                <w:rtl/>
              </w:rPr>
              <w:t>5/0واحد</w:t>
            </w:r>
          </w:p>
        </w:tc>
        <w:tc>
          <w:tcPr>
            <w:tcW w:w="1859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4CB8BBD" w14:textId="131921CE" w:rsidR="0072499F" w:rsidRPr="00466114" w:rsidRDefault="0072499F" w:rsidP="0072499F">
            <w:pPr>
              <w:jc w:val="center"/>
              <w:rPr>
                <w:rtl/>
              </w:rPr>
            </w:pPr>
          </w:p>
        </w:tc>
        <w:tc>
          <w:tcPr>
            <w:tcW w:w="2397" w:type="dxa"/>
            <w:vMerge/>
            <w:tcBorders>
              <w:left w:val="single" w:sz="18" w:space="0" w:color="auto"/>
            </w:tcBorders>
            <w:vAlign w:val="center"/>
          </w:tcPr>
          <w:p w14:paraId="4FBCB564" w14:textId="767F7785" w:rsidR="0072499F" w:rsidRPr="00C16425" w:rsidRDefault="0072499F" w:rsidP="0072499F">
            <w:pPr>
              <w:jc w:val="center"/>
              <w:rPr>
                <w:rFonts w:cs="B Nazanin"/>
                <w:rtl/>
              </w:rPr>
            </w:pPr>
          </w:p>
        </w:tc>
      </w:tr>
      <w:tr w:rsidR="0072499F" w14:paraId="0C98B1BB" w14:textId="77777777" w:rsidTr="000F2913">
        <w:trPr>
          <w:trHeight w:val="440"/>
        </w:trPr>
        <w:tc>
          <w:tcPr>
            <w:tcW w:w="686" w:type="dxa"/>
            <w:tcBorders>
              <w:top w:val="single" w:sz="6" w:space="0" w:color="auto"/>
              <w:right w:val="single" w:sz="18" w:space="0" w:color="auto"/>
            </w:tcBorders>
          </w:tcPr>
          <w:p w14:paraId="013C8E45" w14:textId="78911281" w:rsidR="0072499F" w:rsidRPr="00C16425" w:rsidRDefault="0072499F" w:rsidP="0072499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B2A8EDD" w14:textId="68491A19" w:rsidR="0072499F" w:rsidRPr="00FF43FC" w:rsidRDefault="0072499F" w:rsidP="0072499F">
            <w:pPr>
              <w:jc w:val="center"/>
              <w:rPr>
                <w:rtl/>
              </w:rPr>
            </w:pPr>
            <w:r>
              <w:rPr>
                <w:rFonts w:cs="B Nazanin" w:hint="cs"/>
                <w:rtl/>
              </w:rPr>
              <w:t>314639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AB764B0" w14:textId="577B27C4" w:rsidR="0072499F" w:rsidRPr="00436A29" w:rsidRDefault="0072499F" w:rsidP="0072499F">
            <w:pPr>
              <w:jc w:val="center"/>
              <w:rPr>
                <w:rtl/>
              </w:rPr>
            </w:pPr>
            <w:r w:rsidRPr="00DB6603">
              <w:rPr>
                <w:rFonts w:hint="cs"/>
                <w:rtl/>
              </w:rPr>
              <w:t>سامانه</w:t>
            </w:r>
            <w:r w:rsidRPr="00DB6603">
              <w:rPr>
                <w:rtl/>
              </w:rPr>
              <w:t xml:space="preserve"> </w:t>
            </w:r>
            <w:r w:rsidRPr="00DB6603">
              <w:rPr>
                <w:rFonts w:hint="cs"/>
                <w:rtl/>
              </w:rPr>
              <w:t>هاي</w:t>
            </w:r>
            <w:r w:rsidRPr="00DB6603">
              <w:rPr>
                <w:rtl/>
              </w:rPr>
              <w:t xml:space="preserve"> </w:t>
            </w:r>
            <w:r w:rsidRPr="00DB6603">
              <w:rPr>
                <w:rFonts w:hint="cs"/>
                <w:rtl/>
              </w:rPr>
              <w:t>اطلاع</w:t>
            </w:r>
            <w:r w:rsidRPr="00DB6603">
              <w:rPr>
                <w:rtl/>
              </w:rPr>
              <w:t xml:space="preserve"> </w:t>
            </w:r>
            <w:r w:rsidRPr="00DB6603">
              <w:rPr>
                <w:rFonts w:hint="cs"/>
                <w:rtl/>
              </w:rPr>
              <w:t>رساني</w:t>
            </w:r>
            <w:r w:rsidRPr="00DB6603">
              <w:rPr>
                <w:rtl/>
              </w:rPr>
              <w:t xml:space="preserve"> </w:t>
            </w:r>
            <w:r w:rsidRPr="00DB6603">
              <w:rPr>
                <w:rFonts w:hint="cs"/>
                <w:rtl/>
              </w:rPr>
              <w:t>دارويي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89EA650" w14:textId="2AB17F9E" w:rsidR="0072499F" w:rsidRPr="00436A29" w:rsidRDefault="0072499F" w:rsidP="0072499F">
            <w:pPr>
              <w:jc w:val="center"/>
              <w:rPr>
                <w:rtl/>
              </w:rPr>
            </w:pPr>
            <w:r w:rsidRPr="00DB6603">
              <w:rPr>
                <w:rtl/>
              </w:rPr>
              <w:t>1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95F42BA" w14:textId="76799C13" w:rsidR="0072499F" w:rsidRPr="00466114" w:rsidRDefault="0072499F" w:rsidP="0072499F">
            <w:pPr>
              <w:jc w:val="center"/>
              <w:rPr>
                <w:rtl/>
              </w:rPr>
            </w:pPr>
            <w:r w:rsidRPr="00466114">
              <w:rPr>
                <w:rFonts w:hint="cs"/>
                <w:rtl/>
              </w:rPr>
              <w:t>کمبود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18" w:space="0" w:color="auto"/>
            </w:tcBorders>
          </w:tcPr>
          <w:p w14:paraId="468F901E" w14:textId="32657047" w:rsidR="0072499F" w:rsidRPr="00C16425" w:rsidRDefault="0072499F" w:rsidP="0072499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نیمسال اول</w:t>
            </w:r>
          </w:p>
        </w:tc>
      </w:tr>
      <w:tr w:rsidR="0072499F" w14:paraId="2FF1935F" w14:textId="77777777" w:rsidTr="0072499F">
        <w:trPr>
          <w:trHeight w:val="506"/>
        </w:trPr>
        <w:tc>
          <w:tcPr>
            <w:tcW w:w="686" w:type="dxa"/>
            <w:tcBorders>
              <w:top w:val="single" w:sz="6" w:space="0" w:color="auto"/>
              <w:right w:val="single" w:sz="18" w:space="0" w:color="auto"/>
            </w:tcBorders>
          </w:tcPr>
          <w:p w14:paraId="24BD9F8C" w14:textId="579C547C" w:rsidR="0072499F" w:rsidRPr="00C16425" w:rsidRDefault="0072499F" w:rsidP="0072499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3C7045A" w14:textId="7D93A121" w:rsidR="0072499F" w:rsidRPr="004B4ABB" w:rsidRDefault="0072499F" w:rsidP="0072499F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314602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FEEB5B" w14:textId="500F1F56" w:rsidR="0072499F" w:rsidRPr="00436A29" w:rsidRDefault="0072499F" w:rsidP="0072499F">
            <w:pPr>
              <w:jc w:val="center"/>
            </w:pPr>
            <w:r w:rsidRPr="00714CC9">
              <w:rPr>
                <w:rFonts w:hint="cs"/>
                <w:rtl/>
              </w:rPr>
              <w:t>روش</w:t>
            </w:r>
            <w:r w:rsidRPr="00714CC9">
              <w:rPr>
                <w:rtl/>
              </w:rPr>
              <w:t xml:space="preserve"> </w:t>
            </w:r>
            <w:r w:rsidRPr="00714CC9">
              <w:rPr>
                <w:rFonts w:hint="cs"/>
                <w:rtl/>
              </w:rPr>
              <w:t>هاي</w:t>
            </w:r>
            <w:r w:rsidRPr="00714CC9">
              <w:rPr>
                <w:rtl/>
              </w:rPr>
              <w:t xml:space="preserve"> </w:t>
            </w:r>
            <w:r w:rsidRPr="00714CC9">
              <w:rPr>
                <w:rFonts w:hint="cs"/>
                <w:rtl/>
              </w:rPr>
              <w:t>تجزيه</w:t>
            </w:r>
            <w:r w:rsidRPr="00714CC9">
              <w:rPr>
                <w:rtl/>
              </w:rPr>
              <w:t xml:space="preserve"> </w:t>
            </w:r>
            <w:r w:rsidRPr="00714CC9">
              <w:rPr>
                <w:rFonts w:hint="cs"/>
                <w:rtl/>
              </w:rPr>
              <w:t>دستگاهي</w:t>
            </w:r>
            <w:r w:rsidRPr="00714CC9">
              <w:rPr>
                <w:rtl/>
              </w:rPr>
              <w:t xml:space="preserve"> </w:t>
            </w:r>
            <w:r w:rsidRPr="00714CC9">
              <w:rPr>
                <w:rFonts w:hint="cs"/>
                <w:rtl/>
              </w:rPr>
              <w:t>پيشرفته</w:t>
            </w:r>
            <w:r>
              <w:rPr>
                <w:rFonts w:hint="cs"/>
                <w:rtl/>
              </w:rPr>
              <w:t xml:space="preserve"> نظری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297C2DF" w14:textId="6FB7EF14" w:rsidR="0072499F" w:rsidRDefault="0072499F" w:rsidP="0072499F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31BC36D" w14:textId="213EF305" w:rsidR="0072499F" w:rsidRDefault="0072499F" w:rsidP="0072499F">
            <w:pPr>
              <w:jc w:val="center"/>
            </w:pPr>
            <w:r w:rsidRPr="004B4ABB">
              <w:rPr>
                <w:rFonts w:hint="cs"/>
                <w:rtl/>
              </w:rPr>
              <w:t>اختصاصی اجباری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18" w:space="0" w:color="auto"/>
            </w:tcBorders>
          </w:tcPr>
          <w:p w14:paraId="5B24DAFA" w14:textId="06FDC071" w:rsidR="0072499F" w:rsidRPr="00C16425" w:rsidRDefault="0072499F" w:rsidP="0072499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نیمسال اول</w:t>
            </w:r>
          </w:p>
        </w:tc>
      </w:tr>
      <w:tr w:rsidR="0072499F" w14:paraId="321C1D8A" w14:textId="77777777" w:rsidTr="0072499F">
        <w:trPr>
          <w:trHeight w:val="353"/>
        </w:trPr>
        <w:tc>
          <w:tcPr>
            <w:tcW w:w="686" w:type="dxa"/>
            <w:tcBorders>
              <w:right w:val="single" w:sz="18" w:space="0" w:color="auto"/>
            </w:tcBorders>
          </w:tcPr>
          <w:p w14:paraId="61AF793A" w14:textId="7E81EDB6" w:rsidR="0072499F" w:rsidRPr="00C16425" w:rsidRDefault="0072499F" w:rsidP="0072499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3CA9E7B" w14:textId="6D181BCB" w:rsidR="0072499F" w:rsidRPr="004B4ABB" w:rsidRDefault="0072499F" w:rsidP="0072499F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314604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F2EAA8E" w14:textId="01D28F57" w:rsidR="0072499F" w:rsidRPr="00DB6603" w:rsidRDefault="0072499F" w:rsidP="0072499F">
            <w:pPr>
              <w:jc w:val="center"/>
            </w:pPr>
            <w:r w:rsidRPr="00714CC9">
              <w:rPr>
                <w:rFonts w:hint="cs"/>
                <w:rtl/>
              </w:rPr>
              <w:t>روش</w:t>
            </w:r>
            <w:r w:rsidRPr="00714CC9">
              <w:rPr>
                <w:rtl/>
              </w:rPr>
              <w:t xml:space="preserve"> </w:t>
            </w:r>
            <w:r w:rsidRPr="00714CC9">
              <w:rPr>
                <w:rFonts w:hint="cs"/>
                <w:rtl/>
              </w:rPr>
              <w:t>هاي</w:t>
            </w:r>
            <w:r w:rsidRPr="00714CC9">
              <w:rPr>
                <w:rtl/>
              </w:rPr>
              <w:t xml:space="preserve"> </w:t>
            </w:r>
            <w:r w:rsidRPr="00714CC9">
              <w:rPr>
                <w:rFonts w:hint="cs"/>
                <w:rtl/>
              </w:rPr>
              <w:t>تجزيه</w:t>
            </w:r>
            <w:r w:rsidRPr="00714CC9">
              <w:rPr>
                <w:rtl/>
              </w:rPr>
              <w:t xml:space="preserve"> </w:t>
            </w:r>
            <w:r w:rsidRPr="00714CC9">
              <w:rPr>
                <w:rFonts w:hint="cs"/>
                <w:rtl/>
              </w:rPr>
              <w:t>دستگاهي</w:t>
            </w:r>
            <w:r w:rsidRPr="00714CC9">
              <w:rPr>
                <w:rtl/>
              </w:rPr>
              <w:t xml:space="preserve"> </w:t>
            </w:r>
            <w:r w:rsidRPr="00714CC9">
              <w:rPr>
                <w:rFonts w:hint="cs"/>
                <w:rtl/>
              </w:rPr>
              <w:t>پيشرفته</w:t>
            </w:r>
            <w:r>
              <w:rPr>
                <w:rFonts w:hint="cs"/>
                <w:rtl/>
              </w:rPr>
              <w:t xml:space="preserve"> عملی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C51C335" w14:textId="58208A05" w:rsidR="0072499F" w:rsidRDefault="0072499F" w:rsidP="0072499F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7BA95E1" w14:textId="20549C0A" w:rsidR="0072499F" w:rsidRDefault="0072499F" w:rsidP="0072499F">
            <w:pPr>
              <w:jc w:val="center"/>
            </w:pPr>
            <w:r w:rsidRPr="004B4ABB">
              <w:rPr>
                <w:rFonts w:hint="cs"/>
                <w:rtl/>
              </w:rPr>
              <w:t>اختصاصی اجباری</w:t>
            </w: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14:paraId="2C14B979" w14:textId="4B73E3AB" w:rsidR="0072499F" w:rsidRPr="00C16425" w:rsidRDefault="0072499F" w:rsidP="0072499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نیمسال اول</w:t>
            </w:r>
          </w:p>
        </w:tc>
      </w:tr>
      <w:tr w:rsidR="0072499F" w14:paraId="609288E7" w14:textId="77777777" w:rsidTr="0072499F">
        <w:trPr>
          <w:trHeight w:val="353"/>
        </w:trPr>
        <w:tc>
          <w:tcPr>
            <w:tcW w:w="686" w:type="dxa"/>
            <w:tcBorders>
              <w:right w:val="single" w:sz="18" w:space="0" w:color="auto"/>
            </w:tcBorders>
          </w:tcPr>
          <w:p w14:paraId="7BA61504" w14:textId="07A46CBF" w:rsidR="0072499F" w:rsidRPr="00C16425" w:rsidRDefault="0072499F" w:rsidP="0072499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D812B26" w14:textId="551D74BA" w:rsidR="0072499F" w:rsidRPr="004B4ABB" w:rsidRDefault="0072499F" w:rsidP="0072499F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314646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F610B79" w14:textId="2305181D" w:rsidR="0072499F" w:rsidRPr="00D47FE7" w:rsidRDefault="0072499F" w:rsidP="0072499F">
            <w:pPr>
              <w:jc w:val="center"/>
            </w:pPr>
            <w:r w:rsidRPr="00714CC9">
              <w:rPr>
                <w:rFonts w:hint="cs"/>
                <w:rtl/>
              </w:rPr>
              <w:t>روش</w:t>
            </w:r>
            <w:r w:rsidRPr="00714CC9">
              <w:rPr>
                <w:rtl/>
              </w:rPr>
              <w:t xml:space="preserve"> </w:t>
            </w:r>
            <w:r w:rsidRPr="00714CC9">
              <w:rPr>
                <w:rFonts w:hint="cs"/>
                <w:rtl/>
              </w:rPr>
              <w:t>تحقيق</w:t>
            </w:r>
            <w:r w:rsidRPr="00714CC9">
              <w:rPr>
                <w:rtl/>
              </w:rPr>
              <w:t xml:space="preserve"> </w:t>
            </w:r>
            <w:r w:rsidRPr="00714CC9">
              <w:rPr>
                <w:rFonts w:hint="cs"/>
                <w:rtl/>
              </w:rPr>
              <w:t>در</w:t>
            </w:r>
            <w:r w:rsidRPr="00714CC9">
              <w:rPr>
                <w:rtl/>
              </w:rPr>
              <w:t xml:space="preserve"> </w:t>
            </w:r>
            <w:r w:rsidRPr="00714CC9">
              <w:rPr>
                <w:rFonts w:hint="cs"/>
                <w:rtl/>
              </w:rPr>
              <w:t>فارماكوگنوزي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9020369" w14:textId="221A74A0" w:rsidR="0072499F" w:rsidRDefault="0072499F" w:rsidP="0072499F">
            <w:pPr>
              <w:jc w:val="center"/>
            </w:pPr>
            <w:r w:rsidRPr="00714CC9">
              <w:rPr>
                <w:rtl/>
              </w:rPr>
              <w:t>1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D49C6E9" w14:textId="46B86E26" w:rsidR="0072499F" w:rsidRDefault="0072499F" w:rsidP="0072499F">
            <w:pPr>
              <w:jc w:val="center"/>
            </w:pPr>
            <w:r w:rsidRPr="004B4ABB">
              <w:rPr>
                <w:rFonts w:hint="cs"/>
                <w:rtl/>
              </w:rPr>
              <w:t>اختصاصی اجباری</w:t>
            </w: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14:paraId="5260A479" w14:textId="2C6675F5" w:rsidR="0072499F" w:rsidRPr="00C16425" w:rsidRDefault="0072499F" w:rsidP="0072499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نیمسال اول</w:t>
            </w:r>
          </w:p>
        </w:tc>
      </w:tr>
      <w:tr w:rsidR="0072499F" w14:paraId="3E8D1DC3" w14:textId="77777777" w:rsidTr="0072499F">
        <w:trPr>
          <w:trHeight w:val="353"/>
        </w:trPr>
        <w:tc>
          <w:tcPr>
            <w:tcW w:w="686" w:type="dxa"/>
            <w:tcBorders>
              <w:right w:val="single" w:sz="18" w:space="0" w:color="auto"/>
            </w:tcBorders>
          </w:tcPr>
          <w:p w14:paraId="709AE2AD" w14:textId="14C113FC" w:rsidR="0072499F" w:rsidRPr="00C16425" w:rsidRDefault="0072499F" w:rsidP="0072499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F7021C" w14:textId="2039A17C" w:rsidR="0072499F" w:rsidRPr="004B4ABB" w:rsidRDefault="0072499F" w:rsidP="0072499F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314647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F189802" w14:textId="134D2BB7" w:rsidR="0072499F" w:rsidRPr="00714CC9" w:rsidRDefault="0072499F" w:rsidP="0072499F">
            <w:pPr>
              <w:bidi w:val="0"/>
              <w:jc w:val="center"/>
            </w:pPr>
            <w:r w:rsidRPr="00714CC9">
              <w:rPr>
                <w:rFonts w:hint="cs"/>
                <w:rtl/>
              </w:rPr>
              <w:t>كشت</w:t>
            </w:r>
            <w:r w:rsidRPr="00714CC9">
              <w:rPr>
                <w:rtl/>
              </w:rPr>
              <w:t xml:space="preserve"> </w:t>
            </w:r>
            <w:r w:rsidRPr="00714CC9">
              <w:rPr>
                <w:rFonts w:hint="cs"/>
                <w:rtl/>
              </w:rPr>
              <w:t>سلول</w:t>
            </w:r>
            <w:r w:rsidRPr="00714CC9">
              <w:rPr>
                <w:rtl/>
              </w:rPr>
              <w:t xml:space="preserve"> </w:t>
            </w:r>
            <w:r w:rsidRPr="00714CC9">
              <w:rPr>
                <w:rFonts w:hint="cs"/>
                <w:rtl/>
              </w:rPr>
              <w:t>و</w:t>
            </w:r>
            <w:r w:rsidRPr="00714CC9">
              <w:rPr>
                <w:rtl/>
              </w:rPr>
              <w:t xml:space="preserve"> </w:t>
            </w:r>
            <w:r w:rsidRPr="00714CC9">
              <w:rPr>
                <w:rFonts w:hint="cs"/>
                <w:rtl/>
              </w:rPr>
              <w:t>بافت</w:t>
            </w:r>
            <w:r w:rsidRPr="00714CC9">
              <w:rPr>
                <w:rtl/>
              </w:rPr>
              <w:t xml:space="preserve"> </w:t>
            </w:r>
            <w:r w:rsidRPr="00714CC9">
              <w:rPr>
                <w:rFonts w:hint="cs"/>
                <w:rtl/>
              </w:rPr>
              <w:t>گياهي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D8C422C" w14:textId="248BF978" w:rsidR="0072499F" w:rsidRPr="00714CC9" w:rsidRDefault="0072499F" w:rsidP="0072499F">
            <w:pPr>
              <w:bidi w:val="0"/>
              <w:jc w:val="center"/>
            </w:pPr>
            <w:r w:rsidRPr="00714CC9">
              <w:rPr>
                <w:rtl/>
              </w:rPr>
              <w:t>2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8D34EDD" w14:textId="550CBFA3" w:rsidR="0072499F" w:rsidRPr="004B4ABB" w:rsidRDefault="0072499F" w:rsidP="0072499F">
            <w:pPr>
              <w:jc w:val="center"/>
              <w:rPr>
                <w:rtl/>
              </w:rPr>
            </w:pPr>
            <w:r w:rsidRPr="004B4ABB">
              <w:rPr>
                <w:rFonts w:hint="cs"/>
                <w:rtl/>
              </w:rPr>
              <w:t>اختصاصی اختیاری</w:t>
            </w: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14:paraId="3D85514F" w14:textId="347B867A" w:rsidR="0072499F" w:rsidRPr="00C16425" w:rsidRDefault="0072499F" w:rsidP="0072499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نیمسال اول</w:t>
            </w:r>
          </w:p>
        </w:tc>
      </w:tr>
      <w:tr w:rsidR="0072499F" w14:paraId="47D3165E" w14:textId="77777777" w:rsidTr="0072499F">
        <w:trPr>
          <w:trHeight w:val="353"/>
        </w:trPr>
        <w:tc>
          <w:tcPr>
            <w:tcW w:w="686" w:type="dxa"/>
            <w:tcBorders>
              <w:right w:val="single" w:sz="18" w:space="0" w:color="auto"/>
            </w:tcBorders>
          </w:tcPr>
          <w:p w14:paraId="46BBA86B" w14:textId="7DFF3A19" w:rsidR="0072499F" w:rsidRPr="00C16425" w:rsidRDefault="0072499F" w:rsidP="0072499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838DDE6" w14:textId="767239E4" w:rsidR="0072499F" w:rsidRPr="004B4ABB" w:rsidRDefault="0072499F" w:rsidP="0072499F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314648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8A58FE8" w14:textId="533D1F46" w:rsidR="0072499F" w:rsidRPr="00714CC9" w:rsidRDefault="0072499F" w:rsidP="0072499F">
            <w:pPr>
              <w:bidi w:val="0"/>
              <w:jc w:val="center"/>
            </w:pPr>
            <w:r w:rsidRPr="00714CC9">
              <w:rPr>
                <w:rFonts w:hint="cs"/>
                <w:rtl/>
              </w:rPr>
              <w:t>تازه</w:t>
            </w:r>
            <w:r w:rsidRPr="00714CC9">
              <w:rPr>
                <w:rtl/>
              </w:rPr>
              <w:t xml:space="preserve"> </w:t>
            </w:r>
            <w:r w:rsidRPr="00714CC9">
              <w:rPr>
                <w:rFonts w:hint="cs"/>
                <w:rtl/>
              </w:rPr>
              <w:t>هاي</w:t>
            </w:r>
            <w:r w:rsidRPr="00714CC9">
              <w:rPr>
                <w:rtl/>
              </w:rPr>
              <w:t xml:space="preserve"> </w:t>
            </w:r>
            <w:r w:rsidRPr="00714CC9">
              <w:rPr>
                <w:rFonts w:hint="cs"/>
                <w:rtl/>
              </w:rPr>
              <w:t>فارماكوگنوزي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28E7877" w14:textId="07A9603B" w:rsidR="0072499F" w:rsidRPr="00714CC9" w:rsidRDefault="0072499F" w:rsidP="0072499F">
            <w:pPr>
              <w:bidi w:val="0"/>
              <w:jc w:val="center"/>
            </w:pPr>
            <w:r w:rsidRPr="00714CC9">
              <w:rPr>
                <w:rtl/>
              </w:rPr>
              <w:t>2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EB06E7B" w14:textId="542D4062" w:rsidR="0072499F" w:rsidRDefault="0072499F" w:rsidP="0072499F">
            <w:pPr>
              <w:jc w:val="center"/>
            </w:pPr>
            <w:r w:rsidRPr="004B4ABB">
              <w:rPr>
                <w:rFonts w:hint="cs"/>
                <w:rtl/>
              </w:rPr>
              <w:t>اختصاصی اختیاری</w:t>
            </w: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14:paraId="318B4B43" w14:textId="4E4C56E8" w:rsidR="0072499F" w:rsidRPr="00C16425" w:rsidRDefault="0072499F" w:rsidP="0072499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نیمسال اول</w:t>
            </w:r>
          </w:p>
        </w:tc>
      </w:tr>
      <w:tr w:rsidR="0072499F" w14:paraId="46733500" w14:textId="77777777" w:rsidTr="0072499F">
        <w:trPr>
          <w:trHeight w:val="516"/>
        </w:trPr>
        <w:tc>
          <w:tcPr>
            <w:tcW w:w="686" w:type="dxa"/>
            <w:tcBorders>
              <w:right w:val="single" w:sz="18" w:space="0" w:color="auto"/>
            </w:tcBorders>
          </w:tcPr>
          <w:p w14:paraId="080DE380" w14:textId="0D02D7C0" w:rsidR="0072499F" w:rsidRPr="00C16425" w:rsidRDefault="0072499F" w:rsidP="0072499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7DD66B1" w14:textId="0CD4DC36" w:rsidR="0072499F" w:rsidRPr="004B4ABB" w:rsidRDefault="0072499F" w:rsidP="0072499F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314605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3B948D4" w14:textId="679D0ABF" w:rsidR="0072499F" w:rsidRPr="00714CC9" w:rsidRDefault="0072499F" w:rsidP="0072499F">
            <w:pPr>
              <w:bidi w:val="0"/>
              <w:jc w:val="center"/>
            </w:pPr>
            <w:r w:rsidRPr="00714CC9">
              <w:rPr>
                <w:rFonts w:hint="cs"/>
                <w:rtl/>
              </w:rPr>
              <w:t>سيستماتيك</w:t>
            </w:r>
            <w:r w:rsidRPr="00714CC9">
              <w:rPr>
                <w:rtl/>
              </w:rPr>
              <w:t xml:space="preserve"> </w:t>
            </w:r>
            <w:r w:rsidRPr="00714CC9">
              <w:rPr>
                <w:rFonts w:hint="cs"/>
                <w:rtl/>
              </w:rPr>
              <w:t>گياهان</w:t>
            </w:r>
            <w:r w:rsidRPr="00714CC9">
              <w:rPr>
                <w:rtl/>
              </w:rPr>
              <w:t xml:space="preserve"> </w:t>
            </w:r>
            <w:r w:rsidRPr="00714CC9">
              <w:rPr>
                <w:rFonts w:hint="cs"/>
                <w:rtl/>
              </w:rPr>
              <w:t>دارويي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62BAD28" w14:textId="66BC18D6" w:rsidR="0072499F" w:rsidRPr="00714CC9" w:rsidRDefault="0072499F" w:rsidP="0072499F">
            <w:pPr>
              <w:bidi w:val="0"/>
              <w:jc w:val="center"/>
            </w:pPr>
            <w:r w:rsidRPr="00714CC9">
              <w:rPr>
                <w:rtl/>
              </w:rPr>
              <w:t>2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49E9D97" w14:textId="18E4ECF4" w:rsidR="0072499F" w:rsidRDefault="0072499F" w:rsidP="0072499F">
            <w:pPr>
              <w:jc w:val="center"/>
            </w:pPr>
            <w:r w:rsidRPr="004B4ABB">
              <w:rPr>
                <w:rFonts w:hint="cs"/>
                <w:rtl/>
              </w:rPr>
              <w:t>اختصاصی اختیاری</w:t>
            </w: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14:paraId="37A4C054" w14:textId="6F6CC088" w:rsidR="0072499F" w:rsidRPr="00C16425" w:rsidRDefault="0072499F" w:rsidP="0072499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نیمسال اول</w:t>
            </w:r>
          </w:p>
        </w:tc>
      </w:tr>
      <w:tr w:rsidR="00796C0C" w14:paraId="1B9B1B1B" w14:textId="77777777" w:rsidTr="0072499F">
        <w:trPr>
          <w:trHeight w:val="353"/>
        </w:trPr>
        <w:tc>
          <w:tcPr>
            <w:tcW w:w="686" w:type="dxa"/>
            <w:tcBorders>
              <w:right w:val="single" w:sz="18" w:space="0" w:color="auto"/>
            </w:tcBorders>
          </w:tcPr>
          <w:p w14:paraId="4CC51CB6" w14:textId="33397BB8" w:rsidR="00796C0C" w:rsidRPr="00C16425" w:rsidRDefault="00FF43FC" w:rsidP="00D2513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0EB588B" w14:textId="77777777" w:rsidR="00796C0C" w:rsidRPr="004B4ABB" w:rsidRDefault="00796C0C" w:rsidP="003B22A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3146</w:t>
            </w:r>
            <w:r w:rsidR="003B22AD">
              <w:rPr>
                <w:rFonts w:cs="B Nazanin" w:hint="cs"/>
                <w:rtl/>
              </w:rPr>
              <w:t>43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FB0B1F4" w14:textId="77777777" w:rsidR="00796C0C" w:rsidRPr="00714CC9" w:rsidRDefault="00796C0C" w:rsidP="003B22AD">
            <w:pPr>
              <w:bidi w:val="0"/>
              <w:jc w:val="center"/>
            </w:pPr>
            <w:r w:rsidRPr="00714CC9">
              <w:rPr>
                <w:rFonts w:hint="cs"/>
                <w:rtl/>
              </w:rPr>
              <w:t>فرآوري</w:t>
            </w:r>
            <w:r w:rsidRPr="00714CC9">
              <w:rPr>
                <w:rtl/>
              </w:rPr>
              <w:t xml:space="preserve"> </w:t>
            </w:r>
            <w:r w:rsidRPr="00714CC9">
              <w:rPr>
                <w:rFonts w:hint="cs"/>
                <w:rtl/>
              </w:rPr>
              <w:t>صنعتي</w:t>
            </w:r>
            <w:r w:rsidRPr="00714CC9">
              <w:rPr>
                <w:rtl/>
              </w:rPr>
              <w:t xml:space="preserve"> </w:t>
            </w:r>
            <w:r w:rsidR="003B22AD">
              <w:rPr>
                <w:rFonts w:hint="cs"/>
                <w:rtl/>
              </w:rPr>
              <w:t>داروهای گیاهی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8A78EDE" w14:textId="77777777" w:rsidR="00796C0C" w:rsidRPr="00714CC9" w:rsidRDefault="00796C0C" w:rsidP="00D25131">
            <w:pPr>
              <w:bidi w:val="0"/>
              <w:jc w:val="center"/>
            </w:pPr>
            <w:r w:rsidRPr="00714CC9">
              <w:rPr>
                <w:rtl/>
              </w:rPr>
              <w:t>1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F20C174" w14:textId="77777777" w:rsidR="00796C0C" w:rsidRDefault="00796C0C" w:rsidP="00D25131">
            <w:pPr>
              <w:jc w:val="center"/>
            </w:pPr>
            <w:r w:rsidRPr="004B4ABB">
              <w:rPr>
                <w:rFonts w:hint="cs"/>
                <w:rtl/>
              </w:rPr>
              <w:t>اختصاصی اجباری</w:t>
            </w: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14:paraId="16AA3AB6" w14:textId="77777777" w:rsidR="00796C0C" w:rsidRPr="00C16425" w:rsidRDefault="00A94E4A" w:rsidP="00456FA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نیمسال اول</w:t>
            </w:r>
          </w:p>
        </w:tc>
      </w:tr>
      <w:tr w:rsidR="00796C0C" w14:paraId="4BE8DBF5" w14:textId="77777777" w:rsidTr="0072499F">
        <w:trPr>
          <w:trHeight w:val="353"/>
        </w:trPr>
        <w:tc>
          <w:tcPr>
            <w:tcW w:w="686" w:type="dxa"/>
            <w:tcBorders>
              <w:right w:val="single" w:sz="18" w:space="0" w:color="auto"/>
            </w:tcBorders>
          </w:tcPr>
          <w:p w14:paraId="286B9D1F" w14:textId="3A7977B4" w:rsidR="00796C0C" w:rsidRPr="00C16425" w:rsidRDefault="00FF43FC" w:rsidP="00D2513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3777E96" w14:textId="77777777" w:rsidR="00796C0C" w:rsidRPr="004B4ABB" w:rsidRDefault="00796C0C" w:rsidP="00D2513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314644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A400F8A" w14:textId="77777777" w:rsidR="00796C0C" w:rsidRPr="00714CC9" w:rsidRDefault="00796C0C" w:rsidP="00D25131">
            <w:pPr>
              <w:bidi w:val="0"/>
              <w:jc w:val="center"/>
            </w:pPr>
            <w:r w:rsidRPr="00714CC9">
              <w:rPr>
                <w:rFonts w:hint="cs"/>
                <w:rtl/>
              </w:rPr>
              <w:t>كنترل</w:t>
            </w:r>
            <w:r w:rsidRPr="00714CC9">
              <w:rPr>
                <w:rtl/>
              </w:rPr>
              <w:t xml:space="preserve"> </w:t>
            </w:r>
            <w:r w:rsidRPr="00714CC9">
              <w:rPr>
                <w:rFonts w:hint="cs"/>
                <w:rtl/>
              </w:rPr>
              <w:t>فراورده</w:t>
            </w:r>
            <w:r w:rsidRPr="00714CC9">
              <w:rPr>
                <w:rtl/>
              </w:rPr>
              <w:t xml:space="preserve"> </w:t>
            </w:r>
            <w:r w:rsidRPr="00714CC9">
              <w:rPr>
                <w:rFonts w:hint="cs"/>
                <w:rtl/>
              </w:rPr>
              <w:t>هاي</w:t>
            </w:r>
            <w:r w:rsidRPr="00714CC9">
              <w:rPr>
                <w:rtl/>
              </w:rPr>
              <w:t xml:space="preserve"> </w:t>
            </w:r>
            <w:r w:rsidRPr="00714CC9">
              <w:rPr>
                <w:rFonts w:hint="cs"/>
                <w:rtl/>
              </w:rPr>
              <w:t>گياهي</w:t>
            </w:r>
            <w:r w:rsidRPr="00714CC9">
              <w:rPr>
                <w:rtl/>
              </w:rPr>
              <w:t xml:space="preserve"> </w:t>
            </w:r>
            <w:r w:rsidRPr="00714CC9">
              <w:rPr>
                <w:rFonts w:hint="cs"/>
                <w:rtl/>
              </w:rPr>
              <w:t>و</w:t>
            </w:r>
            <w:r w:rsidRPr="00714CC9">
              <w:rPr>
                <w:rtl/>
              </w:rPr>
              <w:t xml:space="preserve"> </w:t>
            </w:r>
            <w:r w:rsidRPr="00714CC9">
              <w:rPr>
                <w:rFonts w:hint="cs"/>
                <w:rtl/>
              </w:rPr>
              <w:t>طبيعي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6A1132C" w14:textId="77777777" w:rsidR="00796C0C" w:rsidRPr="00714CC9" w:rsidRDefault="00796C0C" w:rsidP="00D25131">
            <w:pPr>
              <w:bidi w:val="0"/>
              <w:jc w:val="center"/>
            </w:pPr>
            <w:r w:rsidRPr="00714CC9">
              <w:rPr>
                <w:rtl/>
              </w:rPr>
              <w:t>2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696A5B" w14:textId="77777777" w:rsidR="00796C0C" w:rsidRDefault="00796C0C" w:rsidP="00D25131">
            <w:pPr>
              <w:jc w:val="center"/>
            </w:pPr>
            <w:r w:rsidRPr="004B4ABB">
              <w:rPr>
                <w:rFonts w:hint="cs"/>
                <w:rtl/>
              </w:rPr>
              <w:t>اختصاصی اجباری</w:t>
            </w: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14:paraId="03220A11" w14:textId="75ECF57F" w:rsidR="00796C0C" w:rsidRPr="00C16425" w:rsidRDefault="00394792" w:rsidP="00456FA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</w:t>
            </w:r>
            <w:r w:rsidR="00E256C7">
              <w:rPr>
                <w:rFonts w:cs="B Nazanin" w:hint="cs"/>
                <w:rtl/>
              </w:rPr>
              <w:t>10</w:t>
            </w:r>
            <w:r>
              <w:rPr>
                <w:rFonts w:cs="B Nazanin" w:hint="cs"/>
                <w:rtl/>
              </w:rPr>
              <w:t xml:space="preserve"> پیش نیاز</w:t>
            </w:r>
          </w:p>
        </w:tc>
      </w:tr>
      <w:tr w:rsidR="00796C0C" w14:paraId="0E281F3B" w14:textId="77777777" w:rsidTr="0072499F">
        <w:trPr>
          <w:trHeight w:val="353"/>
        </w:trPr>
        <w:tc>
          <w:tcPr>
            <w:tcW w:w="686" w:type="dxa"/>
            <w:tcBorders>
              <w:right w:val="single" w:sz="18" w:space="0" w:color="auto"/>
            </w:tcBorders>
          </w:tcPr>
          <w:p w14:paraId="3F4B1F2C" w14:textId="3E69BE04" w:rsidR="00796C0C" w:rsidRPr="00C16425" w:rsidRDefault="00E132CD" w:rsidP="00D2513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FF43F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F7AB4F" w14:textId="77777777" w:rsidR="00796C0C" w:rsidRPr="004B4ABB" w:rsidRDefault="00796C0C" w:rsidP="00D2513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314645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B73C4C0" w14:textId="77777777" w:rsidR="00796C0C" w:rsidRPr="00714CC9" w:rsidRDefault="00796C0C" w:rsidP="00D25131">
            <w:pPr>
              <w:bidi w:val="0"/>
              <w:jc w:val="center"/>
            </w:pPr>
            <w:r w:rsidRPr="00714CC9">
              <w:rPr>
                <w:rFonts w:hint="cs"/>
                <w:rtl/>
              </w:rPr>
              <w:t>فارماكوگنوزي</w:t>
            </w:r>
            <w:r w:rsidRPr="00714CC9">
              <w:rPr>
                <w:rtl/>
              </w:rPr>
              <w:t xml:space="preserve"> </w:t>
            </w:r>
            <w:r w:rsidRPr="00714CC9">
              <w:rPr>
                <w:rFonts w:hint="cs"/>
                <w:rtl/>
              </w:rPr>
              <w:t>پيشرفته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34FC56D" w14:textId="77777777" w:rsidR="00796C0C" w:rsidRPr="00714CC9" w:rsidRDefault="00796C0C" w:rsidP="00D25131">
            <w:pPr>
              <w:bidi w:val="0"/>
              <w:jc w:val="center"/>
            </w:pPr>
            <w:r w:rsidRPr="00714CC9">
              <w:rPr>
                <w:rtl/>
              </w:rPr>
              <w:t>2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655D1F8" w14:textId="77777777" w:rsidR="00796C0C" w:rsidRDefault="00796C0C" w:rsidP="00D25131">
            <w:pPr>
              <w:jc w:val="center"/>
            </w:pPr>
            <w:r w:rsidRPr="004B4ABB">
              <w:rPr>
                <w:rFonts w:hint="cs"/>
                <w:rtl/>
              </w:rPr>
              <w:t>اختصاصی اجباری</w:t>
            </w: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14:paraId="0564FC1A" w14:textId="77777777" w:rsidR="00796C0C" w:rsidRPr="00C16425" w:rsidRDefault="00A94E4A" w:rsidP="00456FA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نیمسال دوم</w:t>
            </w:r>
          </w:p>
        </w:tc>
      </w:tr>
      <w:tr w:rsidR="00796C0C" w14:paraId="1E69AF0C" w14:textId="77777777" w:rsidTr="0072499F">
        <w:trPr>
          <w:trHeight w:val="504"/>
        </w:trPr>
        <w:tc>
          <w:tcPr>
            <w:tcW w:w="686" w:type="dxa"/>
            <w:tcBorders>
              <w:right w:val="single" w:sz="18" w:space="0" w:color="auto"/>
            </w:tcBorders>
          </w:tcPr>
          <w:p w14:paraId="3442CD3C" w14:textId="4067BA4B" w:rsidR="00796C0C" w:rsidRPr="00C16425" w:rsidRDefault="00E132CD" w:rsidP="00D2513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FF43F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C8567C" w14:textId="77777777" w:rsidR="00796C0C" w:rsidRPr="004B4ABB" w:rsidRDefault="00796C0C" w:rsidP="00D2513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314638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DAA84CC" w14:textId="77777777" w:rsidR="00796C0C" w:rsidRPr="00714CC9" w:rsidRDefault="00796C0C" w:rsidP="00D25131">
            <w:pPr>
              <w:bidi w:val="0"/>
              <w:jc w:val="center"/>
            </w:pPr>
            <w:r w:rsidRPr="00714CC9">
              <w:rPr>
                <w:rFonts w:hint="cs"/>
                <w:rtl/>
              </w:rPr>
              <w:t>فيتوتراپي</w:t>
            </w:r>
            <w:r w:rsidRPr="00714CC9">
              <w:rPr>
                <w:rtl/>
              </w:rPr>
              <w:t xml:space="preserve"> </w:t>
            </w:r>
            <w:r w:rsidRPr="00714CC9">
              <w:rPr>
                <w:rFonts w:hint="cs"/>
                <w:rtl/>
              </w:rPr>
              <w:t>و</w:t>
            </w:r>
            <w:r w:rsidRPr="00714CC9">
              <w:rPr>
                <w:rtl/>
              </w:rPr>
              <w:t xml:space="preserve"> </w:t>
            </w:r>
            <w:r w:rsidRPr="00714CC9">
              <w:rPr>
                <w:rFonts w:hint="cs"/>
                <w:rtl/>
              </w:rPr>
              <w:t>اطلاعات</w:t>
            </w:r>
            <w:r w:rsidRPr="00714CC9">
              <w:rPr>
                <w:rtl/>
              </w:rPr>
              <w:t xml:space="preserve">  </w:t>
            </w:r>
            <w:r w:rsidRPr="00714CC9">
              <w:rPr>
                <w:rFonts w:hint="cs"/>
                <w:rtl/>
              </w:rPr>
              <w:t>داروهاي</w:t>
            </w:r>
            <w:r w:rsidRPr="00714CC9">
              <w:rPr>
                <w:rtl/>
              </w:rPr>
              <w:t xml:space="preserve"> </w:t>
            </w:r>
            <w:r w:rsidRPr="00714CC9">
              <w:rPr>
                <w:rFonts w:hint="cs"/>
                <w:rtl/>
              </w:rPr>
              <w:t>گياهي</w:t>
            </w:r>
            <w:r w:rsidRPr="00714CC9">
              <w:rPr>
                <w:rtl/>
              </w:rPr>
              <w:t xml:space="preserve"> </w:t>
            </w:r>
            <w:r w:rsidRPr="00714CC9">
              <w:rPr>
                <w:rFonts w:hint="cs"/>
                <w:rtl/>
              </w:rPr>
              <w:t>و</w:t>
            </w:r>
            <w:r w:rsidRPr="00714CC9">
              <w:rPr>
                <w:rtl/>
              </w:rPr>
              <w:t xml:space="preserve"> </w:t>
            </w:r>
            <w:r w:rsidRPr="00714CC9">
              <w:rPr>
                <w:rFonts w:hint="cs"/>
                <w:rtl/>
              </w:rPr>
              <w:t>طبيعي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1B57755" w14:textId="77777777" w:rsidR="00796C0C" w:rsidRPr="00714CC9" w:rsidRDefault="00796C0C" w:rsidP="00D25131">
            <w:pPr>
              <w:bidi w:val="0"/>
              <w:jc w:val="center"/>
            </w:pPr>
            <w:r w:rsidRPr="00714CC9">
              <w:rPr>
                <w:rtl/>
              </w:rPr>
              <w:t>3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AFAD99" w14:textId="77777777" w:rsidR="00796C0C" w:rsidRDefault="00796C0C" w:rsidP="00D25131">
            <w:pPr>
              <w:jc w:val="center"/>
            </w:pPr>
            <w:r w:rsidRPr="004B4ABB">
              <w:rPr>
                <w:rFonts w:hint="cs"/>
                <w:rtl/>
              </w:rPr>
              <w:t>اختصاصی اجباری</w:t>
            </w: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14:paraId="63A3CFD9" w14:textId="77777777" w:rsidR="00796C0C" w:rsidRPr="00C16425" w:rsidRDefault="00796C0C" w:rsidP="00456FAD">
            <w:pPr>
              <w:jc w:val="center"/>
              <w:rPr>
                <w:rFonts w:cs="B Nazanin"/>
                <w:rtl/>
              </w:rPr>
            </w:pPr>
          </w:p>
        </w:tc>
      </w:tr>
      <w:tr w:rsidR="00796C0C" w14:paraId="3E8DFE5F" w14:textId="77777777" w:rsidTr="0072499F">
        <w:trPr>
          <w:trHeight w:val="365"/>
        </w:trPr>
        <w:tc>
          <w:tcPr>
            <w:tcW w:w="686" w:type="dxa"/>
            <w:tcBorders>
              <w:right w:val="single" w:sz="18" w:space="0" w:color="auto"/>
            </w:tcBorders>
          </w:tcPr>
          <w:p w14:paraId="576D1276" w14:textId="6F8ADEDB" w:rsidR="00796C0C" w:rsidRPr="00C16425" w:rsidRDefault="00796C0C" w:rsidP="00E132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16425">
              <w:rPr>
                <w:rFonts w:cs="B Nazanin" w:hint="cs"/>
                <w:sz w:val="24"/>
                <w:szCs w:val="24"/>
                <w:rtl/>
              </w:rPr>
              <w:t>1</w:t>
            </w:r>
            <w:r w:rsidR="00FF43FC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E6A0E10" w14:textId="77777777" w:rsidR="00796C0C" w:rsidRPr="004B4ABB" w:rsidRDefault="00796C0C" w:rsidP="00D2513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314646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5AA4372" w14:textId="77777777" w:rsidR="00796C0C" w:rsidRPr="00714CC9" w:rsidRDefault="00796C0C" w:rsidP="00D25131">
            <w:pPr>
              <w:bidi w:val="0"/>
              <w:jc w:val="center"/>
            </w:pPr>
            <w:r w:rsidRPr="00714CC9">
              <w:rPr>
                <w:rFonts w:hint="cs"/>
                <w:rtl/>
              </w:rPr>
              <w:t>روش</w:t>
            </w:r>
            <w:r w:rsidRPr="00714CC9">
              <w:rPr>
                <w:rtl/>
              </w:rPr>
              <w:t xml:space="preserve"> </w:t>
            </w:r>
            <w:r w:rsidRPr="00714CC9">
              <w:rPr>
                <w:rFonts w:hint="cs"/>
                <w:rtl/>
              </w:rPr>
              <w:t>تحقيق</w:t>
            </w:r>
            <w:r w:rsidRPr="00714CC9">
              <w:rPr>
                <w:rtl/>
              </w:rPr>
              <w:t xml:space="preserve"> </w:t>
            </w:r>
            <w:r w:rsidRPr="00714CC9">
              <w:rPr>
                <w:rFonts w:hint="cs"/>
                <w:rtl/>
              </w:rPr>
              <w:t>در</w:t>
            </w:r>
            <w:r w:rsidRPr="00714CC9">
              <w:rPr>
                <w:rtl/>
              </w:rPr>
              <w:t xml:space="preserve"> </w:t>
            </w:r>
            <w:r w:rsidRPr="00714CC9">
              <w:rPr>
                <w:rFonts w:hint="cs"/>
                <w:rtl/>
              </w:rPr>
              <w:t>فارماكوگنوزي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EA38C4" w14:textId="77777777" w:rsidR="00796C0C" w:rsidRPr="00714CC9" w:rsidRDefault="00796C0C" w:rsidP="00D25131">
            <w:pPr>
              <w:bidi w:val="0"/>
              <w:jc w:val="center"/>
            </w:pPr>
            <w:r w:rsidRPr="00714CC9">
              <w:rPr>
                <w:rtl/>
              </w:rPr>
              <w:t>1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7909491" w14:textId="77777777" w:rsidR="00796C0C" w:rsidRDefault="00796C0C" w:rsidP="00D25131">
            <w:pPr>
              <w:jc w:val="center"/>
            </w:pPr>
            <w:r w:rsidRPr="004B4ABB">
              <w:rPr>
                <w:rFonts w:hint="cs"/>
                <w:rtl/>
              </w:rPr>
              <w:t>اختصاصی اجباری</w:t>
            </w: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14:paraId="20A03E98" w14:textId="77777777" w:rsidR="00796C0C" w:rsidRPr="00C16425" w:rsidRDefault="00A94E4A" w:rsidP="00456FA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نیمسال اول</w:t>
            </w:r>
          </w:p>
        </w:tc>
      </w:tr>
      <w:tr w:rsidR="00796C0C" w14:paraId="153389AC" w14:textId="77777777" w:rsidTr="0072499F">
        <w:trPr>
          <w:trHeight w:val="353"/>
        </w:trPr>
        <w:tc>
          <w:tcPr>
            <w:tcW w:w="686" w:type="dxa"/>
            <w:tcBorders>
              <w:right w:val="single" w:sz="18" w:space="0" w:color="auto"/>
            </w:tcBorders>
          </w:tcPr>
          <w:p w14:paraId="68646258" w14:textId="01B3AD18" w:rsidR="00796C0C" w:rsidRPr="00C16425" w:rsidRDefault="00FF43FC" w:rsidP="00E132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1DB005" w14:textId="77777777" w:rsidR="00796C0C" w:rsidRPr="004B4ABB" w:rsidRDefault="00796C0C" w:rsidP="00D2513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314647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3F698CC" w14:textId="77777777" w:rsidR="00796C0C" w:rsidRPr="00714CC9" w:rsidRDefault="00796C0C" w:rsidP="00D25131">
            <w:pPr>
              <w:bidi w:val="0"/>
              <w:jc w:val="center"/>
            </w:pPr>
            <w:r w:rsidRPr="00714CC9">
              <w:rPr>
                <w:rFonts w:hint="cs"/>
                <w:rtl/>
              </w:rPr>
              <w:t>كشت</w:t>
            </w:r>
            <w:r w:rsidRPr="00714CC9">
              <w:rPr>
                <w:rtl/>
              </w:rPr>
              <w:t xml:space="preserve"> </w:t>
            </w:r>
            <w:r w:rsidRPr="00714CC9">
              <w:rPr>
                <w:rFonts w:hint="cs"/>
                <w:rtl/>
              </w:rPr>
              <w:t>سلول</w:t>
            </w:r>
            <w:r w:rsidRPr="00714CC9">
              <w:rPr>
                <w:rtl/>
              </w:rPr>
              <w:t xml:space="preserve"> </w:t>
            </w:r>
            <w:r w:rsidRPr="00714CC9">
              <w:rPr>
                <w:rFonts w:hint="cs"/>
                <w:rtl/>
              </w:rPr>
              <w:t>و</w:t>
            </w:r>
            <w:r w:rsidRPr="00714CC9">
              <w:rPr>
                <w:rtl/>
              </w:rPr>
              <w:t xml:space="preserve"> </w:t>
            </w:r>
            <w:r w:rsidRPr="00714CC9">
              <w:rPr>
                <w:rFonts w:hint="cs"/>
                <w:rtl/>
              </w:rPr>
              <w:t>بافت</w:t>
            </w:r>
            <w:r w:rsidRPr="00714CC9">
              <w:rPr>
                <w:rtl/>
              </w:rPr>
              <w:t xml:space="preserve"> </w:t>
            </w:r>
            <w:r w:rsidRPr="00714CC9">
              <w:rPr>
                <w:rFonts w:hint="cs"/>
                <w:rtl/>
              </w:rPr>
              <w:t>گياهي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65069A8" w14:textId="77777777" w:rsidR="00796C0C" w:rsidRPr="00714CC9" w:rsidRDefault="00796C0C" w:rsidP="00D25131">
            <w:pPr>
              <w:bidi w:val="0"/>
              <w:jc w:val="center"/>
            </w:pPr>
            <w:r w:rsidRPr="00714CC9">
              <w:rPr>
                <w:rtl/>
              </w:rPr>
              <w:t>2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5F21790" w14:textId="77777777" w:rsidR="00796C0C" w:rsidRPr="004B4ABB" w:rsidRDefault="00796C0C" w:rsidP="00D25131">
            <w:pPr>
              <w:jc w:val="center"/>
              <w:rPr>
                <w:rtl/>
              </w:rPr>
            </w:pPr>
            <w:r w:rsidRPr="004B4ABB">
              <w:rPr>
                <w:rFonts w:hint="cs"/>
                <w:rtl/>
              </w:rPr>
              <w:t>اختصاصی اختیاری</w:t>
            </w: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14:paraId="637EDEBB" w14:textId="77777777" w:rsidR="00796C0C" w:rsidRPr="00C16425" w:rsidRDefault="00A94E4A" w:rsidP="00456FA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نیمسال اول</w:t>
            </w:r>
          </w:p>
        </w:tc>
      </w:tr>
      <w:tr w:rsidR="00796C0C" w14:paraId="5C423804" w14:textId="77777777" w:rsidTr="0072499F">
        <w:trPr>
          <w:trHeight w:val="353"/>
        </w:trPr>
        <w:tc>
          <w:tcPr>
            <w:tcW w:w="686" w:type="dxa"/>
            <w:tcBorders>
              <w:right w:val="single" w:sz="18" w:space="0" w:color="auto"/>
            </w:tcBorders>
          </w:tcPr>
          <w:p w14:paraId="753547E0" w14:textId="68E6284C" w:rsidR="00796C0C" w:rsidRPr="00C16425" w:rsidRDefault="00796C0C" w:rsidP="00E132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16425">
              <w:rPr>
                <w:rFonts w:cs="B Nazanin" w:hint="cs"/>
                <w:sz w:val="24"/>
                <w:szCs w:val="24"/>
                <w:rtl/>
              </w:rPr>
              <w:t>1</w:t>
            </w:r>
            <w:r w:rsidR="00FF43FC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81345A7" w14:textId="77777777" w:rsidR="00796C0C" w:rsidRPr="004B4ABB" w:rsidRDefault="00796C0C" w:rsidP="00D2513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314648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663D316" w14:textId="77777777" w:rsidR="00796C0C" w:rsidRPr="00714CC9" w:rsidRDefault="00796C0C" w:rsidP="00D25131">
            <w:pPr>
              <w:bidi w:val="0"/>
              <w:jc w:val="center"/>
            </w:pPr>
            <w:r w:rsidRPr="00714CC9">
              <w:rPr>
                <w:rFonts w:hint="cs"/>
                <w:rtl/>
              </w:rPr>
              <w:t>تازه</w:t>
            </w:r>
            <w:r w:rsidRPr="00714CC9">
              <w:rPr>
                <w:rtl/>
              </w:rPr>
              <w:t xml:space="preserve"> </w:t>
            </w:r>
            <w:r w:rsidRPr="00714CC9">
              <w:rPr>
                <w:rFonts w:hint="cs"/>
                <w:rtl/>
              </w:rPr>
              <w:t>هاي</w:t>
            </w:r>
            <w:r w:rsidRPr="00714CC9">
              <w:rPr>
                <w:rtl/>
              </w:rPr>
              <w:t xml:space="preserve"> </w:t>
            </w:r>
            <w:r w:rsidRPr="00714CC9">
              <w:rPr>
                <w:rFonts w:hint="cs"/>
                <w:rtl/>
              </w:rPr>
              <w:t>فارماكوگنوزي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EA5CE68" w14:textId="77777777" w:rsidR="00796C0C" w:rsidRPr="00714CC9" w:rsidRDefault="00796C0C" w:rsidP="00D25131">
            <w:pPr>
              <w:bidi w:val="0"/>
              <w:jc w:val="center"/>
            </w:pPr>
            <w:r w:rsidRPr="00714CC9">
              <w:rPr>
                <w:rtl/>
              </w:rPr>
              <w:t>2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9EC3656" w14:textId="77777777" w:rsidR="00796C0C" w:rsidRDefault="00796C0C" w:rsidP="00D25131">
            <w:pPr>
              <w:jc w:val="center"/>
            </w:pPr>
            <w:r w:rsidRPr="004B4ABB">
              <w:rPr>
                <w:rFonts w:hint="cs"/>
                <w:rtl/>
              </w:rPr>
              <w:t>اختصاصی اختیاری</w:t>
            </w: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14:paraId="65ED50D0" w14:textId="77777777" w:rsidR="00796C0C" w:rsidRPr="00C16425" w:rsidRDefault="00A94E4A" w:rsidP="00456FA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نیمسال اول</w:t>
            </w:r>
          </w:p>
        </w:tc>
      </w:tr>
      <w:tr w:rsidR="00796C0C" w14:paraId="7F61A1B2" w14:textId="77777777" w:rsidTr="0072499F">
        <w:trPr>
          <w:trHeight w:val="353"/>
        </w:trPr>
        <w:tc>
          <w:tcPr>
            <w:tcW w:w="686" w:type="dxa"/>
            <w:tcBorders>
              <w:right w:val="single" w:sz="18" w:space="0" w:color="auto"/>
            </w:tcBorders>
          </w:tcPr>
          <w:p w14:paraId="736BE657" w14:textId="6E11CDB2" w:rsidR="00796C0C" w:rsidRPr="00C16425" w:rsidRDefault="00FF43FC" w:rsidP="00E132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D707F3C" w14:textId="77777777" w:rsidR="00796C0C" w:rsidRPr="004B4ABB" w:rsidRDefault="00796C0C" w:rsidP="00C32C49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3146</w:t>
            </w:r>
            <w:r w:rsidR="00C32C49">
              <w:rPr>
                <w:rFonts w:cs="B Nazanin" w:hint="cs"/>
                <w:rtl/>
              </w:rPr>
              <w:t>05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FCDDC5E" w14:textId="77777777" w:rsidR="00796C0C" w:rsidRPr="00714CC9" w:rsidRDefault="00796C0C" w:rsidP="00D25131">
            <w:pPr>
              <w:jc w:val="center"/>
            </w:pPr>
            <w:r w:rsidRPr="00714CC9">
              <w:rPr>
                <w:rFonts w:hint="cs"/>
                <w:rtl/>
              </w:rPr>
              <w:t>سيستماتيك</w:t>
            </w:r>
            <w:r w:rsidRPr="00714CC9">
              <w:rPr>
                <w:rtl/>
              </w:rPr>
              <w:t xml:space="preserve"> </w:t>
            </w:r>
            <w:r w:rsidRPr="00714CC9">
              <w:rPr>
                <w:rFonts w:hint="cs"/>
                <w:rtl/>
              </w:rPr>
              <w:t>گياهان</w:t>
            </w:r>
            <w:r w:rsidRPr="00714CC9">
              <w:rPr>
                <w:rtl/>
              </w:rPr>
              <w:t xml:space="preserve"> </w:t>
            </w:r>
            <w:r w:rsidRPr="00714CC9">
              <w:rPr>
                <w:rFonts w:hint="cs"/>
                <w:rtl/>
              </w:rPr>
              <w:t>دارويي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78BC523" w14:textId="77777777" w:rsidR="00796C0C" w:rsidRDefault="00796C0C" w:rsidP="00D25131">
            <w:pPr>
              <w:jc w:val="center"/>
            </w:pPr>
            <w:r w:rsidRPr="00714CC9">
              <w:rPr>
                <w:rtl/>
              </w:rPr>
              <w:t>2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8169207" w14:textId="77777777" w:rsidR="00796C0C" w:rsidRDefault="00796C0C" w:rsidP="00D25131">
            <w:pPr>
              <w:jc w:val="center"/>
            </w:pPr>
            <w:r w:rsidRPr="004B4ABB">
              <w:rPr>
                <w:rFonts w:hint="cs"/>
                <w:rtl/>
              </w:rPr>
              <w:t>اختصاصی اختیاری</w:t>
            </w: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14:paraId="34ECE6DE" w14:textId="77777777" w:rsidR="00796C0C" w:rsidRPr="00C16425" w:rsidRDefault="00A94E4A" w:rsidP="00C1642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نیمسال اول</w:t>
            </w:r>
          </w:p>
        </w:tc>
      </w:tr>
      <w:tr w:rsidR="00796C0C" w14:paraId="0CA9278D" w14:textId="77777777" w:rsidTr="0072499F">
        <w:trPr>
          <w:trHeight w:val="353"/>
        </w:trPr>
        <w:tc>
          <w:tcPr>
            <w:tcW w:w="686" w:type="dxa"/>
            <w:tcBorders>
              <w:right w:val="single" w:sz="18" w:space="0" w:color="auto"/>
            </w:tcBorders>
          </w:tcPr>
          <w:p w14:paraId="5F851BB4" w14:textId="5AFA7ADE" w:rsidR="00796C0C" w:rsidRPr="00C16425" w:rsidRDefault="00526D1E" w:rsidP="00E132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FF43FC">
              <w:rPr>
                <w:rFonts w:cs="B Nazanin" w:hint="cs"/>
                <w:sz w:val="24"/>
                <w:szCs w:val="24"/>
                <w:rtl/>
              </w:rPr>
              <w:t>8**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084B3EA" w14:textId="62CE6B80" w:rsidR="00796C0C" w:rsidRPr="004B4ABB" w:rsidRDefault="00C94419" w:rsidP="00D251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61</w:t>
            </w:r>
            <w:r w:rsidR="00FF43FC">
              <w:rPr>
                <w:rFonts w:cs="B Nazanin" w:hint="cs"/>
                <w:rtl/>
              </w:rPr>
              <w:t>8</w:t>
            </w:r>
            <w:r>
              <w:rPr>
                <w:rFonts w:cs="B Nazanin" w:hint="cs"/>
                <w:rtl/>
              </w:rPr>
              <w:t>18002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DF6E496" w14:textId="77777777" w:rsidR="00796C0C" w:rsidRPr="00EB5540" w:rsidRDefault="00C94419" w:rsidP="00D251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اصول و مبانی مدیریت خطر حوادث و بلایا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AC1A66" w14:textId="77777777" w:rsidR="00796C0C" w:rsidRPr="00EB5540" w:rsidRDefault="00796C0C" w:rsidP="00D25131">
            <w:pPr>
              <w:jc w:val="center"/>
              <w:rPr>
                <w:rtl/>
              </w:rPr>
            </w:pPr>
            <w:r w:rsidRPr="00EB5540">
              <w:rPr>
                <w:rFonts w:hint="cs"/>
                <w:rtl/>
              </w:rPr>
              <w:t>2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7D6E9B" w14:textId="68DDE718" w:rsidR="00796C0C" w:rsidRPr="00EB5540" w:rsidRDefault="009B5927" w:rsidP="00D251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کمبود/</w:t>
            </w:r>
            <w:r w:rsidR="00440E3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الزامی</w:t>
            </w: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14:paraId="030908F4" w14:textId="77777777" w:rsidR="00796C0C" w:rsidRPr="00C16425" w:rsidRDefault="00796C0C" w:rsidP="00C16425">
            <w:pPr>
              <w:jc w:val="center"/>
              <w:rPr>
                <w:rFonts w:cs="B Nazanin"/>
                <w:rtl/>
              </w:rPr>
            </w:pPr>
          </w:p>
        </w:tc>
      </w:tr>
      <w:tr w:rsidR="00C94419" w14:paraId="19CAFCB6" w14:textId="77777777" w:rsidTr="0072499F">
        <w:trPr>
          <w:trHeight w:val="353"/>
        </w:trPr>
        <w:tc>
          <w:tcPr>
            <w:tcW w:w="686" w:type="dxa"/>
            <w:tcBorders>
              <w:right w:val="single" w:sz="18" w:space="0" w:color="auto"/>
            </w:tcBorders>
          </w:tcPr>
          <w:p w14:paraId="505EF476" w14:textId="33A02220" w:rsidR="00C94419" w:rsidRPr="00C16425" w:rsidRDefault="00C94419" w:rsidP="00C9441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FF43FC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D53217" w14:textId="77777777" w:rsidR="00C94419" w:rsidRPr="004B4ABB" w:rsidRDefault="00C94419" w:rsidP="00C94419">
            <w:pPr>
              <w:jc w:val="center"/>
              <w:rPr>
                <w:rFonts w:cs="B Nazanin"/>
                <w:rtl/>
              </w:rPr>
            </w:pPr>
            <w:r w:rsidRPr="004B4ABB">
              <w:rPr>
                <w:rFonts w:cs="B Nazanin" w:hint="cs"/>
                <w:rtl/>
              </w:rPr>
              <w:t>314625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EEF881A" w14:textId="77777777" w:rsidR="00C94419" w:rsidRPr="00EB5540" w:rsidRDefault="00C94419" w:rsidP="00C94419">
            <w:pPr>
              <w:jc w:val="center"/>
              <w:rPr>
                <w:rtl/>
              </w:rPr>
            </w:pPr>
            <w:r w:rsidRPr="00EB5540">
              <w:rPr>
                <w:rFonts w:hint="cs"/>
                <w:rtl/>
              </w:rPr>
              <w:t>پایان نامه 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6452EEE" w14:textId="77777777" w:rsidR="00C94419" w:rsidRPr="00EB5540" w:rsidRDefault="00C94419" w:rsidP="00C94419">
            <w:pPr>
              <w:jc w:val="center"/>
              <w:rPr>
                <w:rtl/>
              </w:rPr>
            </w:pPr>
            <w:r w:rsidRPr="00EB5540">
              <w:rPr>
                <w:rFonts w:hint="cs"/>
                <w:rtl/>
              </w:rPr>
              <w:t>2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7262001" w14:textId="77777777" w:rsidR="00C94419" w:rsidRPr="00EB5540" w:rsidRDefault="00C94419" w:rsidP="00C94419">
            <w:pPr>
              <w:jc w:val="center"/>
              <w:rPr>
                <w:rtl/>
              </w:rPr>
            </w:pPr>
            <w:r w:rsidRPr="00EB5540">
              <w:rPr>
                <w:rFonts w:hint="cs"/>
                <w:rtl/>
              </w:rPr>
              <w:t>اجباری</w:t>
            </w: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14:paraId="7CA67B09" w14:textId="77777777" w:rsidR="00C94419" w:rsidRPr="00C16425" w:rsidRDefault="00C94419" w:rsidP="00C94419">
            <w:pPr>
              <w:jc w:val="center"/>
              <w:rPr>
                <w:rFonts w:cs="B Nazanin"/>
                <w:rtl/>
              </w:rPr>
            </w:pPr>
          </w:p>
        </w:tc>
      </w:tr>
      <w:tr w:rsidR="00C94419" w14:paraId="2A4489A9" w14:textId="77777777" w:rsidTr="0072499F">
        <w:trPr>
          <w:trHeight w:val="353"/>
        </w:trPr>
        <w:tc>
          <w:tcPr>
            <w:tcW w:w="686" w:type="dxa"/>
            <w:tcBorders>
              <w:right w:val="single" w:sz="18" w:space="0" w:color="auto"/>
            </w:tcBorders>
          </w:tcPr>
          <w:p w14:paraId="1B4D9016" w14:textId="3A59A05C" w:rsidR="00C94419" w:rsidRPr="00C16425" w:rsidRDefault="00FF43FC" w:rsidP="00C9441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9D57CA" w14:textId="77777777" w:rsidR="00C94419" w:rsidRPr="004B4ABB" w:rsidRDefault="00C94419" w:rsidP="00C94419">
            <w:pPr>
              <w:jc w:val="center"/>
              <w:rPr>
                <w:rFonts w:cs="B Nazanin"/>
                <w:rtl/>
              </w:rPr>
            </w:pPr>
            <w:r w:rsidRPr="004B4ABB">
              <w:rPr>
                <w:rFonts w:cs="B Nazanin" w:hint="cs"/>
                <w:rtl/>
              </w:rPr>
              <w:t>314627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43D91E8" w14:textId="77777777" w:rsidR="00C94419" w:rsidRDefault="00C94419" w:rsidP="00C94419">
            <w:pPr>
              <w:jc w:val="center"/>
            </w:pPr>
            <w:r w:rsidRPr="00EB5540">
              <w:rPr>
                <w:rFonts w:hint="cs"/>
                <w:rtl/>
              </w:rPr>
              <w:t>پایان نامه</w:t>
            </w:r>
            <w:r>
              <w:rPr>
                <w:rFonts w:hint="cs"/>
                <w:rtl/>
              </w:rPr>
              <w:t xml:space="preserve"> 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1373F4" w14:textId="77777777" w:rsidR="00C94419" w:rsidRPr="00EB5540" w:rsidRDefault="00C94419" w:rsidP="00C94419">
            <w:pPr>
              <w:jc w:val="center"/>
              <w:rPr>
                <w:rtl/>
              </w:rPr>
            </w:pPr>
            <w:r w:rsidRPr="00EB5540">
              <w:rPr>
                <w:rFonts w:hint="cs"/>
                <w:rtl/>
              </w:rPr>
              <w:t>5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A544F73" w14:textId="77777777" w:rsidR="00C94419" w:rsidRDefault="00C94419" w:rsidP="00C94419">
            <w:pPr>
              <w:jc w:val="center"/>
            </w:pPr>
            <w:r w:rsidRPr="00EB5540">
              <w:rPr>
                <w:rFonts w:hint="cs"/>
                <w:rtl/>
              </w:rPr>
              <w:t>اجباری</w:t>
            </w: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14:paraId="0F78D9B4" w14:textId="77777777" w:rsidR="00C94419" w:rsidRPr="00C16425" w:rsidRDefault="00C94419" w:rsidP="00C94419">
            <w:pPr>
              <w:jc w:val="center"/>
              <w:rPr>
                <w:rFonts w:cs="B Nazanin"/>
                <w:rtl/>
              </w:rPr>
            </w:pPr>
          </w:p>
        </w:tc>
      </w:tr>
      <w:tr w:rsidR="00C94419" w14:paraId="5F470082" w14:textId="77777777" w:rsidTr="0072499F">
        <w:trPr>
          <w:trHeight w:val="353"/>
        </w:trPr>
        <w:tc>
          <w:tcPr>
            <w:tcW w:w="686" w:type="dxa"/>
            <w:tcBorders>
              <w:right w:val="single" w:sz="18" w:space="0" w:color="auto"/>
            </w:tcBorders>
          </w:tcPr>
          <w:p w14:paraId="2261E5DF" w14:textId="1CB4A2A9" w:rsidR="00C94419" w:rsidRPr="00C16425" w:rsidRDefault="00FF43FC" w:rsidP="00C9441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0BC6ECF" w14:textId="77777777" w:rsidR="00C94419" w:rsidRPr="004B4ABB" w:rsidRDefault="00C94419" w:rsidP="00C94419">
            <w:pPr>
              <w:jc w:val="center"/>
              <w:rPr>
                <w:rFonts w:cs="B Nazanin"/>
                <w:rtl/>
              </w:rPr>
            </w:pPr>
            <w:r w:rsidRPr="004B4ABB">
              <w:rPr>
                <w:rFonts w:cs="B Nazanin" w:hint="cs"/>
                <w:rtl/>
              </w:rPr>
              <w:t>314629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7F3CA05" w14:textId="77777777" w:rsidR="00C94419" w:rsidRDefault="00C94419" w:rsidP="00C94419">
            <w:pPr>
              <w:jc w:val="center"/>
            </w:pPr>
            <w:r w:rsidRPr="00EB5540">
              <w:rPr>
                <w:rFonts w:hint="cs"/>
                <w:rtl/>
              </w:rPr>
              <w:t>پایان نامه</w:t>
            </w:r>
            <w:r>
              <w:rPr>
                <w:rFonts w:hint="cs"/>
                <w:rtl/>
              </w:rPr>
              <w:t xml:space="preserve"> 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E9A2550" w14:textId="77777777" w:rsidR="00C94419" w:rsidRPr="00EB5540" w:rsidRDefault="00C94419" w:rsidP="00C94419">
            <w:pPr>
              <w:jc w:val="center"/>
              <w:rPr>
                <w:rtl/>
              </w:rPr>
            </w:pPr>
            <w:r w:rsidRPr="00EB5540">
              <w:rPr>
                <w:rFonts w:hint="cs"/>
                <w:rtl/>
              </w:rPr>
              <w:t>5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A9665DF" w14:textId="77777777" w:rsidR="00C94419" w:rsidRDefault="00C94419" w:rsidP="00C94419">
            <w:pPr>
              <w:jc w:val="center"/>
            </w:pPr>
            <w:r w:rsidRPr="00EB5540">
              <w:rPr>
                <w:rFonts w:hint="cs"/>
                <w:rtl/>
              </w:rPr>
              <w:t>اجباری</w:t>
            </w: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14:paraId="56CF06DC" w14:textId="77777777" w:rsidR="00C94419" w:rsidRPr="00C16425" w:rsidRDefault="00C94419" w:rsidP="00C94419">
            <w:pPr>
              <w:jc w:val="center"/>
              <w:rPr>
                <w:rFonts w:cs="B Nazanin"/>
                <w:rtl/>
              </w:rPr>
            </w:pPr>
          </w:p>
        </w:tc>
      </w:tr>
      <w:tr w:rsidR="00C94419" w14:paraId="2565B70A" w14:textId="77777777" w:rsidTr="0072499F">
        <w:trPr>
          <w:trHeight w:val="365"/>
        </w:trPr>
        <w:tc>
          <w:tcPr>
            <w:tcW w:w="686" w:type="dxa"/>
            <w:tcBorders>
              <w:right w:val="single" w:sz="18" w:space="0" w:color="auto"/>
            </w:tcBorders>
          </w:tcPr>
          <w:p w14:paraId="41EB6C38" w14:textId="63EA532B" w:rsidR="00C94419" w:rsidRDefault="00C94419" w:rsidP="00C9441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FF43F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FA376E2" w14:textId="77777777" w:rsidR="00C94419" w:rsidRPr="004B4ABB" w:rsidRDefault="00C94419" w:rsidP="00C94419">
            <w:pPr>
              <w:jc w:val="center"/>
              <w:rPr>
                <w:rFonts w:cs="B Nazanin"/>
                <w:rtl/>
              </w:rPr>
            </w:pPr>
            <w:r w:rsidRPr="004B4ABB">
              <w:rPr>
                <w:rFonts w:cs="B Nazanin" w:hint="cs"/>
                <w:rtl/>
              </w:rPr>
              <w:t>314631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D14B470" w14:textId="77777777" w:rsidR="00C94419" w:rsidRDefault="00C94419" w:rsidP="00C94419">
            <w:pPr>
              <w:jc w:val="center"/>
            </w:pPr>
            <w:r w:rsidRPr="00EB5540">
              <w:rPr>
                <w:rFonts w:hint="cs"/>
                <w:rtl/>
              </w:rPr>
              <w:t>پایان نامه</w:t>
            </w:r>
            <w:r>
              <w:rPr>
                <w:rFonts w:hint="cs"/>
                <w:rtl/>
              </w:rPr>
              <w:t xml:space="preserve"> 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E5AFBBC" w14:textId="77777777" w:rsidR="00C94419" w:rsidRPr="00EB5540" w:rsidRDefault="00C94419" w:rsidP="00C94419">
            <w:pPr>
              <w:jc w:val="center"/>
              <w:rPr>
                <w:rtl/>
              </w:rPr>
            </w:pPr>
            <w:r w:rsidRPr="00EB5540">
              <w:rPr>
                <w:rFonts w:hint="cs"/>
                <w:rtl/>
              </w:rPr>
              <w:t>5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3784D56" w14:textId="77777777" w:rsidR="00C94419" w:rsidRDefault="00C94419" w:rsidP="00C94419">
            <w:pPr>
              <w:jc w:val="center"/>
            </w:pPr>
            <w:r w:rsidRPr="00EB5540">
              <w:rPr>
                <w:rFonts w:hint="cs"/>
                <w:rtl/>
              </w:rPr>
              <w:t>اجباری</w:t>
            </w: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14:paraId="193BC79E" w14:textId="77777777" w:rsidR="00C94419" w:rsidRPr="00C16425" w:rsidRDefault="00C94419" w:rsidP="00C94419">
            <w:pPr>
              <w:jc w:val="center"/>
              <w:rPr>
                <w:rFonts w:cs="B Nazanin"/>
                <w:rtl/>
              </w:rPr>
            </w:pPr>
          </w:p>
        </w:tc>
      </w:tr>
      <w:tr w:rsidR="00C94419" w14:paraId="4B710C79" w14:textId="77777777" w:rsidTr="0072499F">
        <w:trPr>
          <w:trHeight w:val="365"/>
        </w:trPr>
        <w:tc>
          <w:tcPr>
            <w:tcW w:w="686" w:type="dxa"/>
            <w:tcBorders>
              <w:right w:val="single" w:sz="18" w:space="0" w:color="auto"/>
            </w:tcBorders>
          </w:tcPr>
          <w:p w14:paraId="4A2BCEC7" w14:textId="306D690B" w:rsidR="00C94419" w:rsidRDefault="00FF43FC" w:rsidP="00C9441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</w:tcPr>
          <w:p w14:paraId="0DA88176" w14:textId="77777777" w:rsidR="00C94419" w:rsidRPr="004B4ABB" w:rsidRDefault="00C94419" w:rsidP="00C94419">
            <w:pPr>
              <w:jc w:val="center"/>
              <w:rPr>
                <w:rFonts w:cs="B Nazanin"/>
                <w:rtl/>
              </w:rPr>
            </w:pPr>
            <w:r w:rsidRPr="004B4ABB">
              <w:rPr>
                <w:rFonts w:cs="B Nazanin" w:hint="cs"/>
                <w:rtl/>
              </w:rPr>
              <w:t>314633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</w:tcPr>
          <w:p w14:paraId="147B4531" w14:textId="77777777" w:rsidR="00C94419" w:rsidRDefault="00C94419" w:rsidP="00C94419">
            <w:pPr>
              <w:jc w:val="center"/>
            </w:pPr>
            <w:r w:rsidRPr="00EB5540">
              <w:rPr>
                <w:rFonts w:hint="cs"/>
                <w:rtl/>
              </w:rPr>
              <w:t>پایان نامه</w:t>
            </w:r>
            <w:r>
              <w:rPr>
                <w:rFonts w:hint="cs"/>
                <w:rtl/>
              </w:rPr>
              <w:t xml:space="preserve"> 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</w:tcPr>
          <w:p w14:paraId="581A1A8D" w14:textId="77777777" w:rsidR="00C94419" w:rsidRPr="00EB5540" w:rsidRDefault="00C94419" w:rsidP="00C94419">
            <w:pPr>
              <w:jc w:val="center"/>
              <w:rPr>
                <w:rtl/>
              </w:rPr>
            </w:pPr>
            <w:r w:rsidRPr="00EB5540">
              <w:rPr>
                <w:rFonts w:hint="cs"/>
                <w:rtl/>
              </w:rPr>
              <w:t>5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</w:tcPr>
          <w:p w14:paraId="7C798470" w14:textId="77777777" w:rsidR="00C94419" w:rsidRDefault="00C94419" w:rsidP="00C94419">
            <w:pPr>
              <w:jc w:val="center"/>
            </w:pPr>
            <w:r w:rsidRPr="00EB5540">
              <w:rPr>
                <w:rFonts w:hint="cs"/>
                <w:rtl/>
              </w:rPr>
              <w:t>اجباری</w:t>
            </w: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14:paraId="5CDAA822" w14:textId="77777777" w:rsidR="00C94419" w:rsidRPr="00C16425" w:rsidRDefault="00C94419" w:rsidP="00C94419">
            <w:pPr>
              <w:jc w:val="center"/>
              <w:rPr>
                <w:rFonts w:cs="B Nazanin"/>
                <w:rtl/>
              </w:rPr>
            </w:pPr>
          </w:p>
        </w:tc>
      </w:tr>
    </w:tbl>
    <w:p w14:paraId="17A92EA8" w14:textId="77777777" w:rsidR="004B6145" w:rsidRDefault="00801062" w:rsidP="00525760">
      <w:pPr>
        <w:tabs>
          <w:tab w:val="left" w:pos="4672"/>
          <w:tab w:val="center" w:pos="4890"/>
        </w:tabs>
        <w:spacing w:after="0"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لازم به ذکر است در مرحله آموزشی دانشجو ملزم است 2 واحد از دروس اختصاصی اختیاری را با نظر استاد راهنما و پس از تصویب شور</w:t>
      </w:r>
      <w:r w:rsidR="00C16B5D">
        <w:rPr>
          <w:rFonts w:cs="B Nazanin" w:hint="cs"/>
          <w:rtl/>
        </w:rPr>
        <w:t xml:space="preserve">ای گروه </w:t>
      </w:r>
      <w:r>
        <w:rPr>
          <w:rFonts w:cs="B Nazanin" w:hint="cs"/>
          <w:rtl/>
        </w:rPr>
        <w:t xml:space="preserve">بگذراند و از دروس کمبود با تشخیص گروه آموزشی و تائید شورای تحصیلات تکمیلی دانشگاه تمامی یا تعدادی از دروس کمبود یا جبرانی را بگذراند. </w:t>
      </w:r>
    </w:p>
    <w:p w14:paraId="6BCE1FAD" w14:textId="77777777" w:rsidR="00FF43FC" w:rsidRDefault="004B6145" w:rsidP="00525760">
      <w:pPr>
        <w:tabs>
          <w:tab w:val="left" w:pos="4672"/>
          <w:tab w:val="center" w:pos="4890"/>
        </w:tabs>
        <w:spacing w:after="0"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*</w:t>
      </w:r>
      <w:r w:rsidR="00801062">
        <w:rPr>
          <w:rFonts w:cs="B Nazanin" w:hint="cs"/>
          <w:rtl/>
        </w:rPr>
        <w:t>همچنین چنانچه دانشجو در مقطع کارشناسی ارشد</w:t>
      </w:r>
      <w:r>
        <w:rPr>
          <w:rFonts w:cs="B Nazanin" w:hint="cs"/>
          <w:rtl/>
        </w:rPr>
        <w:t>یا مقطع قبلی</w:t>
      </w:r>
      <w:r w:rsidR="00801062">
        <w:rPr>
          <w:rFonts w:cs="B Nazanin" w:hint="cs"/>
          <w:rtl/>
        </w:rPr>
        <w:t xml:space="preserve"> درس سیستم های اطلاع رسانی پزشکی را نگذرانده باشد،ملزم به گذراندن این درس به عنوان کمبود یا جبرانی است.</w:t>
      </w:r>
    </w:p>
    <w:p w14:paraId="4AF85BEB" w14:textId="3AABCC6C" w:rsidR="00C16B5D" w:rsidRPr="00FF43FC" w:rsidRDefault="00FF43FC" w:rsidP="00525760">
      <w:pPr>
        <w:tabs>
          <w:tab w:val="left" w:pos="4672"/>
          <w:tab w:val="center" w:pos="4890"/>
        </w:tabs>
        <w:spacing w:after="0"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**صرفا دانشجویان ورودی نیمسال اول سال تحصیلی 1401-1400 و به بعد کلیه رشته های علوم پزشکی ملزم به گذراندن این درس می باشند.</w:t>
      </w:r>
      <w:r w:rsidR="00801062">
        <w:rPr>
          <w:rFonts w:cs="B Nazanin"/>
          <w:color w:val="FFFFFF" w:themeColor="background1"/>
          <w:rtl/>
        </w:rPr>
        <w:tab/>
      </w:r>
      <w:r w:rsidR="00801062">
        <w:rPr>
          <w:rFonts w:cs="B Nazanin" w:hint="cs"/>
          <w:color w:val="FFFFFF" w:themeColor="background1"/>
          <w:rtl/>
        </w:rPr>
        <w:t>لاللللا</w:t>
      </w:r>
    </w:p>
    <w:p w14:paraId="34EB17AB" w14:textId="77777777" w:rsidR="00C16B5D" w:rsidRDefault="00C16B5D" w:rsidP="00525760">
      <w:pPr>
        <w:tabs>
          <w:tab w:val="left" w:pos="4672"/>
          <w:tab w:val="center" w:pos="4890"/>
        </w:tabs>
        <w:spacing w:after="0"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تعداد واحد های درسی در این دوره 42 واحد است که به شرح زیر می باشد:</w:t>
      </w:r>
    </w:p>
    <w:p w14:paraId="39F7D808" w14:textId="77777777" w:rsidR="00C16B5D" w:rsidRDefault="00C94419" w:rsidP="00525760">
      <w:pPr>
        <w:tabs>
          <w:tab w:val="left" w:pos="4672"/>
          <w:tab w:val="center" w:pos="4890"/>
        </w:tabs>
        <w:spacing w:after="0"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واحد های اختصاصی اجباری: 20</w:t>
      </w:r>
      <w:r w:rsidR="00C16B5D">
        <w:rPr>
          <w:rFonts w:cs="B Nazanin" w:hint="cs"/>
          <w:rtl/>
        </w:rPr>
        <w:t xml:space="preserve"> واحد.</w:t>
      </w:r>
    </w:p>
    <w:p w14:paraId="7521BB64" w14:textId="0EFDCCEA" w:rsidR="004B6145" w:rsidRPr="004B6145" w:rsidRDefault="00C16B5D" w:rsidP="00525760">
      <w:pPr>
        <w:tabs>
          <w:tab w:val="left" w:pos="4672"/>
          <w:tab w:val="center" w:pos="4890"/>
        </w:tabs>
        <w:spacing w:after="0" w:line="240" w:lineRule="auto"/>
        <w:jc w:val="both"/>
        <w:rPr>
          <w:rFonts w:cs="Arial"/>
          <w:b/>
          <w:bCs/>
          <w:rtl/>
        </w:rPr>
      </w:pPr>
      <w:r>
        <w:rPr>
          <w:rFonts w:cs="B Nazanin" w:hint="cs"/>
          <w:rtl/>
        </w:rPr>
        <w:t xml:space="preserve">واحد های اختصاصی اختیاری: 2 واحد.                                                                                    </w:t>
      </w:r>
      <w:r w:rsidR="00525760">
        <w:rPr>
          <w:rFonts w:cs="B Nazanin"/>
        </w:rPr>
        <w:t xml:space="preserve"> </w:t>
      </w:r>
      <w:r w:rsidR="004B6145">
        <w:rPr>
          <w:rFonts w:cs="B Nazanin" w:hint="cs"/>
          <w:b/>
          <w:bCs/>
          <w:rtl/>
        </w:rPr>
        <w:t xml:space="preserve">دکتر عادل محمدعلی </w:t>
      </w:r>
      <w:r w:rsidR="004B6145">
        <w:rPr>
          <w:rFonts w:cs="Arial" w:hint="cs"/>
          <w:b/>
          <w:bCs/>
          <w:rtl/>
        </w:rPr>
        <w:t>پور</w:t>
      </w:r>
    </w:p>
    <w:p w14:paraId="387F8C8F" w14:textId="0B49457A" w:rsidR="004B6145" w:rsidRPr="004B6145" w:rsidRDefault="00C16B5D" w:rsidP="00525760">
      <w:pPr>
        <w:tabs>
          <w:tab w:val="left" w:pos="4672"/>
          <w:tab w:val="center" w:pos="4890"/>
        </w:tabs>
        <w:spacing w:after="0"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جمع: 42 واحد می باشد.</w:t>
      </w:r>
      <w:r w:rsidR="004B6145">
        <w:rPr>
          <w:rFonts w:cs="B Nazanin" w:hint="cs"/>
          <w:rtl/>
        </w:rPr>
        <w:t xml:space="preserve">                                                                                                  </w:t>
      </w:r>
      <w:r w:rsidR="004B6145">
        <w:rPr>
          <w:rFonts w:cs="B Nazanin" w:hint="cs"/>
          <w:b/>
          <w:bCs/>
          <w:rtl/>
        </w:rPr>
        <w:t>مدیر تحصیلات تکمیلی دانشکد</w:t>
      </w:r>
      <w:r w:rsidR="00537AD2">
        <w:rPr>
          <w:rFonts w:cs="B Nazanin" w:hint="cs"/>
          <w:b/>
          <w:bCs/>
          <w:rtl/>
        </w:rPr>
        <w:t>ه</w:t>
      </w:r>
      <w:r w:rsidR="00801062">
        <w:rPr>
          <w:rFonts w:cs="B Nazanin"/>
          <w:color w:val="FFFFFF" w:themeColor="background1"/>
          <w:rtl/>
        </w:rPr>
        <w:tab/>
      </w:r>
      <w:r w:rsidR="00801062">
        <w:rPr>
          <w:rFonts w:cs="B Nazanin" w:hint="cs"/>
          <w:color w:val="FFFFFF" w:themeColor="background1"/>
          <w:rtl/>
        </w:rPr>
        <w:t>لا</w:t>
      </w:r>
      <w:r w:rsidR="00197020">
        <w:rPr>
          <w:rFonts w:cs="B Nazanin" w:hint="cs"/>
          <w:color w:val="FFFFFF" w:themeColor="background1"/>
          <w:rtl/>
        </w:rPr>
        <w:t>لالا</w:t>
      </w:r>
      <w:r w:rsidR="004B6145">
        <w:rPr>
          <w:rFonts w:cs="B Nazanin" w:hint="cs"/>
          <w:color w:val="FFFFFF" w:themeColor="background1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B6145" w:rsidRPr="004B6145" w:rsidSect="00972699">
      <w:pgSz w:w="11906" w:h="16838"/>
      <w:pgMar w:top="851" w:right="849" w:bottom="993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0D5"/>
    <w:rsid w:val="00100C2E"/>
    <w:rsid w:val="00197020"/>
    <w:rsid w:val="00240247"/>
    <w:rsid w:val="00245826"/>
    <w:rsid w:val="00280566"/>
    <w:rsid w:val="002C4C0E"/>
    <w:rsid w:val="002E039E"/>
    <w:rsid w:val="00310E3C"/>
    <w:rsid w:val="00394792"/>
    <w:rsid w:val="003B22AD"/>
    <w:rsid w:val="00440E3A"/>
    <w:rsid w:val="004429DB"/>
    <w:rsid w:val="00456FAD"/>
    <w:rsid w:val="00475381"/>
    <w:rsid w:val="004B4ABB"/>
    <w:rsid w:val="004B6145"/>
    <w:rsid w:val="004F5444"/>
    <w:rsid w:val="00525760"/>
    <w:rsid w:val="00526D1E"/>
    <w:rsid w:val="00537AD2"/>
    <w:rsid w:val="005563F2"/>
    <w:rsid w:val="00690236"/>
    <w:rsid w:val="0072499F"/>
    <w:rsid w:val="00796C0C"/>
    <w:rsid w:val="007A5974"/>
    <w:rsid w:val="00801062"/>
    <w:rsid w:val="008210DB"/>
    <w:rsid w:val="00877942"/>
    <w:rsid w:val="008A1230"/>
    <w:rsid w:val="008B30D5"/>
    <w:rsid w:val="00964B29"/>
    <w:rsid w:val="00972699"/>
    <w:rsid w:val="009825EB"/>
    <w:rsid w:val="009A0FE8"/>
    <w:rsid w:val="009B5927"/>
    <w:rsid w:val="00A94E4A"/>
    <w:rsid w:val="00AB2903"/>
    <w:rsid w:val="00AB683D"/>
    <w:rsid w:val="00B32DCA"/>
    <w:rsid w:val="00B40DCD"/>
    <w:rsid w:val="00B60747"/>
    <w:rsid w:val="00BA36AF"/>
    <w:rsid w:val="00C16425"/>
    <w:rsid w:val="00C16B5D"/>
    <w:rsid w:val="00C32C49"/>
    <w:rsid w:val="00C94419"/>
    <w:rsid w:val="00DB0F94"/>
    <w:rsid w:val="00DE1705"/>
    <w:rsid w:val="00DE4638"/>
    <w:rsid w:val="00E132CD"/>
    <w:rsid w:val="00E256C7"/>
    <w:rsid w:val="00E807F5"/>
    <w:rsid w:val="00EB5540"/>
    <w:rsid w:val="00F30F02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0BD7C0D6"/>
  <w15:docId w15:val="{B7478FE7-D79D-48B6-95C1-C0B2EB2F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</dc:creator>
  <cp:lastModifiedBy>aghaye sajadi</cp:lastModifiedBy>
  <cp:revision>44</cp:revision>
  <cp:lastPrinted>2021-11-13T05:02:00Z</cp:lastPrinted>
  <dcterms:created xsi:type="dcterms:W3CDTF">2020-06-02T05:59:00Z</dcterms:created>
  <dcterms:modified xsi:type="dcterms:W3CDTF">2023-10-28T05:14:00Z</dcterms:modified>
</cp:coreProperties>
</file>